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0A7" w14:textId="34086912" w:rsidR="00533A33" w:rsidRPr="00B41CCC" w:rsidRDefault="00533A33" w:rsidP="00533A33">
      <w:pPr>
        <w:rPr>
          <w:b/>
          <w:bCs/>
          <w:sz w:val="28"/>
          <w:szCs w:val="24"/>
        </w:rPr>
      </w:pPr>
      <w:r w:rsidRPr="00B41CCC">
        <w:rPr>
          <w:b/>
          <w:bCs/>
          <w:sz w:val="28"/>
          <w:szCs w:val="24"/>
        </w:rPr>
        <w:t xml:space="preserve">COVID 19 Protocols – ACU Students/Staff - </w:t>
      </w:r>
      <w:r w:rsidRPr="00B41CCC">
        <w:rPr>
          <w:b/>
          <w:bCs/>
          <w:i/>
          <w:iCs/>
          <w:sz w:val="28"/>
          <w:szCs w:val="24"/>
        </w:rPr>
        <w:t xml:space="preserve">I </w:t>
      </w:r>
      <w:r w:rsidR="00FA48FC">
        <w:rPr>
          <w:b/>
          <w:bCs/>
          <w:i/>
          <w:iCs/>
          <w:sz w:val="28"/>
          <w:szCs w:val="24"/>
        </w:rPr>
        <w:t>have tested positive for COVID-19</w:t>
      </w:r>
      <w:r w:rsidRPr="00B41CCC">
        <w:rPr>
          <w:b/>
          <w:bCs/>
          <w:i/>
          <w:iCs/>
          <w:sz w:val="28"/>
          <w:szCs w:val="24"/>
        </w:rPr>
        <w:t xml:space="preserve"> – what do I do?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96A1B" w:rsidRPr="00095DBF" w14:paraId="2EACCF23" w14:textId="77777777" w:rsidTr="00196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491227E" w14:textId="77777777" w:rsidR="00533A33" w:rsidRPr="004E6DA2" w:rsidRDefault="00533A33" w:rsidP="00572192">
            <w:pPr>
              <w:ind w:firstLine="306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NSW</w:t>
            </w:r>
          </w:p>
        </w:tc>
        <w:tc>
          <w:tcPr>
            <w:tcW w:w="2789" w:type="dxa"/>
          </w:tcPr>
          <w:p w14:paraId="4EE4E522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ACT</w:t>
            </w:r>
          </w:p>
        </w:tc>
        <w:tc>
          <w:tcPr>
            <w:tcW w:w="2790" w:type="dxa"/>
          </w:tcPr>
          <w:p w14:paraId="3E372D62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VIC</w:t>
            </w:r>
          </w:p>
        </w:tc>
        <w:tc>
          <w:tcPr>
            <w:tcW w:w="2790" w:type="dxa"/>
          </w:tcPr>
          <w:p w14:paraId="65D4CEE2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QLD</w:t>
            </w:r>
          </w:p>
        </w:tc>
        <w:tc>
          <w:tcPr>
            <w:tcW w:w="2790" w:type="dxa"/>
          </w:tcPr>
          <w:p w14:paraId="30119C7A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SA</w:t>
            </w:r>
          </w:p>
        </w:tc>
      </w:tr>
      <w:tr w:rsidR="00095DBF" w:rsidRPr="00095DBF" w14:paraId="3C38086B" w14:textId="77777777" w:rsidTr="0019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7B60660D" w14:textId="1428AD7C" w:rsidR="00533A33" w:rsidRPr="00095DBF" w:rsidRDefault="00533A33" w:rsidP="00BB020A"/>
        </w:tc>
      </w:tr>
      <w:tr w:rsidR="00095DBF" w:rsidRPr="00095DBF" w14:paraId="255DC670" w14:textId="77777777" w:rsidTr="00196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69FCAB9" w14:textId="77777777" w:rsidR="00FF475F" w:rsidRPr="00FF475F" w:rsidRDefault="00C66F47" w:rsidP="0057219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cstheme="minorHAnsi"/>
                <w:b w:val="0"/>
                <w:bCs w:val="0"/>
                <w:sz w:val="20"/>
              </w:rPr>
            </w:pPr>
            <w:r w:rsidRPr="00572192">
              <w:rPr>
                <w:rFonts w:cstheme="minorHAnsi"/>
                <w:b w:val="0"/>
                <w:bCs w:val="0"/>
              </w:rPr>
              <w:t>If on campus go home straight away and self-isolate</w:t>
            </w:r>
            <w:r w:rsidR="00572192">
              <w:rPr>
                <w:rFonts w:cstheme="minorHAnsi"/>
                <w:b w:val="0"/>
                <w:bCs w:val="0"/>
              </w:rPr>
              <w:t xml:space="preserve"> and follow the NSW Self-Isolation guidelines. Your household must also self-isolate for 7 days and follow the close contact NSW guidelines.</w:t>
            </w:r>
          </w:p>
          <w:p w14:paraId="71C84246" w14:textId="6E138731" w:rsidR="00C66F47" w:rsidRPr="00443D9D" w:rsidRDefault="00955C5B" w:rsidP="00FF475F">
            <w:pPr>
              <w:pStyle w:val="ListParagraph"/>
              <w:ind w:left="214"/>
              <w:rPr>
                <w:rFonts w:cstheme="minorHAnsi"/>
                <w:b w:val="0"/>
                <w:bCs w:val="0"/>
                <w:sz w:val="20"/>
              </w:rPr>
            </w:pPr>
            <w:hyperlink r:id="rId7" w:history="1">
              <w:r w:rsidR="00443D9D" w:rsidRPr="00443D9D">
                <w:rPr>
                  <w:rStyle w:val="Hyperlink"/>
                  <w:rFonts w:cstheme="minorHAnsi"/>
                  <w:b w:val="0"/>
                  <w:bCs w:val="0"/>
                  <w:sz w:val="20"/>
                </w:rPr>
                <w:t>NSW Govt Directions</w:t>
              </w:r>
            </w:hyperlink>
          </w:p>
          <w:p w14:paraId="23C4D7B9" w14:textId="6E5DE238" w:rsidR="007867F3" w:rsidRPr="00572192" w:rsidRDefault="00C66F47" w:rsidP="00572192">
            <w:pPr>
              <w:pStyle w:val="ListParagraph"/>
              <w:numPr>
                <w:ilvl w:val="0"/>
                <w:numId w:val="7"/>
              </w:numPr>
              <w:ind w:left="214" w:hanging="214"/>
              <w:rPr>
                <w:rFonts w:cstheme="minorHAnsi"/>
                <w:b w:val="0"/>
                <w:bCs w:val="0"/>
              </w:rPr>
            </w:pPr>
            <w:r w:rsidRPr="00572192">
              <w:rPr>
                <w:rFonts w:cstheme="minorHAnsi"/>
                <w:b w:val="0"/>
                <w:bCs w:val="0"/>
              </w:rPr>
              <w:t>Register your result with Service NSW</w:t>
            </w:r>
            <w:r w:rsidR="00572192">
              <w:rPr>
                <w:rFonts w:cstheme="minorHAnsi"/>
                <w:b w:val="0"/>
                <w:bCs w:val="0"/>
              </w:rPr>
              <w:t xml:space="preserve"> and </w:t>
            </w:r>
          </w:p>
          <w:p w14:paraId="5B059F01" w14:textId="01B1D9C3" w:rsidR="00395A65" w:rsidRDefault="00C66F47" w:rsidP="00395A65">
            <w:pPr>
              <w:ind w:left="164"/>
              <w:rPr>
                <w:rFonts w:cstheme="minorHAnsi"/>
              </w:rPr>
            </w:pPr>
            <w:r w:rsidRPr="00572192">
              <w:rPr>
                <w:rFonts w:cstheme="minorHAnsi"/>
                <w:b w:val="0"/>
                <w:bCs w:val="0"/>
              </w:rPr>
              <w:t xml:space="preserve">Tell ACU including your </w:t>
            </w:r>
            <w:r w:rsidR="00572192">
              <w:rPr>
                <w:rFonts w:cstheme="minorHAnsi"/>
                <w:b w:val="0"/>
                <w:bCs w:val="0"/>
              </w:rPr>
              <w:t xml:space="preserve">   </w:t>
            </w:r>
            <w:r w:rsidRPr="00572192">
              <w:rPr>
                <w:rFonts w:cstheme="minorHAnsi"/>
                <w:b w:val="0"/>
                <w:bCs w:val="0"/>
              </w:rPr>
              <w:t>superviso</w:t>
            </w:r>
            <w:r w:rsidR="00572192">
              <w:rPr>
                <w:rFonts w:cstheme="minorHAnsi"/>
                <w:b w:val="0"/>
                <w:bCs w:val="0"/>
              </w:rPr>
              <w:t>r or</w:t>
            </w:r>
            <w:r w:rsidRPr="00572192">
              <w:rPr>
                <w:rFonts w:cstheme="minorHAnsi"/>
                <w:b w:val="0"/>
                <w:bCs w:val="0"/>
              </w:rPr>
              <w:t xml:space="preserve"> lecturer and complete the </w:t>
            </w:r>
          </w:p>
          <w:p w14:paraId="6E3E8393" w14:textId="33E1D99C" w:rsidR="00572192" w:rsidRPr="00C66F47" w:rsidRDefault="00955C5B" w:rsidP="00572192">
            <w:pPr>
              <w:ind w:firstLine="224"/>
              <w:rPr>
                <w:sz w:val="20"/>
                <w:szCs w:val="20"/>
              </w:rPr>
            </w:pPr>
            <w:hyperlink r:id="rId8" w:history="1">
              <w:r w:rsidR="00572192">
                <w:rPr>
                  <w:rStyle w:val="Hyperlink"/>
                  <w:sz w:val="20"/>
                  <w:szCs w:val="20"/>
                </w:rPr>
                <w:t>Student Reporting Form</w:t>
              </w:r>
            </w:hyperlink>
          </w:p>
          <w:p w14:paraId="6F4A7D8F" w14:textId="77777777" w:rsidR="00572192" w:rsidRDefault="00572192" w:rsidP="00572192">
            <w:pPr>
              <w:ind w:left="224" w:firstLine="142"/>
              <w:rPr>
                <w:rFonts w:cstheme="minorHAnsi"/>
                <w:sz w:val="20"/>
                <w:szCs w:val="20"/>
              </w:rPr>
            </w:pPr>
            <w:r w:rsidRPr="00C66F47">
              <w:rPr>
                <w:rStyle w:val="Hyperlink"/>
                <w:sz w:val="20"/>
                <w:szCs w:val="20"/>
              </w:rPr>
              <w:t>or</w:t>
            </w:r>
            <w:r w:rsidRPr="00C66F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CFEA71" w14:textId="17BFCB2A" w:rsidR="00C66F47" w:rsidRPr="00572192" w:rsidRDefault="00955C5B" w:rsidP="00572192">
            <w:pPr>
              <w:pStyle w:val="ListParagraph"/>
              <w:ind w:left="214"/>
              <w:rPr>
                <w:rFonts w:cstheme="minorHAnsi"/>
                <w:b w:val="0"/>
                <w:bCs w:val="0"/>
              </w:rPr>
            </w:pPr>
            <w:hyperlink r:id="rId9" w:history="1">
              <w:r w:rsidR="00572192">
                <w:rPr>
                  <w:rStyle w:val="Hyperlink"/>
                  <w:sz w:val="20"/>
                  <w:szCs w:val="20"/>
                </w:rPr>
                <w:t>Staff Reporting Form.</w:t>
              </w:r>
            </w:hyperlink>
          </w:p>
          <w:p w14:paraId="61995C2B" w14:textId="241FD605" w:rsidR="007867F3" w:rsidRPr="00395A65" w:rsidRDefault="00395A65" w:rsidP="00395A6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cstheme="minorHAnsi"/>
                <w:b w:val="0"/>
                <w:bCs w:val="0"/>
              </w:rPr>
            </w:pPr>
            <w:r w:rsidRPr="00395A65">
              <w:rPr>
                <w:rFonts w:cstheme="minorHAnsi"/>
                <w:b w:val="0"/>
                <w:bCs w:val="0"/>
              </w:rPr>
              <w:t>Once you have recovered from COVID you are low risk of getting it again in the 12 weeks after the end of isolation</w:t>
            </w:r>
            <w:r>
              <w:rPr>
                <w:rFonts w:cstheme="minorHAnsi"/>
                <w:b w:val="0"/>
                <w:bCs w:val="0"/>
              </w:rPr>
              <w:t>. You only need to self-isolate again if you get infected after this 12</w:t>
            </w:r>
            <w:r w:rsidR="00EA20D3">
              <w:rPr>
                <w:rFonts w:cstheme="minorHAnsi"/>
                <w:b w:val="0"/>
                <w:bCs w:val="0"/>
              </w:rPr>
              <w:t>-</w:t>
            </w:r>
            <w:r>
              <w:rPr>
                <w:rFonts w:cstheme="minorHAnsi"/>
                <w:b w:val="0"/>
                <w:bCs w:val="0"/>
              </w:rPr>
              <w:t>week period.</w:t>
            </w:r>
          </w:p>
        </w:tc>
        <w:tc>
          <w:tcPr>
            <w:tcW w:w="2789" w:type="dxa"/>
          </w:tcPr>
          <w:p w14:paraId="6376D3BD" w14:textId="0CE8E747" w:rsidR="00FA48FC" w:rsidRPr="00FA48FC" w:rsidRDefault="00FA48FC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48FC">
              <w:rPr>
                <w:rFonts w:cstheme="minorHAnsi"/>
              </w:rPr>
              <w:t>If on campus go home straight away</w:t>
            </w:r>
          </w:p>
          <w:p w14:paraId="3ED6539E" w14:textId="17C291D2" w:rsidR="00FA48FC" w:rsidRPr="00FA48FC" w:rsidRDefault="00FA48FC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48FC">
              <w:rPr>
                <w:rFonts w:cstheme="minorHAnsi"/>
              </w:rPr>
              <w:t>Self-isolate for 7 days from the day you tested positive from RAT or PCR</w:t>
            </w:r>
          </w:p>
          <w:p w14:paraId="1E60DC5D" w14:textId="4B6687F2" w:rsidR="00FA48FC" w:rsidRPr="00043F2D" w:rsidRDefault="00FA48FC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FA48FC">
              <w:rPr>
                <w:rFonts w:cstheme="minorHAnsi"/>
              </w:rPr>
              <w:t xml:space="preserve">Register your test result </w:t>
            </w:r>
            <w:r w:rsidR="00043F2D">
              <w:rPr>
                <w:rFonts w:cstheme="minorHAnsi"/>
              </w:rPr>
              <w:t>( if RAT)</w:t>
            </w:r>
            <w:r w:rsidR="000D1809">
              <w:rPr>
                <w:rFonts w:cstheme="minorHAnsi"/>
              </w:rPr>
              <w:t xml:space="preserve"> </w:t>
            </w:r>
            <w:r w:rsidRPr="00FA48FC">
              <w:rPr>
                <w:rFonts w:cstheme="minorHAnsi"/>
              </w:rPr>
              <w:t>with AC</w:t>
            </w:r>
            <w:r w:rsidR="00043F2D">
              <w:rPr>
                <w:rFonts w:cstheme="minorHAnsi"/>
              </w:rPr>
              <w:t>T</w:t>
            </w:r>
            <w:r w:rsidRPr="00FA48FC">
              <w:rPr>
                <w:rFonts w:cstheme="minorHAnsi"/>
              </w:rPr>
              <w:t xml:space="preserve"> health using their </w:t>
            </w:r>
            <w:hyperlink r:id="rId10" w:tgtFrame="_blank" w:history="1">
              <w:r w:rsidRPr="00FA48FC">
                <w:rPr>
                  <w:rStyle w:val="Hyperlink"/>
                  <w:rFonts w:ascii="Source Sans Pro" w:hAnsi="Source Sans Pro"/>
                  <w:color w:val="313131"/>
                </w:rPr>
                <w:t>online form</w:t>
              </w:r>
            </w:hyperlink>
          </w:p>
          <w:p w14:paraId="0727AF26" w14:textId="1ABEAB01" w:rsidR="00043F2D" w:rsidRDefault="00043F2D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 xml:space="preserve"> Tell your supervisor or lecturer that you are positive and submit the reporting form on Service Central </w:t>
            </w:r>
          </w:p>
          <w:p w14:paraId="316B517C" w14:textId="77777777" w:rsidR="00043F2D" w:rsidRPr="00C66F47" w:rsidRDefault="00955C5B" w:rsidP="00043F2D">
            <w:pPr>
              <w:ind w:firstLine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043F2D">
                <w:rPr>
                  <w:rStyle w:val="Hyperlink"/>
                  <w:sz w:val="20"/>
                  <w:szCs w:val="20"/>
                </w:rPr>
                <w:t>Student Reporting Form</w:t>
              </w:r>
            </w:hyperlink>
          </w:p>
          <w:p w14:paraId="7D21C6E7" w14:textId="77777777" w:rsidR="00043F2D" w:rsidRDefault="00043F2D" w:rsidP="00043F2D">
            <w:pPr>
              <w:ind w:left="224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6F47">
              <w:rPr>
                <w:rStyle w:val="Hyperlink"/>
                <w:sz w:val="20"/>
                <w:szCs w:val="20"/>
              </w:rPr>
              <w:t>or</w:t>
            </w:r>
            <w:r w:rsidRPr="00C66F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B30248" w14:textId="13D8895A" w:rsidR="00043F2D" w:rsidRPr="00043F2D" w:rsidRDefault="00955C5B" w:rsidP="00043F2D">
            <w:pPr>
              <w:pStyle w:val="ListParagraph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hyperlink r:id="rId12" w:history="1">
              <w:r w:rsidR="00043F2D">
                <w:rPr>
                  <w:rStyle w:val="Hyperlink"/>
                  <w:sz w:val="20"/>
                  <w:szCs w:val="20"/>
                </w:rPr>
                <w:t>Staff Reporting Form.</w:t>
              </w:r>
            </w:hyperlink>
          </w:p>
          <w:p w14:paraId="06C8784D" w14:textId="61E4B796" w:rsidR="00FA48FC" w:rsidRPr="00C66F47" w:rsidRDefault="00C66F47" w:rsidP="00C66F47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You should not return to work until symptoms have resolved or you are feeling much better. You can only leave isolation when ACT health that you are cleared from isolation</w:t>
            </w:r>
          </w:p>
          <w:p w14:paraId="25B46DE9" w14:textId="4F62E019" w:rsidR="00043F2D" w:rsidRPr="00043F2D" w:rsidRDefault="005E6B5E" w:rsidP="00043F2D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 xml:space="preserve">Information about recovering from COVID is here </w:t>
            </w:r>
            <w:hyperlink r:id="rId13" w:tgtFrame="_blank" w:tooltip="Recovering from COVID-19" w:history="1">
              <w:r w:rsidRPr="00054974">
                <w:rPr>
                  <w:rStyle w:val="Hyperlink"/>
                  <w:rFonts w:ascii="Source Sans Pro" w:hAnsi="Source Sans Pro"/>
                  <w:color w:val="313131"/>
                </w:rPr>
                <w:t>Recovering from COVID-19</w:t>
              </w:r>
            </w:hyperlink>
            <w:r w:rsidR="00043F2D" w:rsidRPr="00043F2D">
              <w:rPr>
                <w:rFonts w:cstheme="minorHAnsi"/>
              </w:rPr>
              <w:t xml:space="preserve"> </w:t>
            </w:r>
          </w:p>
          <w:p w14:paraId="1BEB8FA0" w14:textId="1C9D9464" w:rsidR="00043F2D" w:rsidRPr="00043F2D" w:rsidRDefault="00043F2D" w:rsidP="00043F2D">
            <w:pPr>
              <w:pStyle w:val="ListParagraph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71D428" w14:textId="04EE6FAF" w:rsidR="00B101B0" w:rsidRPr="00095DBF" w:rsidRDefault="00B101B0" w:rsidP="00FA48FC">
            <w:pPr>
              <w:pStyle w:val="ListParagraph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</w:tcPr>
          <w:p w14:paraId="4E4DE0F9" w14:textId="40AE367E" w:rsidR="00B101B0" w:rsidRPr="00095DBF" w:rsidRDefault="00164575" w:rsidP="00B101B0">
            <w:pPr>
              <w:pStyle w:val="ListParagraph"/>
              <w:numPr>
                <w:ilvl w:val="0"/>
                <w:numId w:val="7"/>
              </w:numPr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on campus go home straight away</w:t>
            </w:r>
          </w:p>
          <w:p w14:paraId="7DBB8A22" w14:textId="1AFDAB88" w:rsidR="007867F3" w:rsidRDefault="006A2A96" w:rsidP="00B101B0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A96">
              <w:rPr>
                <w:rFonts w:cstheme="minorHAnsi"/>
              </w:rPr>
              <w:t xml:space="preserve">Isolate </w:t>
            </w:r>
            <w:r w:rsidR="00164575">
              <w:rPr>
                <w:rFonts w:cstheme="minorHAnsi"/>
              </w:rPr>
              <w:t>for 7 days after the date you tested positive</w:t>
            </w:r>
          </w:p>
          <w:p w14:paraId="0CBCB74D" w14:textId="134DC770" w:rsidR="005E44C4" w:rsidRPr="005E44C4" w:rsidRDefault="005E44C4" w:rsidP="005E44C4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44C4">
              <w:rPr>
                <w:rFonts w:cstheme="minorHAnsi"/>
              </w:rPr>
              <w:t xml:space="preserve">There are some scenarios where you can leave home however, please check here for more information </w:t>
            </w:r>
            <w:r w:rsidR="00955C5B">
              <w:rPr>
                <w:rFonts w:cstheme="minorHAnsi"/>
              </w:rPr>
              <w:t xml:space="preserve">here: </w:t>
            </w:r>
            <w:hyperlink r:id="rId14" w:history="1">
              <w:r w:rsidRPr="005E44C4">
                <w:rPr>
                  <w:rStyle w:val="Hyperlink"/>
                  <w:rFonts w:cstheme="minorHAnsi"/>
                  <w:color w:val="auto"/>
                </w:rPr>
                <w:t>Checklist Cases</w:t>
              </w:r>
            </w:hyperlink>
          </w:p>
          <w:p w14:paraId="4595A0FD" w14:textId="1D9AB93E" w:rsidR="00164575" w:rsidRDefault="00164575" w:rsidP="00B101B0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Report your result to the Victorian Dept Health (if RAT test)</w:t>
            </w:r>
          </w:p>
          <w:p w14:paraId="1CC52E0B" w14:textId="632A8256" w:rsidR="00164575" w:rsidRDefault="00164575" w:rsidP="00B101B0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Tell household and household like contacts they must isolate for 7 days and tell social contacts to get tested if they have symptoms. If they don’t have symptoms then use RAT tests for 5 days</w:t>
            </w:r>
            <w:r w:rsidR="00FF475F">
              <w:rPr>
                <w:rFonts w:cstheme="minorHAnsi"/>
              </w:rPr>
              <w:t xml:space="preserve">. More information about close contacts can be found at this link </w:t>
            </w:r>
            <w:hyperlink r:id="rId15" w:history="1">
              <w:r w:rsidR="00FF475F" w:rsidRPr="00FF475F">
                <w:rPr>
                  <w:rStyle w:val="Hyperlink"/>
                  <w:rFonts w:cstheme="minorHAnsi"/>
                </w:rPr>
                <w:t>Close contact Checklist</w:t>
              </w:r>
            </w:hyperlink>
          </w:p>
          <w:p w14:paraId="696CAE98" w14:textId="77777777" w:rsidR="00164575" w:rsidRPr="00FF475F" w:rsidRDefault="00164575" w:rsidP="00FF475F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F475F">
              <w:rPr>
                <w:rFonts w:cstheme="minorHAnsi"/>
              </w:rPr>
              <w:t xml:space="preserve">Tell your supervisor or lecturer that you have tested positive and </w:t>
            </w:r>
            <w:r w:rsidRPr="00FF475F">
              <w:rPr>
                <w:rFonts w:cstheme="minorHAnsi"/>
              </w:rPr>
              <w:lastRenderedPageBreak/>
              <w:t xml:space="preserve">complete the ACU reporting forms </w:t>
            </w:r>
          </w:p>
          <w:p w14:paraId="1D9EA736" w14:textId="17503E33" w:rsidR="00164575" w:rsidRPr="00C66F47" w:rsidRDefault="00FF475F" w:rsidP="00164575">
            <w:pPr>
              <w:ind w:left="269" w:hanging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6" w:history="1">
              <w:r w:rsidR="00164575">
                <w:rPr>
                  <w:rStyle w:val="Hyperlink"/>
                  <w:sz w:val="20"/>
                  <w:szCs w:val="20"/>
                </w:rPr>
                <w:t>Student Reporting Form</w:t>
              </w:r>
            </w:hyperlink>
          </w:p>
          <w:p w14:paraId="6A81897F" w14:textId="77777777" w:rsidR="00164575" w:rsidRDefault="00164575" w:rsidP="00164575">
            <w:pPr>
              <w:ind w:left="224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6F47">
              <w:rPr>
                <w:rStyle w:val="Hyperlink"/>
                <w:sz w:val="20"/>
                <w:szCs w:val="20"/>
              </w:rPr>
              <w:t>or</w:t>
            </w:r>
            <w:r w:rsidRPr="00C66F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84C6E6" w14:textId="452D93B0" w:rsidR="00164575" w:rsidRPr="00572192" w:rsidRDefault="00FF475F" w:rsidP="00164575">
            <w:pPr>
              <w:pStyle w:val="ListParagraph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7" w:history="1">
              <w:r w:rsidR="00164575">
                <w:rPr>
                  <w:rStyle w:val="Hyperlink"/>
                  <w:sz w:val="20"/>
                  <w:szCs w:val="20"/>
                </w:rPr>
                <w:t>Staff Reporting Form.</w:t>
              </w:r>
            </w:hyperlink>
          </w:p>
          <w:p w14:paraId="50E4EA02" w14:textId="75719C41" w:rsidR="00164575" w:rsidRPr="00164575" w:rsidRDefault="00164575" w:rsidP="00164575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Whether you can leave isolation at the end of the 7 days depends on whether you are still experiencing symptoms and the nature of the symptoms. Check here for more detail</w:t>
            </w:r>
            <w:r w:rsidR="005A31B2">
              <w:rPr>
                <w:rFonts w:cstheme="minorHAnsi"/>
              </w:rPr>
              <w:t>.</w:t>
            </w:r>
            <w:r>
              <w:t xml:space="preserve"> </w:t>
            </w:r>
            <w:hyperlink r:id="rId18" w:anchor="step-2-report-your-result-and-immediately-isolate-for-7-days" w:history="1">
              <w:r w:rsidRPr="00DE623E">
                <w:rPr>
                  <w:rStyle w:val="Hyperlink"/>
                </w:rPr>
                <w:t>Longer term recovery advice</w:t>
              </w:r>
            </w:hyperlink>
          </w:p>
        </w:tc>
        <w:tc>
          <w:tcPr>
            <w:tcW w:w="2790" w:type="dxa"/>
          </w:tcPr>
          <w:p w14:paraId="65E1684B" w14:textId="17F17578" w:rsidR="00B101B0" w:rsidRDefault="00DD1DFC" w:rsidP="00B101B0">
            <w:pPr>
              <w:pStyle w:val="ListParagraph"/>
              <w:numPr>
                <w:ilvl w:val="0"/>
                <w:numId w:val="7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If you test positive either PCR or RAT, g</w:t>
            </w:r>
            <w:r w:rsidR="00B101B0" w:rsidRPr="00095DBF">
              <w:rPr>
                <w:rFonts w:cstheme="minorHAnsi"/>
              </w:rPr>
              <w:t>o home immediately using private transport</w:t>
            </w:r>
            <w:r w:rsidR="003C6D38">
              <w:rPr>
                <w:rFonts w:cstheme="minorHAnsi"/>
              </w:rPr>
              <w:t>.</w:t>
            </w:r>
          </w:p>
          <w:p w14:paraId="25343B63" w14:textId="4F3522E2" w:rsidR="00DD1DFC" w:rsidRPr="00095DBF" w:rsidRDefault="00DD1DFC" w:rsidP="00B101B0">
            <w:pPr>
              <w:pStyle w:val="ListParagraph"/>
              <w:numPr>
                <w:ilvl w:val="0"/>
                <w:numId w:val="7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Self-isolate for 7 days from the date of test. Call 134</w:t>
            </w:r>
            <w:r w:rsidR="001645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268 if you don’t have somewhere suitable to self-isolate. Follow the Qld Govt guidelines on self</w:t>
            </w:r>
            <w:r w:rsidR="00EA20D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isolation</w:t>
            </w:r>
          </w:p>
          <w:p w14:paraId="082DA773" w14:textId="2CA9FDCC" w:rsidR="00B101B0" w:rsidRDefault="00DD1DFC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Report your result to Qld Health (if RAT).</w:t>
            </w:r>
          </w:p>
          <w:p w14:paraId="107A563A" w14:textId="6B4648D2" w:rsidR="00DD1DFC" w:rsidRDefault="00DD1DFC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ACU (your supervisor or lecturer) of your result and submit reporting form on Service Central </w:t>
            </w:r>
          </w:p>
          <w:p w14:paraId="6852B04B" w14:textId="1C39745A" w:rsidR="00DD1DFC" w:rsidRPr="00C66F47" w:rsidRDefault="00DD1DFC" w:rsidP="00DD1DFC">
            <w:pPr>
              <w:ind w:firstLine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9" w:history="1">
              <w:r>
                <w:rPr>
                  <w:rStyle w:val="Hyperlink"/>
                  <w:sz w:val="20"/>
                  <w:szCs w:val="20"/>
                </w:rPr>
                <w:t>Student Reporting Form</w:t>
              </w:r>
            </w:hyperlink>
          </w:p>
          <w:p w14:paraId="47422762" w14:textId="77777777" w:rsidR="00DD1DFC" w:rsidRDefault="00DD1DFC" w:rsidP="00DD1DFC">
            <w:pPr>
              <w:ind w:left="224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6F47">
              <w:rPr>
                <w:rStyle w:val="Hyperlink"/>
                <w:sz w:val="20"/>
                <w:szCs w:val="20"/>
              </w:rPr>
              <w:t>or</w:t>
            </w:r>
            <w:r w:rsidRPr="00C66F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64991D" w14:textId="4DB9D302" w:rsidR="00DD1DFC" w:rsidRPr="00092642" w:rsidRDefault="00DD1DFC" w:rsidP="00092642">
            <w:pPr>
              <w:pStyle w:val="ListParagraph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 xml:space="preserve">   </w:t>
            </w:r>
            <w:hyperlink r:id="rId20" w:history="1">
              <w:r>
                <w:rPr>
                  <w:rStyle w:val="Hyperlink"/>
                  <w:sz w:val="20"/>
                  <w:szCs w:val="20"/>
                </w:rPr>
                <w:t>Staff Reporting Form.</w:t>
              </w:r>
            </w:hyperlink>
          </w:p>
          <w:p w14:paraId="5A7D9BD3" w14:textId="358F876E" w:rsidR="00B101B0" w:rsidRPr="00095DBF" w:rsidRDefault="00DD1DFC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Tell household contacts to isolate and get tested if they have symptoms</w:t>
            </w:r>
          </w:p>
          <w:p w14:paraId="78F222A5" w14:textId="0C34AA53" w:rsidR="007867F3" w:rsidRPr="00043F2D" w:rsidRDefault="00EA20D3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3F2D">
              <w:rPr>
                <w:rFonts w:cstheme="minorHAnsi"/>
              </w:rPr>
              <w:t>You can leave isolation</w:t>
            </w:r>
            <w:r w:rsidR="00092642" w:rsidRPr="00043F2D">
              <w:rPr>
                <w:rFonts w:cstheme="minorHAnsi"/>
              </w:rPr>
              <w:t xml:space="preserve"> after a full 7 days if you have no more symptoms (excluding mild dry cough). Stay home till your symptoms are gone </w:t>
            </w:r>
            <w:r w:rsidR="00092642" w:rsidRPr="00043F2D">
              <w:rPr>
                <w:rFonts w:cstheme="minorHAnsi"/>
              </w:rPr>
              <w:lastRenderedPageBreak/>
              <w:t>or seek medical care if you are not sure.</w:t>
            </w:r>
            <w:r w:rsidR="00043F2D">
              <w:rPr>
                <w:rFonts w:cstheme="minorHAnsi"/>
              </w:rPr>
              <w:t xml:space="preserve"> For 7 days after ending isolation wear a mask indoors or outdoors when you cannot socially distance.</w:t>
            </w:r>
            <w:r w:rsidR="000D1809">
              <w:rPr>
                <w:rFonts w:cstheme="minorHAnsi"/>
              </w:rPr>
              <w:t xml:space="preserve"> Further information can be obtained </w:t>
            </w:r>
            <w:hyperlink r:id="rId21" w:history="1">
              <w:r w:rsidR="000D1809" w:rsidRPr="00CD076B">
                <w:rPr>
                  <w:rStyle w:val="Hyperlink"/>
                  <w:rFonts w:cstheme="minorHAnsi"/>
                  <w:color w:val="13578B"/>
                </w:rPr>
                <w:t>end isolation</w:t>
              </w:r>
            </w:hyperlink>
            <w:r w:rsidR="000D1809" w:rsidRPr="00CD076B">
              <w:rPr>
                <w:rFonts w:cstheme="minorHAnsi"/>
                <w:color w:val="212529"/>
              </w:rPr>
              <w:t>.</w:t>
            </w:r>
          </w:p>
        </w:tc>
        <w:tc>
          <w:tcPr>
            <w:tcW w:w="2790" w:type="dxa"/>
          </w:tcPr>
          <w:p w14:paraId="2282ED2C" w14:textId="7EA61789" w:rsidR="007B3B69" w:rsidRPr="00095DBF" w:rsidRDefault="000D1809" w:rsidP="00550D2C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If you test positive using RAT report your result to SA Health </w:t>
            </w:r>
            <w:hyperlink r:id="rId22" w:anchor="/form/61d8bc18ad9c585180ab5454" w:tooltip="Link to external site." w:history="1">
              <w:r>
                <w:rPr>
                  <w:rStyle w:val="Hyperlink"/>
                  <w:color w:val="3A75D3"/>
                  <w:shd w:val="clear" w:color="auto" w:fill="FFFFFF"/>
                </w:rPr>
                <w:t>online form</w:t>
              </w:r>
            </w:hyperlink>
            <w:r>
              <w:t>.</w:t>
            </w:r>
          </w:p>
          <w:p w14:paraId="6CFA3628" w14:textId="01AC82E8" w:rsidR="007B3B69" w:rsidRDefault="000D1809" w:rsidP="00550D2C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Self- isolate for 7 days after the date you tested positive and return home if you are on campus</w:t>
            </w:r>
          </w:p>
          <w:p w14:paraId="23BBC445" w14:textId="6F5B91F9" w:rsidR="00550D2C" w:rsidRDefault="00FF475F" w:rsidP="00550D2C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Notify your close contacts – more information can be found at this link</w:t>
            </w:r>
          </w:p>
          <w:p w14:paraId="26FBDFEA" w14:textId="33F28B42" w:rsidR="00FF475F" w:rsidRDefault="00955C5B" w:rsidP="00FF475F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23" w:history="1">
              <w:r w:rsidR="00FF475F" w:rsidRPr="00FF47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Close contacts advice</w:t>
              </w:r>
            </w:hyperlink>
          </w:p>
          <w:p w14:paraId="1ABDBB8A" w14:textId="77777777" w:rsidR="00FF475F" w:rsidRDefault="00FF475F" w:rsidP="00FF475F">
            <w:pPr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Tell your supervisor or lecturer that you have tested positive and complete the COVID reporting form on Service Central </w:t>
            </w:r>
          </w:p>
          <w:p w14:paraId="5439D545" w14:textId="32DE8DD6" w:rsidR="00FF475F" w:rsidRPr="00C66F47" w:rsidRDefault="00FF475F" w:rsidP="00FF475F">
            <w:pPr>
              <w:ind w:firstLine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hyperlink r:id="rId24" w:history="1">
              <w:r>
                <w:rPr>
                  <w:rStyle w:val="Hyperlink"/>
                  <w:sz w:val="20"/>
                  <w:szCs w:val="20"/>
                </w:rPr>
                <w:t>Student Reporting Form</w:t>
              </w:r>
            </w:hyperlink>
          </w:p>
          <w:p w14:paraId="49B79B1F" w14:textId="77777777" w:rsidR="00FF475F" w:rsidRDefault="00FF475F" w:rsidP="00FF475F">
            <w:pPr>
              <w:ind w:left="224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6F47">
              <w:rPr>
                <w:rStyle w:val="Hyperlink"/>
                <w:sz w:val="20"/>
                <w:szCs w:val="20"/>
              </w:rPr>
              <w:t>or</w:t>
            </w:r>
            <w:r w:rsidRPr="00C66F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C6D30C" w14:textId="619E5C18" w:rsidR="00FF475F" w:rsidRPr="00043F2D" w:rsidRDefault="00FF475F" w:rsidP="00FF475F">
            <w:pPr>
              <w:pStyle w:val="ListParagraph"/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sz w:val="20"/>
                <w:szCs w:val="20"/>
              </w:rPr>
              <w:t xml:space="preserve">    </w:t>
            </w:r>
            <w:hyperlink r:id="rId25" w:history="1">
              <w:r>
                <w:rPr>
                  <w:rStyle w:val="Hyperlink"/>
                  <w:sz w:val="20"/>
                  <w:szCs w:val="20"/>
                </w:rPr>
                <w:t>Staff Reporting Form.</w:t>
              </w:r>
            </w:hyperlink>
          </w:p>
          <w:p w14:paraId="7A5C9CAC" w14:textId="1D9B4496" w:rsidR="00FF475F" w:rsidRDefault="00FF475F" w:rsidP="00550D2C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A1AEAE" w14:textId="77777777" w:rsidR="00FF475F" w:rsidRPr="00095DBF" w:rsidRDefault="00FF475F" w:rsidP="00FF475F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541523" w14:textId="77777777" w:rsidR="00550D2C" w:rsidRPr="00095DBF" w:rsidRDefault="00550D2C" w:rsidP="00550D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27FE90" w14:textId="77777777" w:rsidR="007867F3" w:rsidRPr="00095DBF" w:rsidRDefault="007867F3" w:rsidP="00BB02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C7125E7" w14:textId="77777777" w:rsidR="00533A33" w:rsidRPr="00095DBF" w:rsidRDefault="00533A33" w:rsidP="00533A33"/>
    <w:p w14:paraId="47F45C99" w14:textId="77777777" w:rsidR="00533A33" w:rsidRPr="00095DBF" w:rsidRDefault="00533A33">
      <w:pPr>
        <w:rPr>
          <w:b/>
          <w:bCs/>
          <w:sz w:val="24"/>
          <w:szCs w:val="24"/>
        </w:rPr>
      </w:pPr>
    </w:p>
    <w:p w14:paraId="48AB9696" w14:textId="77777777" w:rsidR="00533A33" w:rsidRPr="00095DBF" w:rsidRDefault="00533A33">
      <w:pPr>
        <w:rPr>
          <w:b/>
          <w:bCs/>
        </w:rPr>
      </w:pPr>
    </w:p>
    <w:sectPr w:rsidR="00533A33" w:rsidRPr="00095DBF" w:rsidSect="00D558D0">
      <w:footerReference w:type="default" r:id="rId26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DBF4" w14:textId="77777777" w:rsidR="00370A9D" w:rsidRDefault="00370A9D" w:rsidP="00370A9D">
      <w:pPr>
        <w:spacing w:after="0" w:line="240" w:lineRule="auto"/>
      </w:pPr>
      <w:r>
        <w:separator/>
      </w:r>
    </w:p>
  </w:endnote>
  <w:endnote w:type="continuationSeparator" w:id="0">
    <w:p w14:paraId="66EE326C" w14:textId="77777777" w:rsidR="00370A9D" w:rsidRDefault="00370A9D" w:rsidP="003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761D" w14:textId="0F2A2C8A" w:rsidR="00370A9D" w:rsidRDefault="00314BD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B2CC5" wp14:editId="32E158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4793538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24 June 2022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867" w14:textId="77777777" w:rsidR="00370A9D" w:rsidRDefault="00370A9D" w:rsidP="00370A9D">
      <w:pPr>
        <w:spacing w:after="0" w:line="240" w:lineRule="auto"/>
      </w:pPr>
      <w:r>
        <w:separator/>
      </w:r>
    </w:p>
  </w:footnote>
  <w:footnote w:type="continuationSeparator" w:id="0">
    <w:p w14:paraId="2954583B" w14:textId="77777777" w:rsidR="00370A9D" w:rsidRDefault="00370A9D" w:rsidP="0037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978"/>
    <w:multiLevelType w:val="hybridMultilevel"/>
    <w:tmpl w:val="837237C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70DB"/>
    <w:multiLevelType w:val="hybridMultilevel"/>
    <w:tmpl w:val="580E919E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4C45"/>
    <w:multiLevelType w:val="hybridMultilevel"/>
    <w:tmpl w:val="677216F8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764C3"/>
    <w:multiLevelType w:val="hybridMultilevel"/>
    <w:tmpl w:val="B8C8626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6AA7"/>
    <w:multiLevelType w:val="hybridMultilevel"/>
    <w:tmpl w:val="C53AC5A8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F3DD2"/>
    <w:multiLevelType w:val="hybridMultilevel"/>
    <w:tmpl w:val="E68AF17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BB4"/>
    <w:multiLevelType w:val="hybridMultilevel"/>
    <w:tmpl w:val="F6887BF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13"/>
    <w:multiLevelType w:val="hybridMultilevel"/>
    <w:tmpl w:val="EFB0E8AA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664D"/>
    <w:multiLevelType w:val="hybridMultilevel"/>
    <w:tmpl w:val="2B862E9E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AA0"/>
    <w:multiLevelType w:val="hybridMultilevel"/>
    <w:tmpl w:val="B6B277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F4256"/>
    <w:multiLevelType w:val="hybridMultilevel"/>
    <w:tmpl w:val="B09E13A0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147C"/>
    <w:multiLevelType w:val="hybridMultilevel"/>
    <w:tmpl w:val="C5329F9E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0C2"/>
    <w:multiLevelType w:val="hybridMultilevel"/>
    <w:tmpl w:val="CE26FC32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04298"/>
    <w:multiLevelType w:val="hybridMultilevel"/>
    <w:tmpl w:val="E57093F0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5853"/>
    <w:multiLevelType w:val="hybridMultilevel"/>
    <w:tmpl w:val="1A105E54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C578E"/>
    <w:multiLevelType w:val="hybridMultilevel"/>
    <w:tmpl w:val="7BDAF72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07E6"/>
    <w:multiLevelType w:val="hybridMultilevel"/>
    <w:tmpl w:val="49DE6104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23A17"/>
    <w:multiLevelType w:val="hybridMultilevel"/>
    <w:tmpl w:val="22AA1CE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81"/>
    <w:rsid w:val="00010687"/>
    <w:rsid w:val="00043F2D"/>
    <w:rsid w:val="00092642"/>
    <w:rsid w:val="00095DBF"/>
    <w:rsid w:val="000D1809"/>
    <w:rsid w:val="00164575"/>
    <w:rsid w:val="00196A1B"/>
    <w:rsid w:val="001F6DB2"/>
    <w:rsid w:val="0026698B"/>
    <w:rsid w:val="002D63C7"/>
    <w:rsid w:val="002E41AE"/>
    <w:rsid w:val="00314BD9"/>
    <w:rsid w:val="0035257A"/>
    <w:rsid w:val="00370A9D"/>
    <w:rsid w:val="00395A65"/>
    <w:rsid w:val="003A5143"/>
    <w:rsid w:val="003C6D38"/>
    <w:rsid w:val="003D68C4"/>
    <w:rsid w:val="00423D6A"/>
    <w:rsid w:val="004341C1"/>
    <w:rsid w:val="00443D9D"/>
    <w:rsid w:val="00444528"/>
    <w:rsid w:val="00457A38"/>
    <w:rsid w:val="004D5A31"/>
    <w:rsid w:val="004D5A7E"/>
    <w:rsid w:val="004E6DA2"/>
    <w:rsid w:val="00505E77"/>
    <w:rsid w:val="00513584"/>
    <w:rsid w:val="00533A33"/>
    <w:rsid w:val="00550D2C"/>
    <w:rsid w:val="0055748F"/>
    <w:rsid w:val="00572192"/>
    <w:rsid w:val="005A31B2"/>
    <w:rsid w:val="005E44C4"/>
    <w:rsid w:val="005E6B5E"/>
    <w:rsid w:val="00601A3E"/>
    <w:rsid w:val="006A2A96"/>
    <w:rsid w:val="006B12A4"/>
    <w:rsid w:val="00780F4C"/>
    <w:rsid w:val="007867F3"/>
    <w:rsid w:val="007B3B69"/>
    <w:rsid w:val="007D2D1F"/>
    <w:rsid w:val="008665CC"/>
    <w:rsid w:val="008A75F7"/>
    <w:rsid w:val="008F5E82"/>
    <w:rsid w:val="00955C5B"/>
    <w:rsid w:val="00AD15F8"/>
    <w:rsid w:val="00B05D05"/>
    <w:rsid w:val="00B101B0"/>
    <w:rsid w:val="00B41CCC"/>
    <w:rsid w:val="00BA1B8A"/>
    <w:rsid w:val="00BA523C"/>
    <w:rsid w:val="00C338DE"/>
    <w:rsid w:val="00C53818"/>
    <w:rsid w:val="00C66F47"/>
    <w:rsid w:val="00C71181"/>
    <w:rsid w:val="00D1672D"/>
    <w:rsid w:val="00D558D0"/>
    <w:rsid w:val="00D7681C"/>
    <w:rsid w:val="00DD1DFC"/>
    <w:rsid w:val="00DD7FDC"/>
    <w:rsid w:val="00E423D5"/>
    <w:rsid w:val="00EA20D3"/>
    <w:rsid w:val="00EE2684"/>
    <w:rsid w:val="00F34C31"/>
    <w:rsid w:val="00FA48FC"/>
    <w:rsid w:val="00FF475F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C60817"/>
  <w15:chartTrackingRefBased/>
  <w15:docId w15:val="{5BF13985-9CBF-428D-AEE9-8BB40D3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4C"/>
    <w:pPr>
      <w:ind w:left="720"/>
      <w:contextualSpacing/>
    </w:pPr>
  </w:style>
  <w:style w:type="paragraph" w:customStyle="1" w:styleId="Default">
    <w:name w:val="Default"/>
    <w:rsid w:val="00EE2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Table4-Accent1">
    <w:name w:val="List Table 4 Accent 1"/>
    <w:basedOn w:val="TableNormal"/>
    <w:uiPriority w:val="49"/>
    <w:rsid w:val="00095D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6">
    <w:name w:val="List Table 5 Dark Accent 6"/>
    <w:basedOn w:val="TableNormal"/>
    <w:uiPriority w:val="50"/>
    <w:rsid w:val="00196A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6A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6A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7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9D"/>
  </w:style>
  <w:style w:type="paragraph" w:styleId="Footer">
    <w:name w:val="footer"/>
    <w:basedOn w:val="Normal"/>
    <w:link w:val="FooterChar"/>
    <w:uiPriority w:val="99"/>
    <w:unhideWhenUsed/>
    <w:rsid w:val="0037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9D"/>
  </w:style>
  <w:style w:type="character" w:styleId="Hyperlink">
    <w:name w:val="Hyperlink"/>
    <w:basedOn w:val="DefaultParagraphFont"/>
    <w:uiPriority w:val="99"/>
    <w:unhideWhenUsed/>
    <w:rsid w:val="00BA1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u.service-now.com/askacu?id=enrolment_sc_cat_item&amp;sys_id=e85a5a18dbf1c110ed1260d444961916&amp;sysparm_category=c8e05210dbb1c110ed1260d4449619ae" TargetMode="External"/><Relationship Id="rId13" Type="http://schemas.openxmlformats.org/officeDocument/2006/relationships/hyperlink" Target="https://www.covid19.act.gov.au/stay-safe-and-healthy/recovering-from-covid-19" TargetMode="External"/><Relationship Id="rId18" Type="http://schemas.openxmlformats.org/officeDocument/2006/relationships/hyperlink" Target="https://www.coronavirus.vic.gov.au/checklist-case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qld.gov.au/health/conditions/health-alerts/coronavirus-covid-19/stay-informed/i-have-covid/isolation/ending-isolation" TargetMode="External"/><Relationship Id="rId7" Type="http://schemas.openxmlformats.org/officeDocument/2006/relationships/hyperlink" Target="https://www.nsw.gov.au/covid-19/management/advice-for-confirmed" TargetMode="External"/><Relationship Id="rId12" Type="http://schemas.openxmlformats.org/officeDocument/2006/relationships/hyperlink" Target="https://acu.service-now.com/service_central?id=service&amp;sys_id=bee7cba51b71c110bbfd631b274bcbdd" TargetMode="External"/><Relationship Id="rId17" Type="http://schemas.openxmlformats.org/officeDocument/2006/relationships/hyperlink" Target="https://acu.service-now.com/service_central?id=service&amp;sys_id=bee7cba51b71c110bbfd631b274bcbdd" TargetMode="External"/><Relationship Id="rId25" Type="http://schemas.openxmlformats.org/officeDocument/2006/relationships/hyperlink" Target="https://acu.service-now.com/service_central?id=service&amp;sys_id=bee7cba51b71c110bbfd631b274bcbd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u.service-now.com/askacu?id=enrolment_sc_cat_item&amp;sys_id=e85a5a18dbf1c110ed1260d444961916&amp;sysparm_category=c8e05210dbb1c110ed1260d4449619ae" TargetMode="External"/><Relationship Id="rId20" Type="http://schemas.openxmlformats.org/officeDocument/2006/relationships/hyperlink" Target="https://acu.service-now.com/service_central?id=service&amp;sys_id=bee7cba51b71c110bbfd631b274bcb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u.service-now.com/askacu?id=enrolment_sc_cat_item&amp;sys_id=e85a5a18dbf1c110ed1260d444961916&amp;sysparm_category=c8e05210dbb1c110ed1260d4449619ae" TargetMode="External"/><Relationship Id="rId24" Type="http://schemas.openxmlformats.org/officeDocument/2006/relationships/hyperlink" Target="https://acu.service-now.com/askacu?id=enrolment_sc_cat_item&amp;sys_id=e85a5a18dbf1c110ed1260d444961916&amp;sysparm_category=c8e05210dbb1c110ed1260d4449619a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ronavirus.vic.gov.au/checklist-contacts" TargetMode="External"/><Relationship Id="rId23" Type="http://schemas.openxmlformats.org/officeDocument/2006/relationships/hyperlink" Target="https://www.sahealth.sa.gov.au/wps/wcm/connect/public+content/sa+health+internet/conditions/infectious+diseases/covid-19/cases+and+contacts/close+contact+advice/close+contact+advi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vid19.act.gov.au/stay-safe-and-healthy/rapid-antigen-test-rat-positive-result-registration-form" TargetMode="External"/><Relationship Id="rId19" Type="http://schemas.openxmlformats.org/officeDocument/2006/relationships/hyperlink" Target="https://acu.service-now.com/askacu?id=enrolment_sc_cat_item&amp;sys_id=e85a5a18dbf1c110ed1260d444961916&amp;sysparm_category=c8e05210dbb1c110ed1260d4449619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u.service-now.com/service_central?id=service&amp;sys_id=bee7cba51b71c110bbfd631b274bcbdd" TargetMode="External"/><Relationship Id="rId14" Type="http://schemas.openxmlformats.org/officeDocument/2006/relationships/hyperlink" Target="https://www.coronavirus.vic.gov.au/checklist-cases" TargetMode="External"/><Relationship Id="rId22" Type="http://schemas.openxmlformats.org/officeDocument/2006/relationships/hyperlink" Target="https://forms.sa.gov.a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Bennett</dc:creator>
  <cp:keywords/>
  <dc:description/>
  <cp:lastModifiedBy>Anne-Marie Bennett</cp:lastModifiedBy>
  <cp:revision>3</cp:revision>
  <cp:lastPrinted>2022-05-10T05:13:00Z</cp:lastPrinted>
  <dcterms:created xsi:type="dcterms:W3CDTF">2022-07-13T03:39:00Z</dcterms:created>
  <dcterms:modified xsi:type="dcterms:W3CDTF">2022-07-13T03:39:00Z</dcterms:modified>
</cp:coreProperties>
</file>