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639FA" w:rsidR="008639FA" w:rsidP="00C12E0D" w:rsidRDefault="008639FA" w14:paraId="59043A49" w14:textId="3164DC69">
      <w:r w:rsidR="008639FA">
        <w:rPr/>
        <w:t>Please</w:t>
      </w:r>
      <w:r w:rsidR="008639FA">
        <w:rPr/>
        <w:t xml:space="preserve"> complete the following sections and remove any blue text before submission. Any subheadings in BLACK must be </w:t>
      </w:r>
      <w:r w:rsidR="008639FA">
        <w:rPr/>
        <w:t>retained</w:t>
      </w:r>
      <w:r w:rsidR="008639FA">
        <w:rPr/>
        <w:t xml:space="preserve"> in the EOI. </w:t>
      </w:r>
      <w:r w:rsidRPr="6ECE7685" w:rsidR="008639FA">
        <w:rPr>
          <w:b w:val="1"/>
          <w:bCs w:val="1"/>
        </w:rPr>
        <w:t>The maximum length of the EOI is two A4 pages</w:t>
      </w:r>
      <w:r w:rsidRPr="6ECE7685" w:rsidR="58447A69">
        <w:rPr>
          <w:b w:val="1"/>
          <w:bCs w:val="1"/>
        </w:rPr>
        <w:t>, excluding references</w:t>
      </w:r>
      <w:r w:rsidRPr="6ECE7685" w:rsidR="008639FA">
        <w:rPr>
          <w:b w:val="1"/>
          <w:bCs w:val="1"/>
        </w:rPr>
        <w:t>.</w:t>
      </w:r>
      <w:r w:rsidR="008639FA">
        <w:rPr/>
        <w:t xml:space="preserve"> </w:t>
      </w:r>
    </w:p>
    <w:p w:rsidRPr="00BE13C3" w:rsidR="008639FA" w:rsidP="00C12E0D" w:rsidRDefault="00010394" w14:paraId="615F0A7D" w14:textId="3B066B35">
      <w:pPr>
        <w:pStyle w:val="Heading1"/>
        <w:rPr>
          <w:color w:val="0070C0"/>
        </w:rPr>
      </w:pPr>
      <w:r w:rsidRPr="00BE13C3">
        <w:rPr>
          <w:color w:val="0070C0"/>
        </w:rPr>
        <w:t>Provide a title for your project (Maximum 25 words)</w:t>
      </w:r>
    </w:p>
    <w:p w:rsidRPr="00AA3117" w:rsidR="00AA3117" w:rsidP="00C12E0D" w:rsidRDefault="00AA3117" w14:paraId="41C1B36C" w14:textId="3AE8313F">
      <w:pPr>
        <w:pStyle w:val="Heading2"/>
      </w:pPr>
      <w:r w:rsidRPr="00AA3117">
        <w:t xml:space="preserve">Aim and </w:t>
      </w:r>
      <w:r w:rsidRPr="00C12E0D">
        <w:t>Significance</w:t>
      </w:r>
    </w:p>
    <w:p w:rsidR="008639FA" w:rsidP="00C12E0D" w:rsidRDefault="008639FA" w14:paraId="70FF411C" w14:textId="73B3549B">
      <w:r w:rsidRPr="00010394">
        <w:t xml:space="preserve">Provide </w:t>
      </w:r>
      <w:r w:rsidRPr="00010394" w:rsidR="00010394">
        <w:t>a clear aim for the project and explain the significance</w:t>
      </w:r>
      <w:r w:rsidR="00010394">
        <w:t>.</w:t>
      </w:r>
    </w:p>
    <w:p w:rsidR="002C45B2" w:rsidP="00C12E0D" w:rsidRDefault="002C45B2" w14:paraId="51A7E8DB" w14:textId="17F6DC33">
      <w:pPr>
        <w:pStyle w:val="Heading2"/>
      </w:pPr>
      <w:r>
        <w:t>Alignment with ACU Education and Student Success Plan 2033</w:t>
      </w:r>
    </w:p>
    <w:p w:rsidRPr="002C45B2" w:rsidR="002C45B2" w:rsidP="00C12E0D" w:rsidRDefault="002C45B2" w14:paraId="2EDEC815" w14:textId="2711A816">
      <w:r w:rsidRPr="002C45B2">
        <w:t>Provide an overview of the wider context that frames your project and how it aligns with the ACU ESSP 2033.</w:t>
      </w:r>
    </w:p>
    <w:p w:rsidR="002C45B2" w:rsidP="00C12E0D" w:rsidRDefault="002C45B2" w14:paraId="5659B8B9" w14:textId="6204E45C">
      <w:pPr>
        <w:pStyle w:val="Heading2"/>
      </w:pPr>
      <w:r>
        <w:t>Research Focus</w:t>
      </w:r>
    </w:p>
    <w:p w:rsidR="002C45B2" w:rsidP="00C12E0D" w:rsidRDefault="002C45B2" w14:paraId="1757890C" w14:textId="3E36FA06">
      <w:r w:rsidRPr="002C45B2">
        <w:t>Provide a clear focus/question guiding your project.</w:t>
      </w:r>
    </w:p>
    <w:p w:rsidR="002C45B2" w:rsidP="00C12E0D" w:rsidRDefault="002C45B2" w14:paraId="7CEB50E7" w14:textId="154159FD">
      <w:pPr>
        <w:pStyle w:val="Heading2"/>
      </w:pPr>
      <w:r>
        <w:t xml:space="preserve">Intended </w:t>
      </w:r>
      <w:r w:rsidR="005B268E">
        <w:t>Outputs</w:t>
      </w:r>
    </w:p>
    <w:p w:rsidRPr="002C45B2" w:rsidR="002C45B2" w:rsidP="00C12E0D" w:rsidRDefault="005B268E" w14:paraId="5786CF7D" w14:textId="1D012180">
      <w:r>
        <w:t>O</w:t>
      </w:r>
      <w:r w:rsidRPr="002C45B2">
        <w:t>verview the intended outcomes, for example resources to be developed as part of the project</w:t>
      </w:r>
      <w:r>
        <w:t>.</w:t>
      </w:r>
    </w:p>
    <w:p w:rsidR="002C45B2" w:rsidP="6ECE7685" w:rsidRDefault="006C3072" w14:paraId="0B5050D6" w14:textId="385BB738">
      <w:pPr>
        <w:pStyle w:val="Heading2"/>
        <w:suppressLineNumbers w:val="0"/>
        <w:bidi w:val="0"/>
        <w:spacing w:before="0" w:beforeAutospacing="off" w:after="120" w:afterAutospacing="off" w:line="278" w:lineRule="auto"/>
        <w:ind w:left="0" w:right="0"/>
        <w:jc w:val="left"/>
      </w:pPr>
      <w:r w:rsidR="747882D0">
        <w:rPr/>
        <w:t>ACU-wide i</w:t>
      </w:r>
      <w:r w:rsidR="006C3072">
        <w:rPr/>
        <w:t>mpact</w:t>
      </w:r>
    </w:p>
    <w:p w:rsidR="005B268E" w:rsidP="00C12E0D" w:rsidRDefault="005B268E" w14:paraId="0E6B3A07" w14:textId="658A3313">
      <w:r w:rsidRPr="005B268E">
        <w:t xml:space="preserve">Outline the </w:t>
      </w:r>
      <w:r w:rsidR="006C3072">
        <w:t>impact of outputs for ACU</w:t>
      </w:r>
      <w:r w:rsidRPr="005B268E">
        <w:t>.</w:t>
      </w:r>
    </w:p>
    <w:p w:rsidR="005B268E" w:rsidP="00C12E0D" w:rsidRDefault="005B268E" w14:paraId="3D295412" w14:textId="46A640A6">
      <w:pPr>
        <w:pStyle w:val="Heading2"/>
      </w:pPr>
      <w:r>
        <w:t>Timeline</w:t>
      </w:r>
    </w:p>
    <w:p w:rsidRPr="005B268E" w:rsidR="005B268E" w:rsidP="00C12E0D" w:rsidRDefault="006C3072" w14:paraId="092DB7F8" w14:textId="0D3DA208">
      <w:r>
        <w:t>Describe the key activities of the project within the timeline October/November 2026 to December 31, 2027.</w:t>
      </w:r>
    </w:p>
    <w:p w:rsidR="005B268E" w:rsidP="00C12E0D" w:rsidRDefault="005B268E" w14:paraId="0179F31F" w14:textId="7989F92E">
      <w:pPr>
        <w:pStyle w:val="Heading2"/>
      </w:pPr>
      <w:r>
        <w:t>Budget Overview</w:t>
      </w:r>
    </w:p>
    <w:p w:rsidR="005B268E" w:rsidP="00C12E0D" w:rsidRDefault="005B268E" w14:paraId="33A84823" w14:textId="5BB39B40">
      <w:r w:rsidR="005B268E">
        <w:rPr/>
        <w:t>Overview the key budget components and expected costs</w:t>
      </w:r>
      <w:r w:rsidR="1AFF21D8">
        <w:rPr/>
        <w:t>, including expected CEI in-kind costs</w:t>
      </w:r>
      <w:r w:rsidR="005B268E">
        <w:rPr/>
        <w:t>.</w:t>
      </w:r>
    </w:p>
    <w:p w:rsidR="005B268E" w:rsidP="00C12E0D" w:rsidRDefault="005B268E" w14:paraId="762973D5" w14:textId="6F1D214D">
      <w:pPr>
        <w:pStyle w:val="Heading2"/>
      </w:pPr>
      <w:r>
        <w:t>Team Members</w:t>
      </w:r>
    </w:p>
    <w:p w:rsidR="005B268E" w:rsidP="00C12E0D" w:rsidRDefault="005B268E" w14:paraId="7567FE82" w14:textId="304493DE">
      <w:r w:rsidR="005B268E">
        <w:rPr/>
        <w:t xml:space="preserve">List team members, include their position, department/faculty (university-wide engagement </w:t>
      </w:r>
      <w:r w:rsidR="005B268E">
        <w:rPr/>
        <w:t>required</w:t>
      </w:r>
      <w:r w:rsidR="005B268E">
        <w:rPr/>
        <w:t>).</w:t>
      </w:r>
      <w:r w:rsidR="656D1086">
        <w:rPr/>
        <w:t xml:space="preserve"> </w:t>
      </w:r>
      <w:r w:rsidR="656D1086">
        <w:rPr/>
        <w:t>Identify</w:t>
      </w:r>
      <w:r w:rsidR="656D1086">
        <w:rPr/>
        <w:t xml:space="preserve"> the project lead. </w:t>
      </w:r>
    </w:p>
    <w:p w:rsidR="005B268E" w:rsidP="00C12E0D" w:rsidRDefault="005B268E" w14:paraId="42343461" w14:textId="409D8279">
      <w:pPr>
        <w:pStyle w:val="Heading2"/>
      </w:pPr>
      <w:r>
        <w:t xml:space="preserve">Ethics </w:t>
      </w:r>
      <w:r w:rsidR="006C3072">
        <w:t>Required? Yes/No</w:t>
      </w:r>
    </w:p>
    <w:p w:rsidR="005B268E" w:rsidP="00C12E0D" w:rsidRDefault="005B268E" w14:paraId="73A4DE35" w14:textId="6CB3AED7">
      <w:pPr>
        <w:pStyle w:val="Heading2"/>
      </w:pPr>
      <w:r>
        <w:t>References</w:t>
      </w:r>
    </w:p>
    <w:p w:rsidR="473ED828" w:rsidRDefault="473ED828" w14:paraId="0BB1293E" w14:textId="0273F1B9">
      <w:r w:rsidR="473ED828">
        <w:rPr/>
        <w:t xml:space="preserve">Include any references cited in the EOI (any </w:t>
      </w:r>
      <w:r w:rsidR="7673672B">
        <w:rPr/>
        <w:t xml:space="preserve">recognised </w:t>
      </w:r>
      <w:r w:rsidR="473ED828">
        <w:rPr/>
        <w:t>referencing format is acceptable)</w:t>
      </w:r>
    </w:p>
    <w:p w:rsidR="005B268E" w:rsidP="00C12E0D" w:rsidRDefault="005B268E" w14:paraId="57943E5B" w14:textId="77777777"/>
    <w:sectPr w:rsidR="005B268E" w:rsidSect="005A2631">
      <w:pgSz w:w="11906" w:h="16838" w:orient="portrait"/>
      <w:pgMar w:top="1440" w:right="1080" w:bottom="1440" w:left="1080" w:header="708" w:footer="708" w:gutter="0"/>
      <w:cols w:space="708"/>
      <w:docGrid w:linePitch="360"/>
      <w:headerReference w:type="default" r:id="R334e9df6e76342b1"/>
      <w:headerReference w:type="even" r:id="R1530df67629b4984"/>
      <w:footerReference w:type="default" r:id="R45a5e927d42e409c"/>
      <w:footerReference w:type="even" r:id="R16da97bfb73740a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7BF98457" w:rsidTr="7BF98457" w14:paraId="5311FD71">
      <w:trPr>
        <w:trHeight w:val="300"/>
      </w:trPr>
      <w:tc>
        <w:tcPr>
          <w:tcW w:w="3245" w:type="dxa"/>
          <w:tcMar/>
        </w:tcPr>
        <w:p w:rsidR="7BF98457" w:rsidP="7BF98457" w:rsidRDefault="7BF98457" w14:paraId="79300FD2" w14:textId="64B58F81">
          <w:pPr>
            <w:pStyle w:val="Header"/>
            <w:bidi w:val="0"/>
            <w:ind w:left="-115"/>
            <w:jc w:val="left"/>
          </w:pPr>
        </w:p>
      </w:tc>
      <w:tc>
        <w:tcPr>
          <w:tcW w:w="3245" w:type="dxa"/>
          <w:tcMar/>
        </w:tcPr>
        <w:p w:rsidR="7BF98457" w:rsidP="7BF98457" w:rsidRDefault="7BF98457" w14:paraId="70859240" w14:textId="34118B8E">
          <w:pPr>
            <w:pStyle w:val="Header"/>
            <w:bidi w:val="0"/>
            <w:jc w:val="center"/>
          </w:pPr>
        </w:p>
      </w:tc>
      <w:tc>
        <w:tcPr>
          <w:tcW w:w="3245" w:type="dxa"/>
          <w:tcMar/>
        </w:tcPr>
        <w:p w:rsidR="7BF98457" w:rsidP="7BF98457" w:rsidRDefault="7BF98457" w14:paraId="241919CE" w14:textId="50E42D44">
          <w:pPr>
            <w:pStyle w:val="Header"/>
            <w:bidi w:val="0"/>
            <w:ind w:right="-115"/>
            <w:jc w:val="right"/>
          </w:pPr>
        </w:p>
      </w:tc>
    </w:tr>
  </w:tbl>
  <w:p w:rsidR="7BF98457" w:rsidP="7BF98457" w:rsidRDefault="7BF98457" w14:paraId="306BA891" w14:textId="7322C909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7BF98457" w:rsidTr="7BF98457" w14:paraId="24FD277C">
      <w:trPr>
        <w:trHeight w:val="300"/>
      </w:trPr>
      <w:tc>
        <w:tcPr>
          <w:tcW w:w="3245" w:type="dxa"/>
          <w:tcMar/>
        </w:tcPr>
        <w:p w:rsidR="7BF98457" w:rsidP="7BF98457" w:rsidRDefault="7BF98457" w14:paraId="5E749D17" w14:textId="129DD9B2">
          <w:pPr>
            <w:pStyle w:val="Header"/>
            <w:bidi w:val="0"/>
            <w:ind w:left="-115"/>
            <w:jc w:val="left"/>
          </w:pPr>
        </w:p>
      </w:tc>
      <w:tc>
        <w:tcPr>
          <w:tcW w:w="3245" w:type="dxa"/>
          <w:tcMar/>
        </w:tcPr>
        <w:p w:rsidR="7BF98457" w:rsidP="7BF98457" w:rsidRDefault="7BF98457" w14:paraId="1E901511" w14:textId="2F397592">
          <w:pPr>
            <w:pStyle w:val="Header"/>
            <w:bidi w:val="0"/>
            <w:jc w:val="center"/>
          </w:pPr>
        </w:p>
      </w:tc>
      <w:tc>
        <w:tcPr>
          <w:tcW w:w="3245" w:type="dxa"/>
          <w:tcMar/>
        </w:tcPr>
        <w:p w:rsidR="7BF98457" w:rsidP="7BF98457" w:rsidRDefault="7BF98457" w14:paraId="666CC1EF" w14:textId="216D3144">
          <w:pPr>
            <w:pStyle w:val="Header"/>
            <w:bidi w:val="0"/>
            <w:ind w:right="-115"/>
            <w:jc w:val="right"/>
          </w:pPr>
        </w:p>
      </w:tc>
    </w:tr>
  </w:tbl>
  <w:p w:rsidR="7BF98457" w:rsidP="7BF98457" w:rsidRDefault="7BF98457" w14:paraId="4C6A4B06" w14:textId="07B3B8FA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7065"/>
      <w:gridCol w:w="2670"/>
    </w:tblGrid>
    <w:tr w:rsidR="7BF98457" w:rsidTr="7BF98457" w14:paraId="770B3724">
      <w:trPr>
        <w:trHeight w:val="300"/>
      </w:trPr>
      <w:tc>
        <w:tcPr>
          <w:tcW w:w="7065" w:type="dxa"/>
          <w:tcMar/>
        </w:tcPr>
        <w:p w:rsidR="7BF98457" w:rsidP="7BF98457" w:rsidRDefault="7BF98457" w14:paraId="5598967E" w14:textId="04559998">
          <w:pPr>
            <w:pStyle w:val="Header"/>
            <w:bidi w:val="0"/>
            <w:ind w:left="-115"/>
            <w:jc w:val="left"/>
            <w:rPr>
              <w:b w:val="1"/>
              <w:bCs w:val="1"/>
              <w:color w:val="auto"/>
              <w:sz w:val="28"/>
              <w:szCs w:val="28"/>
            </w:rPr>
          </w:pPr>
          <w:r w:rsidRPr="7BF98457" w:rsidR="7BF98457">
            <w:rPr>
              <w:b w:val="1"/>
              <w:bCs w:val="1"/>
              <w:color w:val="auto"/>
              <w:sz w:val="28"/>
              <w:szCs w:val="28"/>
            </w:rPr>
            <w:t>Teaching Development Grant (TDG) 2026 EOI Template</w:t>
          </w:r>
        </w:p>
      </w:tc>
      <w:tc>
        <w:tcPr>
          <w:tcW w:w="2670" w:type="dxa"/>
          <w:tcMar/>
        </w:tcPr>
        <w:p w:rsidR="7BF98457" w:rsidP="7BF98457" w:rsidRDefault="7BF98457" w14:paraId="68656EDE" w14:textId="6EE8B804">
          <w:pPr>
            <w:pStyle w:val="Header"/>
            <w:bidi w:val="0"/>
            <w:ind w:right="-115"/>
            <w:jc w:val="right"/>
          </w:pPr>
          <w:r w:rsidR="7BF98457">
            <w:drawing>
              <wp:inline wp14:editId="189AD223" wp14:anchorId="79971B1B">
                <wp:extent cx="1419225" cy="504825"/>
                <wp:effectExtent l="0" t="0" r="0" b="0"/>
                <wp:docPr id="1983942583" name="drawing" title="Group 30664059, Grouped object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983942583" name="Picture 1983942583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541819848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419225" cy="5048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7BF98457" w:rsidP="7BF98457" w:rsidRDefault="7BF98457" w14:paraId="593D1576" w14:textId="430EB15E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7BF98457" w:rsidTr="7BF98457" w14:paraId="0AA5A8D1">
      <w:trPr>
        <w:trHeight w:val="300"/>
      </w:trPr>
      <w:tc>
        <w:tcPr>
          <w:tcW w:w="3245" w:type="dxa"/>
          <w:tcMar/>
        </w:tcPr>
        <w:p w:rsidR="7BF98457" w:rsidP="7BF98457" w:rsidRDefault="7BF98457" w14:paraId="3F6EDDE7" w14:textId="64E765A0">
          <w:pPr>
            <w:pStyle w:val="Header"/>
            <w:bidi w:val="0"/>
            <w:ind w:left="-115"/>
            <w:jc w:val="left"/>
          </w:pPr>
        </w:p>
      </w:tc>
      <w:tc>
        <w:tcPr>
          <w:tcW w:w="3245" w:type="dxa"/>
          <w:tcMar/>
        </w:tcPr>
        <w:p w:rsidR="7BF98457" w:rsidP="7BF98457" w:rsidRDefault="7BF98457" w14:paraId="0CA30512" w14:textId="597D2326">
          <w:pPr>
            <w:pStyle w:val="Header"/>
            <w:bidi w:val="0"/>
            <w:jc w:val="center"/>
          </w:pPr>
        </w:p>
      </w:tc>
      <w:tc>
        <w:tcPr>
          <w:tcW w:w="3245" w:type="dxa"/>
          <w:tcMar/>
        </w:tcPr>
        <w:p w:rsidR="7BF98457" w:rsidP="7BF98457" w:rsidRDefault="7BF98457" w14:paraId="1C117C62" w14:textId="1B89ECEE">
          <w:pPr>
            <w:pStyle w:val="Header"/>
            <w:bidi w:val="0"/>
            <w:ind w:right="-115"/>
            <w:jc w:val="right"/>
          </w:pPr>
        </w:p>
      </w:tc>
    </w:tr>
  </w:tbl>
  <w:p w:rsidR="7BF98457" w:rsidP="7BF98457" w:rsidRDefault="7BF98457" w14:paraId="0952E84B" w14:textId="6C7461DE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true"/>
  <w:defaultTabStop w:val="720"/>
  <w:evenAndOddHeaders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9FA"/>
    <w:rsid w:val="00010394"/>
    <w:rsid w:val="000D7B5F"/>
    <w:rsid w:val="000F534F"/>
    <w:rsid w:val="002B4EE9"/>
    <w:rsid w:val="002C45B2"/>
    <w:rsid w:val="004C7F22"/>
    <w:rsid w:val="00560F41"/>
    <w:rsid w:val="005A2631"/>
    <w:rsid w:val="005B268E"/>
    <w:rsid w:val="006C3072"/>
    <w:rsid w:val="008639FA"/>
    <w:rsid w:val="00AA3117"/>
    <w:rsid w:val="00AC5FCF"/>
    <w:rsid w:val="00BE13C3"/>
    <w:rsid w:val="00C12E0D"/>
    <w:rsid w:val="00D26376"/>
    <w:rsid w:val="00DA6343"/>
    <w:rsid w:val="00DC68A4"/>
    <w:rsid w:val="00EF59BE"/>
    <w:rsid w:val="01E5AB86"/>
    <w:rsid w:val="1A9D667B"/>
    <w:rsid w:val="1AFF21D8"/>
    <w:rsid w:val="20F81C2E"/>
    <w:rsid w:val="2654CD54"/>
    <w:rsid w:val="43778293"/>
    <w:rsid w:val="473ED828"/>
    <w:rsid w:val="4861FE74"/>
    <w:rsid w:val="4B2764FE"/>
    <w:rsid w:val="53684AC7"/>
    <w:rsid w:val="539E6275"/>
    <w:rsid w:val="58447A69"/>
    <w:rsid w:val="656D1086"/>
    <w:rsid w:val="69D35D01"/>
    <w:rsid w:val="6ECE7685"/>
    <w:rsid w:val="747882D0"/>
    <w:rsid w:val="7673672B"/>
    <w:rsid w:val="7BF98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151C4"/>
  <w15:chartTrackingRefBased/>
  <w15:docId w15:val="{F6CB31A8-BD5A-46B3-BDDA-EAF3228D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12E0D"/>
    <w:pPr>
      <w:spacing w:after="120"/>
    </w:pPr>
    <w:rPr>
      <w:color w:val="0070C0"/>
      <w:sz w:val="22"/>
      <w:szCs w:val="22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AA3117"/>
    <w:pPr>
      <w:jc w:val="center"/>
      <w:outlineLvl w:val="0"/>
    </w:pPr>
    <w:rPr>
      <w:rFonts w:asciiTheme="majorHAnsi" w:hAnsiTheme="majorHAnsi"/>
      <w:sz w:val="24"/>
      <w:szCs w:val="24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C12E0D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117"/>
    <w:pPr>
      <w:outlineLvl w:val="2"/>
    </w:pPr>
    <w:rPr>
      <w:b/>
      <w:bCs/>
      <w:color w:val="aut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534F"/>
    <w:pPr>
      <w:keepNext/>
      <w:keepLines/>
      <w:outlineLvl w:val="3"/>
    </w:pPr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A3117"/>
    <w:rPr>
      <w:rFonts w:asciiTheme="majorHAnsi" w:hAnsiTheme="majorHAnsi"/>
      <w:b/>
      <w:bCs/>
    </w:rPr>
  </w:style>
  <w:style w:type="character" w:styleId="Heading2Char" w:customStyle="1">
    <w:name w:val="Heading 2 Char"/>
    <w:basedOn w:val="DefaultParagraphFont"/>
    <w:link w:val="Heading2"/>
    <w:uiPriority w:val="9"/>
    <w:rsid w:val="00C12E0D"/>
    <w:rPr>
      <w:b/>
      <w:bCs/>
      <w:sz w:val="22"/>
      <w:szCs w:val="22"/>
    </w:rPr>
  </w:style>
  <w:style w:type="character" w:styleId="Heading3Char" w:customStyle="1">
    <w:name w:val="Heading 3 Char"/>
    <w:basedOn w:val="DefaultParagraphFont"/>
    <w:link w:val="Heading3"/>
    <w:uiPriority w:val="9"/>
    <w:rsid w:val="00AA3117"/>
    <w:rPr>
      <w:b/>
      <w:bCs/>
    </w:rPr>
  </w:style>
  <w:style w:type="character" w:styleId="Heading4Char" w:customStyle="1">
    <w:name w:val="Heading 4 Char"/>
    <w:basedOn w:val="DefaultParagraphFont"/>
    <w:link w:val="Heading4"/>
    <w:uiPriority w:val="9"/>
    <w:rsid w:val="000F534F"/>
    <w:rPr>
      <w:rFonts w:eastAsiaTheme="majorEastAsia" w:cstheme="majorBidi"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639F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639F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639F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639F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639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EE9"/>
    <w:pPr>
      <w:spacing w:after="24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28"/>
      <w:szCs w:val="28"/>
    </w:rPr>
  </w:style>
  <w:style w:type="character" w:styleId="TitleChar" w:customStyle="1">
    <w:name w:val="Title Char"/>
    <w:basedOn w:val="DefaultParagraphFont"/>
    <w:link w:val="Title"/>
    <w:uiPriority w:val="10"/>
    <w:rsid w:val="002B4EE9"/>
    <w:rPr>
      <w:rFonts w:asciiTheme="majorHAnsi" w:hAnsiTheme="majorHAnsi" w:eastAsiaTheme="majorEastAsia" w:cstheme="majorBidi"/>
      <w:color w:val="0070C0"/>
      <w:spacing w:val="-10"/>
      <w:kern w:val="28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63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9F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639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9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39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9F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639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9F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639FA"/>
    <w:rPr>
      <w:b/>
      <w:bCs/>
      <w:color w:val="auto"/>
    </w:rPr>
  </w:style>
  <w:style w:type="paragraph" w:styleId="NoSpacing">
    <w:name w:val="No Spacing"/>
    <w:uiPriority w:val="1"/>
    <w:qFormat/>
    <w:rsid w:val="008639FA"/>
    <w:pPr>
      <w:spacing w:after="0" w:line="240" w:lineRule="auto"/>
    </w:pPr>
    <w:rPr>
      <w:color w:val="0070C0"/>
    </w:rPr>
  </w:style>
  <w:style w:type="character" w:styleId="CommentReference">
    <w:name w:val="annotation reference"/>
    <w:basedOn w:val="DefaultParagraphFont"/>
    <w:uiPriority w:val="99"/>
    <w:semiHidden/>
    <w:unhideWhenUsed/>
    <w:rsid w:val="005B26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268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B268E"/>
    <w:rPr>
      <w:color w:val="0070C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68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B268E"/>
    <w:rPr>
      <w:b/>
      <w:bCs/>
      <w:color w:val="0070C0"/>
      <w:sz w:val="20"/>
      <w:szCs w:val="20"/>
    </w:rPr>
  </w:style>
  <w:style w:type="paragraph" w:styleId="Header">
    <w:uiPriority w:val="99"/>
    <w:name w:val="header"/>
    <w:basedOn w:val="Normal"/>
    <w:unhideWhenUsed/>
    <w:rsid w:val="7BF9845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BF98457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334e9df6e76342b1" /><Relationship Type="http://schemas.openxmlformats.org/officeDocument/2006/relationships/header" Target="header2.xml" Id="R1530df67629b4984" /><Relationship Type="http://schemas.openxmlformats.org/officeDocument/2006/relationships/footer" Target="footer.xml" Id="R45a5e927d42e409c" /><Relationship Type="http://schemas.openxmlformats.org/officeDocument/2006/relationships/footer" Target="footer2.xml" Id="R16da97bfb73740a0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54181984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886CD74388F444A34F1D820C211958" ma:contentTypeVersion="11" ma:contentTypeDescription="Create a new document." ma:contentTypeScope="" ma:versionID="becd9557c7d4820f11982f531dab0a80">
  <xsd:schema xmlns:xsd="http://www.w3.org/2001/XMLSchema" xmlns:xs="http://www.w3.org/2001/XMLSchema" xmlns:p="http://schemas.microsoft.com/office/2006/metadata/properties" xmlns:ns2="90a6a2b2-774f-4676-9572-982a56edab77" xmlns:ns3="c750e847-3692-4bdf-a60c-0c439012ae6d" targetNamespace="http://schemas.microsoft.com/office/2006/metadata/properties" ma:root="true" ma:fieldsID="67fef5b5de7e75ea219e6cf7c21756ab" ns2:_="" ns3:_="">
    <xsd:import namespace="90a6a2b2-774f-4676-9572-982a56edab77"/>
    <xsd:import namespace="c750e847-3692-4bdf-a60c-0c439012a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Year" minOccurs="0"/>
                <xsd:element ref="ns2:Document_x0020_Typ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6a2b2-774f-4676-9572-982a56eda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ear" ma:index="14" nillable="true" ma:displayName="Year" ma:default="2021" ma:format="Dropdown" ma:internalName="Year">
      <xsd:simpleType>
        <xsd:restriction base="dms:Choice"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</xsd:restriction>
      </xsd:simpleType>
    </xsd:element>
    <xsd:element name="Document_x0020_Type" ma:index="15" nillable="true" ma:displayName="Document Type" ma:default="Tracking Document" ma:format="Dropdown" ma:internalName="Document_x0020_Type">
      <xsd:simpleType>
        <xsd:restriction base="dms:Choice">
          <xsd:enumeration value="Tracking Document"/>
          <xsd:enumeration value="Application Form"/>
          <xsd:enumeration value="Project Proposal Form"/>
          <xsd:enumeration value="Final Report Template"/>
          <xsd:enumeration value="Project Status Report Template"/>
          <xsd:enumeration value="Guidelines &amp; Procedures"/>
          <xsd:enumeration value="Committee"/>
          <xsd:enumeration value="Communications"/>
          <xsd:enumeration value="Budget"/>
          <xsd:enumeration value="Correspondence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0e847-3692-4bdf-a60c-0c439012ae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90a6a2b2-774f-4676-9572-982a56edab77">2026</Year>
    <Document_x0020_Type xmlns="90a6a2b2-774f-4676-9572-982a56edab77">Tracking Document</Document_x0020_Type>
  </documentManagement>
</p:properties>
</file>

<file path=customXml/itemProps1.xml><?xml version="1.0" encoding="utf-8"?>
<ds:datastoreItem xmlns:ds="http://schemas.openxmlformats.org/officeDocument/2006/customXml" ds:itemID="{8B629649-8965-49F2-B624-17F54FE52E62}"/>
</file>

<file path=customXml/itemProps2.xml><?xml version="1.0" encoding="utf-8"?>
<ds:datastoreItem xmlns:ds="http://schemas.openxmlformats.org/officeDocument/2006/customXml" ds:itemID="{1106C902-F957-451D-9DC6-6975FD315BBB}"/>
</file>

<file path=customXml/itemProps3.xml><?xml version="1.0" encoding="utf-8"?>
<ds:datastoreItem xmlns:ds="http://schemas.openxmlformats.org/officeDocument/2006/customXml" ds:itemID="{5E064F5E-CFE0-463A-B5B4-158CBB96975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Susan Brooman-Jones</dc:creator>
  <keywords/>
  <dc:description/>
  <lastModifiedBy>Carol Bradley</lastModifiedBy>
  <revision>8</revision>
  <dcterms:created xsi:type="dcterms:W3CDTF">2026-04-20T23:47:00.0000000Z</dcterms:created>
  <dcterms:modified xsi:type="dcterms:W3CDTF">2026-04-24T02:52:03.5623352Z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0x010100E2886CD74388F444A34F1D820C211958</vt:lpwstr>
  </property>
</Properties>
</file>