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7B" w:rsidRDefault="00EF5D7B"/>
    <w:tbl>
      <w:tblPr>
        <w:tblW w:w="8373" w:type="dxa"/>
        <w:tblInd w:w="93" w:type="dxa"/>
        <w:tblLook w:val="04A0" w:firstRow="1" w:lastRow="0" w:firstColumn="1" w:lastColumn="0" w:noHBand="0" w:noVBand="1"/>
      </w:tblPr>
      <w:tblGrid>
        <w:gridCol w:w="1920"/>
        <w:gridCol w:w="1584"/>
        <w:gridCol w:w="964"/>
        <w:gridCol w:w="1940"/>
        <w:gridCol w:w="1195"/>
        <w:gridCol w:w="960"/>
      </w:tblGrid>
      <w:tr w:rsidR="00B2056D" w:rsidRPr="00821EEB" w:rsidTr="0086584E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Lockers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2056D" w:rsidRPr="00821EEB" w:rsidTr="0086584E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No of lockers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Cost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Period of access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Digital or Key?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Blackfriars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300.G.24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$</w:t>
            </w:r>
            <w:proofErr w:type="spellStart"/>
            <w:r w:rsidRPr="00821EEB">
              <w:rPr>
                <w:rFonts w:eastAsia="Times New Roman"/>
                <w:color w:val="000000"/>
              </w:rPr>
              <w:t>10pa</w:t>
            </w:r>
            <w:proofErr w:type="spellEnd"/>
            <w:r w:rsidRPr="00821EEB">
              <w:rPr>
                <w:rFonts w:eastAsia="Times New Roman"/>
                <w:color w:val="000000"/>
              </w:rPr>
              <w:t>, $5 refund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annual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key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Signadou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302.G.17A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22F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$</w:t>
            </w:r>
            <w:proofErr w:type="spellStart"/>
            <w:r w:rsidRPr="00821EEB">
              <w:rPr>
                <w:rFonts w:eastAsia="Times New Roman"/>
                <w:color w:val="000000"/>
              </w:rPr>
              <w:t>10pa</w:t>
            </w:r>
            <w:proofErr w:type="spellEnd"/>
            <w:r w:rsidRPr="00821EEB">
              <w:rPr>
                <w:rFonts w:eastAsia="Times New Roman"/>
                <w:color w:val="000000"/>
              </w:rPr>
              <w:t>, $5 refund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annual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key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Signadou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302.G.17B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22M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$</w:t>
            </w:r>
            <w:proofErr w:type="spellStart"/>
            <w:r w:rsidRPr="00821EEB">
              <w:rPr>
                <w:rFonts w:eastAsia="Times New Roman"/>
                <w:color w:val="000000"/>
              </w:rPr>
              <w:t>10pa</w:t>
            </w:r>
            <w:proofErr w:type="spellEnd"/>
            <w:r w:rsidRPr="00821EEB">
              <w:rPr>
                <w:rFonts w:eastAsia="Times New Roman"/>
                <w:color w:val="000000"/>
              </w:rPr>
              <w:t>, $5 refund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annual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key</w:t>
            </w:r>
          </w:p>
        </w:tc>
      </w:tr>
      <w:tr w:rsidR="00B2056D" w:rsidRPr="00821EEB" w:rsidTr="0086584E">
        <w:trPr>
          <w:trHeight w:val="3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</w:tr>
      <w:tr w:rsidR="00B2056D" w:rsidRPr="00821EEB" w:rsidTr="0086584E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Bike Racks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B2056D" w:rsidRPr="00821EEB" w:rsidTr="0086584E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No of spaces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  <w:proofErr w:type="spellStart"/>
            <w:r w:rsidRPr="00821EEB">
              <w:rPr>
                <w:rFonts w:eastAsia="Times New Roman"/>
                <w:color w:val="000000"/>
              </w:rPr>
              <w:t>Signadou</w:t>
            </w:r>
            <w:proofErr w:type="spellEnd"/>
            <w:r w:rsidRPr="00821EE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Outside Library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  <w:proofErr w:type="spellStart"/>
            <w:r w:rsidRPr="00821EEB">
              <w:rPr>
                <w:rFonts w:eastAsia="Times New Roman"/>
                <w:color w:val="000000"/>
              </w:rPr>
              <w:t>Signadou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Driveway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  <w:proofErr w:type="spellStart"/>
            <w:r w:rsidRPr="00821EEB">
              <w:rPr>
                <w:rFonts w:eastAsia="Times New Roman"/>
                <w:color w:val="000000"/>
              </w:rPr>
              <w:t>Blackfriars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 xml:space="preserve">Outside </w:t>
            </w:r>
            <w:proofErr w:type="spellStart"/>
            <w:r w:rsidRPr="00821EEB">
              <w:rPr>
                <w:rFonts w:eastAsia="Times New Roman"/>
                <w:color w:val="000000"/>
              </w:rPr>
              <w:t>300.G.23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</w:p>
        </w:tc>
      </w:tr>
      <w:tr w:rsidR="00B2056D" w:rsidRPr="00821EEB" w:rsidTr="0086584E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Showers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</w:tr>
      <w:tr w:rsidR="00B2056D" w:rsidRPr="00821EEB" w:rsidTr="0086584E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No of showers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Gender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Availability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Pool Change Room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315.G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Pool Change Room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315.G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B2056D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6D" w:rsidRPr="00821EEB" w:rsidRDefault="00B2056D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</w:tbl>
    <w:p w:rsidR="00B2056D" w:rsidRDefault="00B2056D">
      <w:bookmarkStart w:id="0" w:name="_GoBack"/>
      <w:bookmarkEnd w:id="0"/>
    </w:p>
    <w:p w:rsidR="00B2056D" w:rsidRDefault="00B2056D"/>
    <w:sectPr w:rsidR="00B20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6D"/>
    <w:rsid w:val="00B2056D"/>
    <w:rsid w:val="00E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D17DA-C52B-4A44-99A7-FF6CEB0C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6D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York</dc:creator>
  <cp:keywords/>
  <dc:description/>
  <cp:lastModifiedBy>Michaela York</cp:lastModifiedBy>
  <cp:revision>1</cp:revision>
  <dcterms:created xsi:type="dcterms:W3CDTF">2017-12-08T00:58:00Z</dcterms:created>
  <dcterms:modified xsi:type="dcterms:W3CDTF">2017-12-08T00:59:00Z</dcterms:modified>
</cp:coreProperties>
</file>