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C1B5" w14:textId="349D6071" w:rsidR="00C348D7" w:rsidRDefault="00C348D7" w:rsidP="000240A8">
      <w:pPr>
        <w:pStyle w:val="ListParagraph"/>
        <w:kinsoku w:val="0"/>
        <w:overflowPunct w:val="0"/>
        <w:ind w:left="2934" w:firstLine="66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F981DB" wp14:editId="17D0F963">
                <wp:simplePos x="0" y="0"/>
                <wp:positionH relativeFrom="column">
                  <wp:posOffset>4394934</wp:posOffset>
                </wp:positionH>
                <wp:positionV relativeFrom="paragraph">
                  <wp:posOffset>-530943</wp:posOffset>
                </wp:positionV>
                <wp:extent cx="1970405" cy="1005840"/>
                <wp:effectExtent l="0" t="0" r="1079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0405" cy="1005840"/>
                          <a:chOff x="-3" y="0"/>
                          <a:chExt cx="3103" cy="158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3" y="150"/>
                            <a:ext cx="3103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71A4C" w14:textId="77777777" w:rsidR="00C6314A" w:rsidRDefault="00C6314A" w:rsidP="00C6314A">
                              <w:pPr>
                                <w:pStyle w:val="ListParagraph"/>
                                <w:kinsoku w:val="0"/>
                                <w:overflowPunct w:val="0"/>
                                <w:spacing w:before="64"/>
                                <w:ind w:left="545"/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981DB" id="Group 1" o:spid="_x0000_s1026" style="position:absolute;left:0;text-align:left;margin-left:346.05pt;margin-top:-41.8pt;width:155.15pt;height:79.2pt;z-index:251658240" coordorigin="-3" coordsize="3103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10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3;top:150;width:310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1971A4C" w14:textId="77777777" w:rsidR="00C6314A" w:rsidRDefault="00C6314A" w:rsidP="00C6314A">
                        <w:pPr>
                          <w:pStyle w:val="ListParagraph"/>
                          <w:kinsoku w:val="0"/>
                          <w:overflowPunct w:val="0"/>
                          <w:spacing w:before="64"/>
                          <w:ind w:left="545"/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63398E8" w14:textId="77777777" w:rsidR="00C348D7" w:rsidRDefault="00C348D7" w:rsidP="000240A8">
      <w:pPr>
        <w:pStyle w:val="ListParagraph"/>
        <w:kinsoku w:val="0"/>
        <w:overflowPunct w:val="0"/>
        <w:ind w:left="2934" w:firstLine="666"/>
        <w:rPr>
          <w:sz w:val="20"/>
          <w:szCs w:val="2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4488"/>
        <w:gridCol w:w="1607"/>
      </w:tblGrid>
      <w:tr w:rsidR="00CD3D80" w14:paraId="7BA13963" w14:textId="77777777" w:rsidTr="00FF7025">
        <w:trPr>
          <w:trHeight w:val="545"/>
        </w:trPr>
        <w:tc>
          <w:tcPr>
            <w:tcW w:w="10206" w:type="dxa"/>
            <w:gridSpan w:val="3"/>
            <w:shd w:val="clear" w:color="auto" w:fill="A6A6A6" w:themeFill="background1" w:themeFillShade="A6"/>
            <w:vAlign w:val="center"/>
          </w:tcPr>
          <w:p w14:paraId="1D19A37A" w14:textId="4833CFCE" w:rsidR="00C6314A" w:rsidRPr="00D443CD" w:rsidRDefault="00415CB2" w:rsidP="00D443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Terms_of_Reference_new_Student_Experienc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Business Case Proposal and IMC Evaluation Summary</w:t>
            </w:r>
          </w:p>
        </w:tc>
      </w:tr>
      <w:tr w:rsidR="00CD3D80" w14:paraId="6DB8975E" w14:textId="77777777" w:rsidTr="00FF7025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4067EB3F" w14:textId="568A0FD4" w:rsidR="00C6314A" w:rsidRPr="006D18B3" w:rsidRDefault="006D18B3" w:rsidP="006D18B3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ind w:left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2F94">
              <w:rPr>
                <w:rFonts w:ascii="Arial" w:hAnsi="Arial" w:cs="Arial"/>
                <w:b/>
                <w:bCs/>
                <w:sz w:val="24"/>
                <w:szCs w:val="24"/>
              </w:rPr>
              <w:t>Investment overview</w:t>
            </w:r>
          </w:p>
        </w:tc>
      </w:tr>
      <w:tr w:rsidR="006D18B3" w14:paraId="05AFE438" w14:textId="77777777" w:rsidTr="00FF7025">
        <w:tc>
          <w:tcPr>
            <w:tcW w:w="10206" w:type="dxa"/>
            <w:gridSpan w:val="3"/>
          </w:tcPr>
          <w:p w14:paraId="38A5513E" w14:textId="77777777" w:rsidR="006D18B3" w:rsidRDefault="00F07185" w:rsidP="00F07185">
            <w:pPr>
              <w:kinsoku w:val="0"/>
              <w:overflowPunct w:val="0"/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67D8DD55" w14:textId="26DEE92C" w:rsidR="00DA5952" w:rsidRPr="0014018B" w:rsidRDefault="00DA5952" w:rsidP="00F07185">
            <w:pPr>
              <w:kinsoku w:val="0"/>
              <w:overflowPunct w:val="0"/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FBA" w14:paraId="060F357E" w14:textId="77777777" w:rsidTr="00FF7025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3A7DC584" w14:textId="124F255F" w:rsidR="000E0E52" w:rsidRPr="00CB4E8F" w:rsidRDefault="000E0E52" w:rsidP="000E0E5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0E0E52">
              <w:rPr>
                <w:rFonts w:ascii="Arial" w:hAnsi="Arial" w:cs="Arial"/>
                <w:b/>
                <w:bCs/>
                <w:sz w:val="24"/>
                <w:szCs w:val="24"/>
              </w:rPr>
              <w:t>Project sponsor</w:t>
            </w:r>
          </w:p>
        </w:tc>
      </w:tr>
      <w:tr w:rsidR="000E0E52" w14:paraId="2E9F3153" w14:textId="77777777" w:rsidTr="00FF7025">
        <w:tc>
          <w:tcPr>
            <w:tcW w:w="10206" w:type="dxa"/>
            <w:gridSpan w:val="3"/>
          </w:tcPr>
          <w:p w14:paraId="059F1461" w14:textId="77777777" w:rsidR="000E0E52" w:rsidRDefault="00F07185" w:rsidP="00F92E5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1083E2C4" w14:textId="64AB80BE" w:rsidR="00DA5952" w:rsidRPr="00CB4E8F" w:rsidRDefault="00DA5952" w:rsidP="00F92E5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FBA" w14:paraId="4192E5C3" w14:textId="77777777" w:rsidTr="00FF7025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014B51EF" w14:textId="5EDC8D25" w:rsidR="0024069B" w:rsidRPr="0024069B" w:rsidRDefault="0024069B" w:rsidP="00F92E5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9B">
              <w:rPr>
                <w:rFonts w:ascii="Arial" w:hAnsi="Arial" w:cs="Arial"/>
                <w:b/>
                <w:bCs/>
                <w:sz w:val="24"/>
                <w:szCs w:val="24"/>
              </w:rPr>
              <w:t>Submitted by</w:t>
            </w:r>
          </w:p>
        </w:tc>
      </w:tr>
      <w:tr w:rsidR="0024069B" w14:paraId="017133A3" w14:textId="77777777" w:rsidTr="00FF7025">
        <w:tc>
          <w:tcPr>
            <w:tcW w:w="10206" w:type="dxa"/>
            <w:gridSpan w:val="3"/>
          </w:tcPr>
          <w:p w14:paraId="534FF65C" w14:textId="77777777" w:rsidR="0024069B" w:rsidRDefault="00F07185" w:rsidP="00F92E5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3B853C90" w14:textId="510B666A" w:rsidR="0089110E" w:rsidRDefault="0089110E" w:rsidP="00F92E5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FBA" w14:paraId="56FA4DE3" w14:textId="77777777" w:rsidTr="00FF7025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204D77D1" w14:textId="10B5E483" w:rsidR="00CB4E8F" w:rsidRPr="005B2F94" w:rsidRDefault="00CB4E8F" w:rsidP="00F92E5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F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Investment </w:t>
            </w:r>
            <w:r w:rsidR="005B2F94" w:rsidRPr="005B2F94">
              <w:rPr>
                <w:rFonts w:ascii="Arial" w:hAnsi="Arial" w:cs="Arial"/>
                <w:b/>
                <w:bCs/>
                <w:sz w:val="24"/>
                <w:szCs w:val="24"/>
              </w:rPr>
              <w:t>pitch criteria</w:t>
            </w:r>
            <w:r w:rsidR="005A4233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FD3B31" w:rsidRPr="00EE31D6" w14:paraId="06A5D73F" w14:textId="77777777" w:rsidTr="00FF7025">
        <w:trPr>
          <w:trHeight w:val="288"/>
        </w:trPr>
        <w:tc>
          <w:tcPr>
            <w:tcW w:w="4111" w:type="dxa"/>
            <w:shd w:val="clear" w:color="auto" w:fill="F2F2F2" w:themeFill="background1" w:themeFillShade="F2"/>
          </w:tcPr>
          <w:p w14:paraId="33078DE1" w14:textId="128D47A0" w:rsidR="00F50EFB" w:rsidRPr="00EA23F0" w:rsidRDefault="000D6A61" w:rsidP="00EE31D6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23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4488" w:type="dxa"/>
            <w:shd w:val="clear" w:color="auto" w:fill="F2F2F2" w:themeFill="background1" w:themeFillShade="F2"/>
          </w:tcPr>
          <w:p w14:paraId="0A3F534C" w14:textId="77777777" w:rsidR="00F50EFB" w:rsidRDefault="000E02FD" w:rsidP="00EE31D6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23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Alignment</w:t>
            </w:r>
          </w:p>
          <w:p w14:paraId="43DACFF9" w14:textId="66E345DF" w:rsidR="006B3463" w:rsidRPr="00EA23F0" w:rsidRDefault="006B3463" w:rsidP="00EE31D6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F70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(to be completed by </w:t>
            </w:r>
            <w:r w:rsidR="00EA6B84" w:rsidRPr="00FF70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the </w:t>
            </w:r>
            <w:r w:rsidR="000C1B23" w:rsidRPr="00FF70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Business Case </w:t>
            </w:r>
            <w:r w:rsidR="0021558B" w:rsidRPr="00FF70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Applicant</w:t>
            </w:r>
            <w:r w:rsidRPr="00FF70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14:paraId="34FDC61B" w14:textId="7CD2B353" w:rsidR="00F50EFB" w:rsidRPr="004C55A9" w:rsidRDefault="000E02FD" w:rsidP="00FF7025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C1B2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Assessment score</w:t>
            </w:r>
            <w:r w:rsidR="00FF702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F70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(</w:t>
            </w:r>
            <w:r w:rsidR="00FD36EC" w:rsidRPr="00FF70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Complete </w:t>
            </w:r>
            <w:r w:rsidRPr="00FF70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by</w:t>
            </w:r>
            <w:r w:rsidR="00EA6B84" w:rsidRPr="00FF70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FF70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Committee)</w:t>
            </w:r>
          </w:p>
        </w:tc>
      </w:tr>
      <w:tr w:rsidR="000D6A61" w:rsidRPr="00EE31D6" w14:paraId="48964C79" w14:textId="77777777" w:rsidTr="00FF7025">
        <w:trPr>
          <w:trHeight w:val="584"/>
        </w:trPr>
        <w:tc>
          <w:tcPr>
            <w:tcW w:w="4111" w:type="dxa"/>
          </w:tcPr>
          <w:p w14:paraId="1091C462" w14:textId="04EA2528" w:rsidR="00CF789B" w:rsidRPr="00246393" w:rsidRDefault="000D6A61" w:rsidP="00ED464D">
            <w:pPr>
              <w:pStyle w:val="ListParagraph"/>
              <w:numPr>
                <w:ilvl w:val="0"/>
                <w:numId w:val="36"/>
              </w:numPr>
              <w:kinsoku w:val="0"/>
              <w:overflowPunct w:val="0"/>
              <w:spacing w:line="311" w:lineRule="exact"/>
              <w:ind w:left="326" w:hanging="3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Financial value of request </w:t>
            </w:r>
          </w:p>
          <w:p w14:paraId="407BD477" w14:textId="11EBA92B" w:rsidR="000D6A61" w:rsidRDefault="00CF789B" w:rsidP="00ED464D">
            <w:pPr>
              <w:pStyle w:val="ListParagraph"/>
              <w:numPr>
                <w:ilvl w:val="0"/>
                <w:numId w:val="36"/>
              </w:numPr>
              <w:kinsoku w:val="0"/>
              <w:overflowPunct w:val="0"/>
              <w:spacing w:line="311" w:lineRule="exact"/>
              <w:ind w:left="326" w:hanging="3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Entity and </w:t>
            </w:r>
            <w:r w:rsidR="00440B7B" w:rsidRPr="002463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Funding Source</w:t>
            </w:r>
            <w:r w:rsidR="00B70EF1" w:rsidRPr="002463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(refer to Appendix</w:t>
            </w:r>
            <w:r w:rsidRPr="002463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394ED8CD" w14:textId="007A3E33" w:rsidR="00D5506C" w:rsidRPr="00D5506C" w:rsidRDefault="00D5506C" w:rsidP="00D5506C">
            <w:pPr>
              <w:pStyle w:val="ListParagraph"/>
              <w:numPr>
                <w:ilvl w:val="0"/>
                <w:numId w:val="36"/>
              </w:numPr>
              <w:kinsoku w:val="0"/>
              <w:overflowPunct w:val="0"/>
              <w:spacing w:line="311" w:lineRule="exact"/>
              <w:ind w:left="326" w:hanging="3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Portfolio/Department owner</w:t>
            </w:r>
          </w:p>
          <w:p w14:paraId="26F51032" w14:textId="10BB8722" w:rsidR="00B81124" w:rsidRPr="00246393" w:rsidRDefault="00B81124" w:rsidP="00ED464D">
            <w:pPr>
              <w:pStyle w:val="ListParagraph"/>
              <w:numPr>
                <w:ilvl w:val="0"/>
                <w:numId w:val="36"/>
              </w:numPr>
              <w:kinsoku w:val="0"/>
              <w:overflowPunct w:val="0"/>
              <w:spacing w:line="311" w:lineRule="exact"/>
              <w:ind w:left="326" w:hanging="3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Reason for Funding Request</w:t>
            </w:r>
          </w:p>
          <w:p w14:paraId="666AB521" w14:textId="613F7274" w:rsidR="00B81124" w:rsidRPr="00246393" w:rsidRDefault="00B81124" w:rsidP="00190C88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/>
              <w:ind w:left="75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393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B526A9" w:rsidRPr="00246393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14:paraId="4CF83C89" w14:textId="1B4E9988" w:rsidR="00B526A9" w:rsidRPr="00246393" w:rsidRDefault="00B526A9" w:rsidP="00190C88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/>
              <w:ind w:left="75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393">
              <w:rPr>
                <w:rFonts w:ascii="Arial" w:hAnsi="Arial" w:cs="Arial"/>
                <w:sz w:val="20"/>
                <w:szCs w:val="20"/>
              </w:rPr>
              <w:t>Top up for existing initiative</w:t>
            </w:r>
          </w:p>
          <w:p w14:paraId="5D85FBB0" w14:textId="2B5A6C19" w:rsidR="00FE6098" w:rsidRPr="00EA6B84" w:rsidRDefault="005B3739" w:rsidP="00190C88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/>
              <w:ind w:left="751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6393">
              <w:rPr>
                <w:rFonts w:ascii="Arial" w:hAnsi="Arial" w:cs="Arial"/>
                <w:sz w:val="20"/>
                <w:szCs w:val="20"/>
              </w:rPr>
              <w:t>Budget Adjustment</w:t>
            </w:r>
          </w:p>
        </w:tc>
        <w:tc>
          <w:tcPr>
            <w:tcW w:w="4488" w:type="dxa"/>
          </w:tcPr>
          <w:p w14:paraId="7815840C" w14:textId="3D64CE8B" w:rsidR="000D6A61" w:rsidRPr="00EA23F0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6C77BCE3" w14:textId="77777777" w:rsidR="000D6A61" w:rsidRPr="0064352C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6A61" w:rsidRPr="00EE31D6" w14:paraId="79507CE4" w14:textId="77777777" w:rsidTr="00FF7025">
        <w:trPr>
          <w:trHeight w:val="584"/>
        </w:trPr>
        <w:tc>
          <w:tcPr>
            <w:tcW w:w="4111" w:type="dxa"/>
          </w:tcPr>
          <w:p w14:paraId="766C5798" w14:textId="77777777" w:rsidR="0012617C" w:rsidRPr="00246393" w:rsidRDefault="0012617C" w:rsidP="0012617C">
            <w:pPr>
              <w:rPr>
                <w:rFonts w:ascii="Arial" w:hAnsi="Arial" w:cs="Arial"/>
                <w:b/>
                <w:bCs/>
              </w:rPr>
            </w:pPr>
            <w:r w:rsidRPr="00246393">
              <w:rPr>
                <w:rFonts w:ascii="Arial" w:hAnsi="Arial" w:cs="Arial"/>
                <w:b/>
                <w:bCs/>
              </w:rPr>
              <w:t>Financial Criteria</w:t>
            </w:r>
          </w:p>
          <w:p w14:paraId="438A9C44" w14:textId="6B853DE0" w:rsidR="00AB421B" w:rsidRPr="0082620D" w:rsidRDefault="0082620D" w:rsidP="00E42A6C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 Returns</w:t>
            </w:r>
            <w:r w:rsidR="00570F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82620D">
              <w:rPr>
                <w:rFonts w:ascii="Arial" w:hAnsi="Arial" w:cs="Arial"/>
                <w:b/>
                <w:bCs/>
                <w:sz w:val="20"/>
                <w:szCs w:val="20"/>
              </w:rPr>
              <w:t>Cost-Benefit Analysis</w:t>
            </w:r>
            <w:r w:rsidR="00570F1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826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2620D">
              <w:rPr>
                <w:rFonts w:ascii="Arial" w:hAnsi="Arial" w:cs="Arial"/>
                <w:sz w:val="20"/>
                <w:szCs w:val="20"/>
              </w:rPr>
              <w:t>Comparison of the total expected costs against the benefits.</w:t>
            </w:r>
          </w:p>
          <w:p w14:paraId="67A3B615" w14:textId="4EB2FC6C" w:rsidR="007C507A" w:rsidRDefault="0012617C" w:rsidP="00C959C0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</w:rPr>
              <w:t>Return on Investment</w:t>
            </w:r>
            <w:r w:rsidR="0067167B" w:rsidRPr="00246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246393">
              <w:rPr>
                <w:rFonts w:ascii="Arial" w:hAnsi="Arial" w:cs="Arial"/>
                <w:b/>
                <w:bCs/>
                <w:sz w:val="20"/>
                <w:szCs w:val="20"/>
              </w:rPr>
              <w:t>ROI):</w:t>
            </w:r>
            <w:r w:rsidR="0006293A" w:rsidRPr="00246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54001F" w14:textId="46E55968" w:rsidR="009340F2" w:rsidRPr="00246393" w:rsidRDefault="0012617C" w:rsidP="007C507A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393">
              <w:rPr>
                <w:rFonts w:ascii="Arial" w:hAnsi="Arial" w:cs="Arial"/>
                <w:sz w:val="20"/>
                <w:szCs w:val="20"/>
              </w:rPr>
              <w:t>Expected financial returns relative to the investment cost.</w:t>
            </w:r>
          </w:p>
          <w:p w14:paraId="19E40662" w14:textId="77777777" w:rsidR="00C959C0" w:rsidRPr="00246393" w:rsidRDefault="0012617C" w:rsidP="00C959C0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</w:rPr>
              <w:t>Net Present Value (NPV):</w:t>
            </w:r>
            <w:r w:rsidR="0006293A" w:rsidRPr="00246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F4F817" w14:textId="6EFDCE66" w:rsidR="0012617C" w:rsidRPr="00246393" w:rsidRDefault="0012617C" w:rsidP="00C959C0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393">
              <w:rPr>
                <w:rFonts w:ascii="Arial" w:hAnsi="Arial" w:cs="Arial"/>
                <w:sz w:val="20"/>
                <w:szCs w:val="20"/>
              </w:rPr>
              <w:t>The present value of cash flows minus the initial investment.</w:t>
            </w:r>
          </w:p>
          <w:p w14:paraId="611B376A" w14:textId="77777777" w:rsidR="00C959C0" w:rsidRPr="00246393" w:rsidRDefault="007C7CD6" w:rsidP="00C959C0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</w:rPr>
              <w:t>Payback Period:</w:t>
            </w:r>
            <w:r w:rsidR="0006293A" w:rsidRPr="00246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840229" w14:textId="29B49739" w:rsidR="007C7CD6" w:rsidRPr="00246393" w:rsidRDefault="007C7CD6" w:rsidP="00C959C0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39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53D9D">
              <w:rPr>
                <w:rFonts w:ascii="Arial" w:hAnsi="Arial" w:cs="Arial"/>
                <w:sz w:val="20"/>
                <w:szCs w:val="20"/>
              </w:rPr>
              <w:t xml:space="preserve">accumulative </w:t>
            </w:r>
            <w:r w:rsidRPr="00246393">
              <w:rPr>
                <w:rFonts w:ascii="Arial" w:hAnsi="Arial" w:cs="Arial"/>
                <w:sz w:val="20"/>
                <w:szCs w:val="20"/>
              </w:rPr>
              <w:t>time required to recoup the initial investment.</w:t>
            </w:r>
          </w:p>
          <w:p w14:paraId="607E2AD7" w14:textId="6C29B5FF" w:rsidR="00037333" w:rsidRPr="00C959C0" w:rsidRDefault="00037333" w:rsidP="00570F1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633E6BEB" w14:textId="44DA7B4B" w:rsidR="000D6A61" w:rsidRPr="00EA23F0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6CBF1333" w14:textId="77777777" w:rsidR="000D6A61" w:rsidRPr="0064352C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6A61" w:rsidRPr="00EE31D6" w14:paraId="1CCC06ED" w14:textId="77777777" w:rsidTr="00FF7025">
        <w:trPr>
          <w:trHeight w:val="584"/>
        </w:trPr>
        <w:tc>
          <w:tcPr>
            <w:tcW w:w="4111" w:type="dxa"/>
          </w:tcPr>
          <w:p w14:paraId="36945CD4" w14:textId="77777777" w:rsidR="00AE2BD3" w:rsidRPr="00246393" w:rsidRDefault="00AE2BD3" w:rsidP="00AE2BD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246393">
              <w:rPr>
                <w:rFonts w:ascii="Arial" w:hAnsi="Arial" w:cs="Arial"/>
                <w:b/>
                <w:bCs/>
              </w:rPr>
              <w:t>Strategic Alignment</w:t>
            </w:r>
          </w:p>
          <w:p w14:paraId="362D8426" w14:textId="37EB60F8" w:rsidR="008420AC" w:rsidRPr="00246393" w:rsidRDefault="008420AC" w:rsidP="008420AC">
            <w:pPr>
              <w:numPr>
                <w:ilvl w:val="0"/>
                <w:numId w:val="26"/>
              </w:numPr>
              <w:tabs>
                <w:tab w:val="clear" w:pos="926"/>
                <w:tab w:val="num" w:pos="326"/>
                <w:tab w:val="num" w:pos="609"/>
              </w:tabs>
              <w:spacing w:before="100" w:beforeAutospacing="1" w:after="100" w:afterAutospacing="1"/>
              <w:ind w:left="326" w:hanging="36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Alignment with ACU’s Strategic Goals: </w:t>
            </w:r>
            <w:r w:rsidRPr="00246393">
              <w:rPr>
                <w:rFonts w:ascii="Arial" w:hAnsi="Arial" w:cs="Arial"/>
                <w:sz w:val="20"/>
                <w:szCs w:val="20"/>
              </w:rPr>
              <w:t>How well the project supports the AUC’s Vision 2033 strategic pla</w:t>
            </w:r>
            <w:r w:rsidR="00352327" w:rsidRPr="00246393">
              <w:rPr>
                <w:rFonts w:ascii="Arial" w:hAnsi="Arial" w:cs="Arial"/>
                <w:sz w:val="20"/>
                <w:szCs w:val="20"/>
              </w:rPr>
              <w:t xml:space="preserve">n </w:t>
            </w:r>
            <w:hyperlink r:id="rId12" w:history="1">
              <w:r w:rsidR="00352327" w:rsidRPr="0024639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https://vision2033.acu.edu.au/</w:t>
              </w:r>
            </w:hyperlink>
          </w:p>
          <w:p w14:paraId="50531E85" w14:textId="29E2B5DA" w:rsidR="008420AC" w:rsidRPr="00246393" w:rsidRDefault="008420AC" w:rsidP="008420AC">
            <w:pPr>
              <w:numPr>
                <w:ilvl w:val="0"/>
                <w:numId w:val="26"/>
              </w:numPr>
              <w:tabs>
                <w:tab w:val="clear" w:pos="926"/>
                <w:tab w:val="num" w:pos="326"/>
                <w:tab w:val="num" w:pos="609"/>
              </w:tabs>
              <w:spacing w:before="100" w:beforeAutospacing="1" w:after="100" w:afterAutospacing="1"/>
              <w:ind w:left="326" w:hanging="36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 on Core Operations: </w:t>
            </w:r>
            <w:r w:rsidRPr="00246393">
              <w:rPr>
                <w:rFonts w:ascii="Arial" w:hAnsi="Arial" w:cs="Arial"/>
                <w:sz w:val="20"/>
                <w:szCs w:val="20"/>
              </w:rPr>
              <w:t>Potential benefits or disruptions to existing operations.</w:t>
            </w:r>
          </w:p>
          <w:p w14:paraId="415AC666" w14:textId="628A4B33" w:rsidR="00FE6098" w:rsidRPr="002E0156" w:rsidRDefault="008420AC" w:rsidP="002E0156">
            <w:pPr>
              <w:numPr>
                <w:ilvl w:val="0"/>
                <w:numId w:val="26"/>
              </w:numPr>
              <w:tabs>
                <w:tab w:val="clear" w:pos="926"/>
                <w:tab w:val="num" w:pos="326"/>
                <w:tab w:val="num" w:pos="609"/>
              </w:tabs>
              <w:spacing w:before="100" w:beforeAutospacing="1" w:after="100" w:afterAutospacing="1"/>
              <w:ind w:left="326" w:hanging="36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63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Long-Term Value: </w:t>
            </w:r>
            <w:r w:rsidRPr="002E0156">
              <w:rPr>
                <w:rFonts w:ascii="Arial" w:hAnsi="Arial" w:cs="Arial"/>
                <w:sz w:val="20"/>
                <w:szCs w:val="20"/>
              </w:rPr>
              <w:t>Sustainability and longevity of the project’s benefits.</w:t>
            </w:r>
          </w:p>
        </w:tc>
        <w:tc>
          <w:tcPr>
            <w:tcW w:w="4488" w:type="dxa"/>
          </w:tcPr>
          <w:p w14:paraId="527A0D4C" w14:textId="60A9C1AA" w:rsidR="00B009A2" w:rsidRPr="00EA23F0" w:rsidRDefault="00B009A2" w:rsidP="00F07185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2F5CF912" w14:textId="77777777" w:rsidR="000D6A61" w:rsidRPr="0064352C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46393" w:rsidRPr="00EE31D6" w14:paraId="58D6DF3F" w14:textId="77777777" w:rsidTr="00FF7025">
        <w:trPr>
          <w:trHeight w:val="584"/>
        </w:trPr>
        <w:tc>
          <w:tcPr>
            <w:tcW w:w="4111" w:type="dxa"/>
          </w:tcPr>
          <w:p w14:paraId="0892E999" w14:textId="49D32993" w:rsidR="00246393" w:rsidRPr="00246393" w:rsidRDefault="00246393" w:rsidP="0024639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246393">
              <w:rPr>
                <w:rFonts w:ascii="Arial" w:hAnsi="Arial" w:cs="Arial"/>
                <w:b/>
                <w:bCs/>
              </w:rPr>
              <w:t xml:space="preserve">Mission </w:t>
            </w:r>
            <w:r w:rsidR="006934DD">
              <w:rPr>
                <w:rFonts w:ascii="Arial" w:hAnsi="Arial" w:cs="Arial"/>
                <w:b/>
                <w:bCs/>
              </w:rPr>
              <w:t>Alignment</w:t>
            </w:r>
          </w:p>
          <w:p w14:paraId="07183B7F" w14:textId="44EEBEAC" w:rsidR="00246393" w:rsidRPr="00196B7C" w:rsidRDefault="00246393" w:rsidP="00246393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B7C">
              <w:rPr>
                <w:rFonts w:ascii="Arial" w:hAnsi="Arial" w:cs="Arial"/>
                <w:b/>
                <w:bCs/>
                <w:sz w:val="20"/>
                <w:szCs w:val="20"/>
              </w:rPr>
              <w:t>Mission Alignment</w:t>
            </w:r>
          </w:p>
          <w:p w14:paraId="593416C8" w14:textId="5DD74B5C" w:rsidR="00246393" w:rsidRDefault="00246393" w:rsidP="0024639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6B7C">
              <w:rPr>
                <w:rFonts w:ascii="Arial" w:hAnsi="Arial" w:cs="Arial"/>
                <w:sz w:val="20"/>
                <w:szCs w:val="20"/>
              </w:rPr>
              <w:lastRenderedPageBreak/>
              <w:t>Alignment with ACU’s Mission</w:t>
            </w:r>
            <w:r w:rsidR="001944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147A86" w14:textId="3366D2F8" w:rsidR="00246393" w:rsidRPr="00246393" w:rsidRDefault="00246393" w:rsidP="0024639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00AD55CD" w14:textId="77777777" w:rsidR="00246393" w:rsidRPr="00EA23F0" w:rsidRDefault="0024639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14C15B43" w14:textId="77777777" w:rsidR="00246393" w:rsidRPr="0064352C" w:rsidRDefault="0024639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6A61" w:rsidRPr="00EE31D6" w14:paraId="6BF6C50C" w14:textId="77777777" w:rsidTr="00FF7025">
        <w:trPr>
          <w:trHeight w:val="584"/>
        </w:trPr>
        <w:tc>
          <w:tcPr>
            <w:tcW w:w="4111" w:type="dxa"/>
          </w:tcPr>
          <w:p w14:paraId="3910D468" w14:textId="7DEDA5FE" w:rsidR="00FE6098" w:rsidRPr="00246393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lang w:val="en-US"/>
              </w:rPr>
            </w:pPr>
            <w:r w:rsidRPr="00246393">
              <w:rPr>
                <w:rFonts w:ascii="Arial" w:hAnsi="Arial" w:cs="Arial"/>
                <w:b/>
                <w:bCs/>
                <w:lang w:val="en-US"/>
              </w:rPr>
              <w:t>Risk &amp; compliance</w:t>
            </w:r>
          </w:p>
          <w:p w14:paraId="59D811EC" w14:textId="77777777" w:rsidR="007C507A" w:rsidRDefault="00C85BE5" w:rsidP="00C85BE5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BE5">
              <w:rPr>
                <w:rFonts w:ascii="Arial" w:hAnsi="Arial" w:cs="Arial"/>
                <w:b/>
                <w:bCs/>
                <w:sz w:val="20"/>
                <w:szCs w:val="20"/>
              </w:rPr>
              <w:t>Risk Analysis: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FA8EA9" w14:textId="52E7023F" w:rsidR="00C85BE5" w:rsidRPr="00C85BE5" w:rsidRDefault="00C85BE5" w:rsidP="007C507A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BE5">
              <w:rPr>
                <w:rFonts w:ascii="Arial" w:hAnsi="Arial" w:cs="Arial"/>
                <w:sz w:val="20"/>
                <w:szCs w:val="20"/>
              </w:rPr>
              <w:t>Identification and assessment of</w:t>
            </w:r>
            <w:r w:rsidR="007C5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E5">
              <w:rPr>
                <w:rFonts w:ascii="Arial" w:hAnsi="Arial" w:cs="Arial"/>
                <w:sz w:val="20"/>
                <w:szCs w:val="20"/>
              </w:rPr>
              <w:t>potential</w:t>
            </w:r>
            <w:r w:rsidRPr="00C85B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5BE5">
              <w:rPr>
                <w:rFonts w:ascii="Arial" w:hAnsi="Arial" w:cs="Arial"/>
                <w:sz w:val="20"/>
                <w:szCs w:val="20"/>
              </w:rPr>
              <w:t>risks and mitigation strategies.</w:t>
            </w:r>
          </w:p>
          <w:p w14:paraId="66A097EB" w14:textId="77777777" w:rsidR="007C507A" w:rsidRDefault="00C85BE5" w:rsidP="007C507A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BE5">
              <w:rPr>
                <w:rFonts w:ascii="Arial" w:hAnsi="Arial" w:cs="Arial"/>
                <w:b/>
                <w:bCs/>
                <w:sz w:val="20"/>
                <w:szCs w:val="20"/>
              </w:rPr>
              <w:t>Sensitivity Analysis: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2EF21B" w14:textId="5134835E" w:rsidR="00C85BE5" w:rsidRPr="007C507A" w:rsidRDefault="00C85BE5" w:rsidP="007C507A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BE5">
              <w:rPr>
                <w:rFonts w:ascii="Arial" w:hAnsi="Arial" w:cs="Arial"/>
                <w:sz w:val="20"/>
                <w:szCs w:val="20"/>
              </w:rPr>
              <w:t xml:space="preserve">Evaluation of how sensitive the project’s outcomes are to changes in key </w:t>
            </w:r>
            <w:r w:rsidRPr="007C507A">
              <w:rPr>
                <w:rFonts w:ascii="Arial" w:hAnsi="Arial" w:cs="Arial"/>
                <w:sz w:val="20"/>
                <w:szCs w:val="20"/>
              </w:rPr>
              <w:t>assumptions.</w:t>
            </w:r>
          </w:p>
          <w:p w14:paraId="5C350DC9" w14:textId="2790E2E6" w:rsidR="00FE6098" w:rsidRPr="00037333" w:rsidRDefault="00C85BE5" w:rsidP="007C507A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BE5">
              <w:rPr>
                <w:rFonts w:ascii="Arial" w:hAnsi="Arial" w:cs="Arial"/>
                <w:b/>
                <w:bCs/>
                <w:sz w:val="20"/>
                <w:szCs w:val="20"/>
              </w:rPr>
              <w:t>Regulatory and Compliance Risks: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5BE5">
              <w:rPr>
                <w:rFonts w:ascii="Arial" w:hAnsi="Arial" w:cs="Arial"/>
                <w:sz w:val="20"/>
                <w:szCs w:val="20"/>
              </w:rPr>
              <w:t>Potential legal and regulatory challenges.</w:t>
            </w:r>
          </w:p>
        </w:tc>
        <w:tc>
          <w:tcPr>
            <w:tcW w:w="4488" w:type="dxa"/>
          </w:tcPr>
          <w:p w14:paraId="7A5EBC92" w14:textId="1C77FBF2" w:rsidR="000D6A61" w:rsidRPr="00EA23F0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1F75241A" w14:textId="77777777" w:rsidR="000D6A61" w:rsidRPr="0064352C" w:rsidRDefault="000D6A6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79AA" w:rsidRPr="00EE31D6" w14:paraId="62F18067" w14:textId="77777777" w:rsidTr="00FF7025">
        <w:trPr>
          <w:trHeight w:val="584"/>
        </w:trPr>
        <w:tc>
          <w:tcPr>
            <w:tcW w:w="4111" w:type="dxa"/>
          </w:tcPr>
          <w:p w14:paraId="358264B4" w14:textId="77777777" w:rsidR="00DD0716" w:rsidRPr="00246393" w:rsidRDefault="00DD0716" w:rsidP="00DD071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246393">
              <w:rPr>
                <w:rFonts w:ascii="Arial" w:hAnsi="Arial" w:cs="Arial"/>
                <w:b/>
                <w:bCs/>
              </w:rPr>
              <w:t>Operational Feasibility</w:t>
            </w:r>
          </w:p>
          <w:p w14:paraId="665E123F" w14:textId="77777777" w:rsidR="00DD0716" w:rsidRPr="00DD0716" w:rsidRDefault="00DD0716" w:rsidP="00DD0716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716">
              <w:rPr>
                <w:rFonts w:ascii="Arial" w:hAnsi="Arial" w:cs="Arial"/>
                <w:b/>
                <w:bCs/>
                <w:sz w:val="20"/>
                <w:szCs w:val="20"/>
              </w:rPr>
              <w:t>Technical Feasibility:</w:t>
            </w:r>
          </w:p>
          <w:p w14:paraId="41EEF851" w14:textId="77777777" w:rsidR="00DD0716" w:rsidRPr="00DD0716" w:rsidRDefault="00DD0716" w:rsidP="00DD0716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0716">
              <w:rPr>
                <w:rFonts w:ascii="Arial" w:hAnsi="Arial" w:cs="Arial"/>
                <w:sz w:val="20"/>
                <w:szCs w:val="20"/>
              </w:rPr>
              <w:t>Availability and reliability of the technology required.</w:t>
            </w:r>
          </w:p>
          <w:p w14:paraId="07B917D1" w14:textId="77777777" w:rsidR="00DD0716" w:rsidRPr="00DD0716" w:rsidRDefault="00DD0716" w:rsidP="00DD0716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716">
              <w:rPr>
                <w:rFonts w:ascii="Arial" w:hAnsi="Arial" w:cs="Arial"/>
                <w:b/>
                <w:bCs/>
                <w:sz w:val="20"/>
                <w:szCs w:val="20"/>
              </w:rPr>
              <w:t>Operational Feasibility:</w:t>
            </w:r>
          </w:p>
          <w:p w14:paraId="62D35EFA" w14:textId="77777777" w:rsidR="00DD0716" w:rsidRPr="00DD0716" w:rsidRDefault="00DD0716" w:rsidP="00DD0716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0716">
              <w:rPr>
                <w:rFonts w:ascii="Arial" w:hAnsi="Arial" w:cs="Arial"/>
                <w:sz w:val="20"/>
                <w:szCs w:val="20"/>
              </w:rPr>
              <w:t>Capability to implement and manage the project.</w:t>
            </w:r>
          </w:p>
          <w:p w14:paraId="61EF838C" w14:textId="77777777" w:rsidR="00DD0716" w:rsidRPr="00DD0716" w:rsidRDefault="00DD0716" w:rsidP="00DD0716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716">
              <w:rPr>
                <w:rFonts w:ascii="Arial" w:hAnsi="Arial" w:cs="Arial"/>
                <w:b/>
                <w:bCs/>
                <w:sz w:val="20"/>
                <w:szCs w:val="20"/>
              </w:rPr>
              <w:t>Resource Availability:</w:t>
            </w:r>
          </w:p>
          <w:p w14:paraId="3C966CD3" w14:textId="77777777" w:rsidR="00DD0716" w:rsidRPr="00DD0716" w:rsidRDefault="00DD0716" w:rsidP="00DD0716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0716">
              <w:rPr>
                <w:rFonts w:ascii="Arial" w:hAnsi="Arial" w:cs="Arial"/>
                <w:sz w:val="20"/>
                <w:szCs w:val="20"/>
              </w:rPr>
              <w:t>Availability of necessary human, technical, and financial resources.</w:t>
            </w:r>
          </w:p>
          <w:p w14:paraId="71D9A1C2" w14:textId="77777777" w:rsidR="00DD0716" w:rsidRPr="00DD0716" w:rsidRDefault="00DD0716" w:rsidP="00DD0716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716">
              <w:rPr>
                <w:rFonts w:ascii="Arial" w:hAnsi="Arial" w:cs="Arial"/>
                <w:b/>
                <w:bCs/>
                <w:sz w:val="20"/>
                <w:szCs w:val="20"/>
              </w:rPr>
              <w:t>Timeline:</w:t>
            </w:r>
          </w:p>
          <w:p w14:paraId="7BF07DC2" w14:textId="77777777" w:rsidR="005179AA" w:rsidRDefault="00DD0716" w:rsidP="0003733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0716">
              <w:rPr>
                <w:rFonts w:ascii="Arial" w:hAnsi="Arial" w:cs="Arial"/>
                <w:sz w:val="20"/>
                <w:szCs w:val="20"/>
              </w:rPr>
              <w:t>Realistic project timelines and milestones.</w:t>
            </w:r>
          </w:p>
          <w:p w14:paraId="44DA7C0F" w14:textId="32A8F4E3" w:rsidR="00037333" w:rsidRPr="00037333" w:rsidRDefault="00037333" w:rsidP="0003733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0CD632B4" w14:textId="77777777" w:rsidR="005179AA" w:rsidRPr="00EA23F0" w:rsidRDefault="005179A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1063E269" w14:textId="77777777" w:rsidR="005179AA" w:rsidRPr="0064352C" w:rsidRDefault="005179A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E2BDA" w:rsidRPr="00EE31D6" w14:paraId="1ECD6DD8" w14:textId="77777777" w:rsidTr="00FF7025">
        <w:trPr>
          <w:trHeight w:val="584"/>
        </w:trPr>
        <w:tc>
          <w:tcPr>
            <w:tcW w:w="4111" w:type="dxa"/>
          </w:tcPr>
          <w:p w14:paraId="4D170398" w14:textId="77777777" w:rsidR="00C35FAA" w:rsidRPr="00246393" w:rsidRDefault="00C35FAA" w:rsidP="00C35FA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246393">
              <w:rPr>
                <w:rFonts w:ascii="Arial" w:hAnsi="Arial" w:cs="Arial"/>
                <w:b/>
                <w:bCs/>
              </w:rPr>
              <w:t>Market and Competitive Analysis</w:t>
            </w:r>
          </w:p>
          <w:p w14:paraId="06F1C33A" w14:textId="77777777" w:rsidR="00C35FAA" w:rsidRPr="00C35FAA" w:rsidRDefault="00C35FAA" w:rsidP="007C507A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FAA">
              <w:rPr>
                <w:rFonts w:ascii="Arial" w:hAnsi="Arial" w:cs="Arial"/>
                <w:b/>
                <w:bCs/>
                <w:sz w:val="20"/>
                <w:szCs w:val="20"/>
              </w:rPr>
              <w:t>Market Demand:</w:t>
            </w:r>
          </w:p>
          <w:p w14:paraId="03DB35DB" w14:textId="77777777" w:rsidR="00C35FAA" w:rsidRPr="001A2302" w:rsidRDefault="00C35FAA" w:rsidP="00C35FAA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302">
              <w:rPr>
                <w:rFonts w:ascii="Arial" w:hAnsi="Arial" w:cs="Arial"/>
                <w:sz w:val="20"/>
                <w:szCs w:val="20"/>
              </w:rPr>
              <w:t>Assessment of demand for the project’s outputs or services.</w:t>
            </w:r>
          </w:p>
          <w:p w14:paraId="0BADC55D" w14:textId="77777777" w:rsidR="00C35FAA" w:rsidRPr="00C35FAA" w:rsidRDefault="00C35FAA" w:rsidP="007C507A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FAA">
              <w:rPr>
                <w:rFonts w:ascii="Arial" w:hAnsi="Arial" w:cs="Arial"/>
                <w:b/>
                <w:bCs/>
                <w:sz w:val="20"/>
                <w:szCs w:val="20"/>
              </w:rPr>
              <w:t>Competitive Landscape:</w:t>
            </w:r>
          </w:p>
          <w:p w14:paraId="73FAB33B" w14:textId="6D22F4D8" w:rsidR="00F81DC8" w:rsidRPr="00F81DC8" w:rsidRDefault="00C35FAA" w:rsidP="00F81DC8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302">
              <w:rPr>
                <w:rFonts w:ascii="Arial" w:hAnsi="Arial" w:cs="Arial"/>
                <w:sz w:val="20"/>
                <w:szCs w:val="20"/>
              </w:rPr>
              <w:t>Analysis of the competitive environment</w:t>
            </w:r>
            <w:r w:rsidR="007C5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302">
              <w:rPr>
                <w:rFonts w:ascii="Arial" w:hAnsi="Arial" w:cs="Arial"/>
                <w:sz w:val="20"/>
                <w:szCs w:val="20"/>
              </w:rPr>
              <w:t>and potential market share.</w:t>
            </w:r>
          </w:p>
          <w:p w14:paraId="0B58AE6B" w14:textId="77777777" w:rsidR="007C507A" w:rsidRPr="007C507A" w:rsidRDefault="007C507A" w:rsidP="007C507A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07A">
              <w:rPr>
                <w:rFonts w:ascii="Arial" w:hAnsi="Arial" w:cs="Arial"/>
                <w:b/>
                <w:bCs/>
                <w:sz w:val="20"/>
                <w:szCs w:val="20"/>
              </w:rPr>
              <w:t>Market Trends:</w:t>
            </w:r>
          </w:p>
          <w:p w14:paraId="14D8032C" w14:textId="5F2E394A" w:rsidR="008E2BDA" w:rsidRPr="00F81DC8" w:rsidRDefault="001A2302" w:rsidP="007C507A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DC8">
              <w:rPr>
                <w:rFonts w:ascii="Arial" w:hAnsi="Arial" w:cs="Arial"/>
                <w:sz w:val="20"/>
                <w:szCs w:val="20"/>
              </w:rPr>
              <w:t>Alignment with current and projected market trends.</w:t>
            </w:r>
          </w:p>
        </w:tc>
        <w:tc>
          <w:tcPr>
            <w:tcW w:w="4488" w:type="dxa"/>
          </w:tcPr>
          <w:p w14:paraId="3DFE6FF3" w14:textId="77777777" w:rsidR="008E2BDA" w:rsidRPr="00EA23F0" w:rsidRDefault="008E2BD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65198342" w14:textId="77777777" w:rsidR="008E2BDA" w:rsidRPr="0064352C" w:rsidRDefault="008E2BD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E2BDA" w:rsidRPr="00EE31D6" w14:paraId="238FA193" w14:textId="77777777" w:rsidTr="00FF7025">
        <w:trPr>
          <w:trHeight w:val="584"/>
        </w:trPr>
        <w:tc>
          <w:tcPr>
            <w:tcW w:w="4111" w:type="dxa"/>
          </w:tcPr>
          <w:p w14:paraId="2DE136D0" w14:textId="77777777" w:rsidR="00E75BB6" w:rsidRPr="0082656F" w:rsidRDefault="00E75BB6" w:rsidP="00E75BB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2656F">
              <w:rPr>
                <w:rFonts w:ascii="Arial" w:hAnsi="Arial" w:cs="Arial"/>
                <w:b/>
                <w:bCs/>
              </w:rPr>
              <w:t>Social and Environmental Impact</w:t>
            </w:r>
          </w:p>
          <w:p w14:paraId="34009A1D" w14:textId="77777777" w:rsidR="00E75BB6" w:rsidRPr="00E75BB6" w:rsidRDefault="00E75BB6" w:rsidP="00E75BB6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BB6">
              <w:rPr>
                <w:rFonts w:ascii="Arial" w:hAnsi="Arial" w:cs="Arial"/>
                <w:b/>
                <w:bCs/>
                <w:sz w:val="20"/>
                <w:szCs w:val="20"/>
              </w:rPr>
              <w:t>Environmental Impact:</w:t>
            </w:r>
          </w:p>
          <w:p w14:paraId="16250821" w14:textId="77777777" w:rsidR="00E75BB6" w:rsidRPr="005F278C" w:rsidRDefault="00E75BB6" w:rsidP="00E75BB6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278C">
              <w:rPr>
                <w:rFonts w:ascii="Arial" w:hAnsi="Arial" w:cs="Arial"/>
                <w:sz w:val="20"/>
                <w:szCs w:val="20"/>
              </w:rPr>
              <w:t>Potential environmental consequences and sustainability considerations.</w:t>
            </w:r>
          </w:p>
          <w:p w14:paraId="4C2D310C" w14:textId="77777777" w:rsidR="007C507A" w:rsidRDefault="00E75BB6" w:rsidP="007C507A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BB6">
              <w:rPr>
                <w:rFonts w:ascii="Arial" w:hAnsi="Arial" w:cs="Arial"/>
                <w:b/>
                <w:bCs/>
                <w:sz w:val="20"/>
                <w:szCs w:val="20"/>
              </w:rPr>
              <w:t>Social Impact:</w:t>
            </w:r>
            <w:r w:rsidR="005F2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525C6D" w14:textId="39B0BC1B" w:rsidR="007C507A" w:rsidRPr="007C507A" w:rsidRDefault="00E75BB6" w:rsidP="007C507A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78C">
              <w:rPr>
                <w:rFonts w:ascii="Arial" w:hAnsi="Arial" w:cs="Arial"/>
                <w:sz w:val="20"/>
                <w:szCs w:val="20"/>
              </w:rPr>
              <w:t>Benefits to the community or stakeholders and potential social challenges.</w:t>
            </w:r>
          </w:p>
          <w:p w14:paraId="599EC715" w14:textId="77777777" w:rsidR="007C507A" w:rsidRDefault="00E75BB6" w:rsidP="007C507A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07A">
              <w:rPr>
                <w:rFonts w:ascii="Arial" w:hAnsi="Arial" w:cs="Arial"/>
                <w:b/>
                <w:bCs/>
                <w:sz w:val="20"/>
                <w:szCs w:val="20"/>
              </w:rPr>
              <w:t>Corporate Social Responsibility (CSR):</w:t>
            </w:r>
            <w:r w:rsidR="0082656F" w:rsidRPr="007C5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E9545B" w14:textId="7CBF8002" w:rsidR="008E2BDA" w:rsidRPr="007C507A" w:rsidRDefault="00E75BB6" w:rsidP="007C507A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07A">
              <w:rPr>
                <w:rFonts w:ascii="Arial" w:hAnsi="Arial" w:cs="Arial"/>
                <w:sz w:val="20"/>
                <w:szCs w:val="20"/>
              </w:rPr>
              <w:t>Alignment with the ACU’s CSR goals.</w:t>
            </w:r>
          </w:p>
          <w:p w14:paraId="49FBBC67" w14:textId="42ED6BF4" w:rsidR="00037333" w:rsidRPr="00037333" w:rsidRDefault="00037333" w:rsidP="0003733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59779974" w14:textId="77777777" w:rsidR="008E2BDA" w:rsidRPr="00EA23F0" w:rsidRDefault="008E2BD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5C46CF68" w14:textId="77777777" w:rsidR="008E2BDA" w:rsidRPr="0064352C" w:rsidRDefault="008E2BD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E2BDA" w:rsidRPr="00EE31D6" w14:paraId="219A4458" w14:textId="77777777" w:rsidTr="00FF7025">
        <w:trPr>
          <w:trHeight w:val="584"/>
        </w:trPr>
        <w:tc>
          <w:tcPr>
            <w:tcW w:w="4111" w:type="dxa"/>
          </w:tcPr>
          <w:p w14:paraId="41A64202" w14:textId="77777777" w:rsidR="004871FE" w:rsidRPr="0082656F" w:rsidRDefault="004871FE" w:rsidP="004871F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2656F">
              <w:rPr>
                <w:rFonts w:ascii="Arial" w:hAnsi="Arial" w:cs="Arial"/>
                <w:b/>
                <w:bCs/>
              </w:rPr>
              <w:t>Stakeholder Considerations</w:t>
            </w:r>
          </w:p>
          <w:p w14:paraId="223F11E2" w14:textId="77777777" w:rsidR="004871FE" w:rsidRPr="004871FE" w:rsidRDefault="004871FE" w:rsidP="004871FE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1FE">
              <w:rPr>
                <w:rFonts w:ascii="Arial" w:hAnsi="Arial" w:cs="Arial"/>
                <w:b/>
                <w:bCs/>
                <w:sz w:val="20"/>
                <w:szCs w:val="20"/>
              </w:rPr>
              <w:t>Stakeholder Support:</w:t>
            </w:r>
          </w:p>
          <w:p w14:paraId="689DC5B1" w14:textId="77777777" w:rsidR="004871FE" w:rsidRPr="004871FE" w:rsidRDefault="004871FE" w:rsidP="004871FE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871FE">
              <w:rPr>
                <w:rFonts w:ascii="Arial" w:hAnsi="Arial" w:cs="Arial"/>
                <w:sz w:val="20"/>
                <w:szCs w:val="20"/>
              </w:rPr>
              <w:t>Level of support or opposition from key stakeholders.</w:t>
            </w:r>
          </w:p>
          <w:p w14:paraId="07B61928" w14:textId="77777777" w:rsidR="004871FE" w:rsidRPr="004871FE" w:rsidRDefault="004871FE" w:rsidP="004871FE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1FE">
              <w:rPr>
                <w:rFonts w:ascii="Arial" w:hAnsi="Arial" w:cs="Arial"/>
                <w:b/>
                <w:bCs/>
                <w:sz w:val="20"/>
                <w:szCs w:val="20"/>
              </w:rPr>
              <w:t>Customer Impact:</w:t>
            </w:r>
          </w:p>
          <w:p w14:paraId="4F75638B" w14:textId="77777777" w:rsidR="008E2BDA" w:rsidRDefault="004871FE" w:rsidP="0003733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871FE">
              <w:rPr>
                <w:rFonts w:ascii="Arial" w:hAnsi="Arial" w:cs="Arial"/>
                <w:sz w:val="20"/>
                <w:szCs w:val="20"/>
              </w:rPr>
              <w:t>Effects on current and potential customers.</w:t>
            </w:r>
          </w:p>
          <w:p w14:paraId="5836413E" w14:textId="53E5122F" w:rsidR="00037333" w:rsidRPr="00037333" w:rsidRDefault="00037333" w:rsidP="00037333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3471D43F" w14:textId="77777777" w:rsidR="008E2BDA" w:rsidRPr="00EA23F0" w:rsidRDefault="008E2BD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0DE83DDF" w14:textId="77777777" w:rsidR="008E2BDA" w:rsidRPr="0064352C" w:rsidRDefault="008E2BDA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0825" w:rsidRPr="00EE31D6" w14:paraId="20D4C579" w14:textId="77777777" w:rsidTr="00FF7025">
        <w:trPr>
          <w:trHeight w:val="584"/>
        </w:trPr>
        <w:tc>
          <w:tcPr>
            <w:tcW w:w="4111" w:type="dxa"/>
          </w:tcPr>
          <w:p w14:paraId="3A937AA5" w14:textId="77777777" w:rsidR="00F52AEE" w:rsidRPr="0082656F" w:rsidRDefault="00F52AEE" w:rsidP="00F52AE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2656F">
              <w:rPr>
                <w:rFonts w:ascii="Arial" w:hAnsi="Arial" w:cs="Arial"/>
                <w:b/>
                <w:bCs/>
              </w:rPr>
              <w:t>Legal and Regulatory Considerations</w:t>
            </w:r>
          </w:p>
          <w:p w14:paraId="46D4E328" w14:textId="77777777" w:rsidR="00F52AEE" w:rsidRPr="00F52AEE" w:rsidRDefault="00F52AEE" w:rsidP="00F52AEE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AEE">
              <w:rPr>
                <w:rFonts w:ascii="Arial" w:hAnsi="Arial" w:cs="Arial"/>
                <w:b/>
                <w:bCs/>
                <w:sz w:val="20"/>
                <w:szCs w:val="20"/>
              </w:rPr>
              <w:t>Legal Feasibility:</w:t>
            </w:r>
          </w:p>
          <w:p w14:paraId="701B5FDA" w14:textId="77777777" w:rsidR="00F52AEE" w:rsidRPr="00F52AEE" w:rsidRDefault="00F52AEE" w:rsidP="00F52AEE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2AEE">
              <w:rPr>
                <w:rFonts w:ascii="Arial" w:hAnsi="Arial" w:cs="Arial"/>
                <w:sz w:val="20"/>
                <w:szCs w:val="20"/>
              </w:rPr>
              <w:t>Compliance with relevant laws and regulations.</w:t>
            </w:r>
          </w:p>
          <w:p w14:paraId="653924BB" w14:textId="77777777" w:rsidR="00F52AEE" w:rsidRPr="00F52AEE" w:rsidRDefault="00F52AEE" w:rsidP="00F52AEE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AEE">
              <w:rPr>
                <w:rFonts w:ascii="Arial" w:hAnsi="Arial" w:cs="Arial"/>
                <w:b/>
                <w:bCs/>
                <w:sz w:val="20"/>
                <w:szCs w:val="20"/>
              </w:rPr>
              <w:t>Intellectual Property:</w:t>
            </w:r>
          </w:p>
          <w:p w14:paraId="27F2F6F5" w14:textId="77777777" w:rsidR="00310825" w:rsidRDefault="00F52AEE" w:rsidP="0082656F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2AEE">
              <w:rPr>
                <w:rFonts w:ascii="Arial" w:hAnsi="Arial" w:cs="Arial"/>
                <w:sz w:val="20"/>
                <w:szCs w:val="20"/>
              </w:rPr>
              <w:t>Protection and management of intellectual property.</w:t>
            </w:r>
          </w:p>
          <w:p w14:paraId="6B9394E5" w14:textId="17A2EC12" w:rsidR="0082656F" w:rsidRPr="0082656F" w:rsidRDefault="0082656F" w:rsidP="0082656F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17C3FD1F" w14:textId="77777777" w:rsidR="00310825" w:rsidRPr="00EA23F0" w:rsidRDefault="00310825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54D23F57" w14:textId="77777777" w:rsidR="00310825" w:rsidRPr="0064352C" w:rsidRDefault="00310825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0825" w:rsidRPr="00EE31D6" w14:paraId="6AF73FF8" w14:textId="77777777" w:rsidTr="00FF7025">
        <w:trPr>
          <w:trHeight w:val="584"/>
        </w:trPr>
        <w:tc>
          <w:tcPr>
            <w:tcW w:w="4111" w:type="dxa"/>
          </w:tcPr>
          <w:p w14:paraId="7A5343A7" w14:textId="77777777" w:rsidR="008D742F" w:rsidRPr="0082656F" w:rsidRDefault="008D742F" w:rsidP="008D742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2656F">
              <w:rPr>
                <w:rFonts w:ascii="Arial" w:hAnsi="Arial" w:cs="Arial"/>
                <w:b/>
                <w:bCs/>
              </w:rPr>
              <w:t>Metrics and Performance Indicators</w:t>
            </w:r>
          </w:p>
          <w:p w14:paraId="487DF082" w14:textId="77777777" w:rsidR="008D742F" w:rsidRDefault="008D742F" w:rsidP="008D742F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42F">
              <w:rPr>
                <w:rFonts w:ascii="Arial" w:hAnsi="Arial" w:cs="Arial"/>
                <w:b/>
                <w:bCs/>
                <w:sz w:val="20"/>
                <w:szCs w:val="20"/>
              </w:rPr>
              <w:t>Key Performance Indicators (KPIs):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1A95EE" w14:textId="78329B54" w:rsidR="008D742F" w:rsidRPr="008D742F" w:rsidRDefault="008D742F" w:rsidP="008D742F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42F">
              <w:rPr>
                <w:rFonts w:ascii="Arial" w:hAnsi="Arial" w:cs="Arial"/>
                <w:sz w:val="20"/>
                <w:szCs w:val="20"/>
              </w:rPr>
              <w:t>Metrics to measure the success and progress of the project.</w:t>
            </w:r>
          </w:p>
          <w:p w14:paraId="59F68441" w14:textId="77777777" w:rsidR="008D742F" w:rsidRPr="008D742F" w:rsidRDefault="008D742F" w:rsidP="008D742F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42F">
              <w:rPr>
                <w:rFonts w:ascii="Arial" w:hAnsi="Arial" w:cs="Arial"/>
                <w:b/>
                <w:bCs/>
                <w:sz w:val="20"/>
                <w:szCs w:val="20"/>
              </w:rPr>
              <w:t>Benchmarking:</w:t>
            </w:r>
          </w:p>
          <w:p w14:paraId="5E6C91C7" w14:textId="77777777" w:rsidR="00310825" w:rsidRDefault="008D742F" w:rsidP="0082656F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742F">
              <w:rPr>
                <w:rFonts w:ascii="Arial" w:hAnsi="Arial" w:cs="Arial"/>
                <w:sz w:val="20"/>
                <w:szCs w:val="20"/>
              </w:rPr>
              <w:t>Comparison with industry standards or similar projects.</w:t>
            </w:r>
          </w:p>
          <w:p w14:paraId="1DA876C5" w14:textId="39E306B2" w:rsidR="0082656F" w:rsidRPr="0082656F" w:rsidRDefault="0082656F" w:rsidP="0082656F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62E125CD" w14:textId="77777777" w:rsidR="00310825" w:rsidRPr="00EA23F0" w:rsidRDefault="00310825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72741930" w14:textId="77777777" w:rsidR="00310825" w:rsidRPr="0064352C" w:rsidRDefault="00310825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0825" w:rsidRPr="00EE31D6" w14:paraId="1F152132" w14:textId="77777777" w:rsidTr="00FF7025">
        <w:trPr>
          <w:trHeight w:val="584"/>
        </w:trPr>
        <w:tc>
          <w:tcPr>
            <w:tcW w:w="4111" w:type="dxa"/>
          </w:tcPr>
          <w:p w14:paraId="77B1E4E8" w14:textId="77777777" w:rsidR="00F56F76" w:rsidRPr="0082656F" w:rsidRDefault="00F56F76" w:rsidP="00F56F7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2656F">
              <w:rPr>
                <w:rFonts w:ascii="Arial" w:hAnsi="Arial" w:cs="Arial"/>
                <w:b/>
                <w:bCs/>
              </w:rPr>
              <w:t>Review and Approval Processes</w:t>
            </w:r>
          </w:p>
          <w:p w14:paraId="7EA79482" w14:textId="77777777" w:rsidR="00F56F76" w:rsidRPr="00F56F76" w:rsidRDefault="00F56F76" w:rsidP="00F56F76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F76">
              <w:rPr>
                <w:rFonts w:ascii="Arial" w:hAnsi="Arial" w:cs="Arial"/>
                <w:b/>
                <w:bCs/>
                <w:sz w:val="20"/>
                <w:szCs w:val="20"/>
              </w:rPr>
              <w:t>Project Documentation:</w:t>
            </w:r>
          </w:p>
          <w:p w14:paraId="7DF945B8" w14:textId="77777777" w:rsidR="00F56F76" w:rsidRPr="00F56F76" w:rsidRDefault="00F56F76" w:rsidP="00F56F76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6F76">
              <w:rPr>
                <w:rFonts w:ascii="Arial" w:hAnsi="Arial" w:cs="Arial"/>
                <w:sz w:val="20"/>
                <w:szCs w:val="20"/>
              </w:rPr>
              <w:t>Completeness and accuracy of project documentation and business cases.</w:t>
            </w:r>
          </w:p>
          <w:p w14:paraId="5EF4A5D8" w14:textId="77777777" w:rsidR="00F56F76" w:rsidRPr="00F56F76" w:rsidRDefault="00F56F76" w:rsidP="00F56F76">
            <w:pPr>
              <w:pStyle w:val="ListParagraph"/>
              <w:numPr>
                <w:ilvl w:val="0"/>
                <w:numId w:val="26"/>
              </w:numPr>
              <w:tabs>
                <w:tab w:val="clear" w:pos="926"/>
                <w:tab w:val="num" w:pos="609"/>
              </w:tabs>
              <w:spacing w:before="100" w:beforeAutospacing="1" w:after="100" w:afterAutospacing="1"/>
              <w:ind w:left="326" w:hanging="359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F76">
              <w:rPr>
                <w:rFonts w:ascii="Arial" w:hAnsi="Arial" w:cs="Arial"/>
                <w:b/>
                <w:bCs/>
                <w:sz w:val="20"/>
                <w:szCs w:val="20"/>
              </w:rPr>
              <w:t>Review by Subject Matter Experts:</w:t>
            </w:r>
          </w:p>
          <w:p w14:paraId="6A8B2F00" w14:textId="77777777" w:rsidR="00F56F76" w:rsidRPr="00F56F76" w:rsidRDefault="00F56F76" w:rsidP="00F56F76">
            <w:pPr>
              <w:pStyle w:val="ListParagraph"/>
              <w:spacing w:before="100" w:beforeAutospacing="1" w:after="100" w:afterAutospacing="1"/>
              <w:ind w:left="32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6F76">
              <w:rPr>
                <w:rFonts w:ascii="Arial" w:hAnsi="Arial" w:cs="Arial"/>
                <w:sz w:val="20"/>
                <w:szCs w:val="20"/>
              </w:rPr>
              <w:t>Evaluation by experts in relevant fields.</w:t>
            </w:r>
          </w:p>
          <w:p w14:paraId="2A5DFEE9" w14:textId="77777777" w:rsidR="00310825" w:rsidRPr="00F56F76" w:rsidRDefault="00310825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</w:tcPr>
          <w:p w14:paraId="7309072F" w14:textId="77777777" w:rsidR="00310825" w:rsidRPr="00EA23F0" w:rsidRDefault="00310825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14:paraId="3C658E69" w14:textId="77777777" w:rsidR="00310825" w:rsidRPr="0064352C" w:rsidRDefault="00310825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BF76485" w14:textId="7D30A173" w:rsidR="00993DBE" w:rsidRDefault="00993DBE"/>
    <w:p w14:paraId="4DAEC066" w14:textId="77777777" w:rsidR="00993DBE" w:rsidRDefault="00993DBE">
      <w: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001"/>
        <w:gridCol w:w="1531"/>
        <w:gridCol w:w="1531"/>
        <w:gridCol w:w="1531"/>
        <w:gridCol w:w="189"/>
        <w:gridCol w:w="1342"/>
        <w:gridCol w:w="1798"/>
      </w:tblGrid>
      <w:tr w:rsidR="00C53FBA" w:rsidRPr="00EE31D6" w14:paraId="62B6CF54" w14:textId="77777777" w:rsidTr="00C76096">
        <w:trPr>
          <w:trHeight w:val="325"/>
        </w:trPr>
        <w:tc>
          <w:tcPr>
            <w:tcW w:w="9923" w:type="dxa"/>
            <w:gridSpan w:val="7"/>
            <w:shd w:val="clear" w:color="auto" w:fill="D9D9D9" w:themeFill="background1" w:themeFillShade="D9"/>
          </w:tcPr>
          <w:p w14:paraId="3E0BB8A1" w14:textId="59DE1D89" w:rsidR="00486F57" w:rsidRPr="00EE31D6" w:rsidRDefault="00486F57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762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Financial summary</w:t>
            </w:r>
          </w:p>
        </w:tc>
      </w:tr>
      <w:tr w:rsidR="00816E46" w:rsidRPr="00EE31D6" w14:paraId="5F8BC9AA" w14:textId="77777777" w:rsidTr="00C76096">
        <w:trPr>
          <w:trHeight w:val="288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14:paraId="677DC8C3" w14:textId="50C8F4A7" w:rsidR="00816E46" w:rsidRPr="004C55A9" w:rsidRDefault="00816E46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Cash flow</w:t>
            </w:r>
          </w:p>
        </w:tc>
      </w:tr>
      <w:tr w:rsidR="0032747A" w:rsidRPr="00EE31D6" w14:paraId="350BF623" w14:textId="77777777" w:rsidTr="00C76096">
        <w:trPr>
          <w:trHeight w:val="288"/>
        </w:trPr>
        <w:tc>
          <w:tcPr>
            <w:tcW w:w="2001" w:type="dxa"/>
            <w:shd w:val="clear" w:color="auto" w:fill="F2F2F2" w:themeFill="background1" w:themeFillShade="F2"/>
          </w:tcPr>
          <w:p w14:paraId="6DCD0E93" w14:textId="1A6E955D" w:rsidR="0032747A" w:rsidRPr="000850B3" w:rsidRDefault="0032747A" w:rsidP="0032747A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50B3">
              <w:rPr>
                <w:rFonts w:ascii="Arial" w:hAnsi="Arial" w:cs="Arial"/>
                <w:b/>
                <w:sz w:val="16"/>
                <w:szCs w:val="16"/>
                <w:lang w:val="en-US"/>
              </w:rPr>
              <w:t>Year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6EB51E5A" w14:textId="1A74ECB8" w:rsidR="0032747A" w:rsidRPr="004C55A9" w:rsidRDefault="005C2C93" w:rsidP="000850B3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Yr 0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355A53C3" w14:textId="08B06299" w:rsidR="0032747A" w:rsidRPr="004C55A9" w:rsidRDefault="005C2C93" w:rsidP="000850B3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Yr 1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654C3D6C" w14:textId="62B439AD" w:rsidR="0032747A" w:rsidRPr="004C55A9" w:rsidRDefault="005C2C93" w:rsidP="000850B3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Yr 2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</w:tcPr>
          <w:p w14:paraId="38DD536B" w14:textId="40E3DB39" w:rsidR="0032747A" w:rsidRPr="004C55A9" w:rsidRDefault="005C2C93" w:rsidP="000850B3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</w:t>
            </w:r>
            <w:r w:rsidR="000850B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 3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1DD5FB07" w14:textId="536688D8" w:rsidR="0032747A" w:rsidRPr="004C55A9" w:rsidRDefault="000850B3" w:rsidP="000850B3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Yr 4</w:t>
            </w:r>
          </w:p>
        </w:tc>
      </w:tr>
      <w:tr w:rsidR="009A21CF" w:rsidRPr="00EE31D6" w14:paraId="01010626" w14:textId="0743E9C0" w:rsidTr="00C76096">
        <w:trPr>
          <w:trHeight w:val="288"/>
        </w:trPr>
        <w:tc>
          <w:tcPr>
            <w:tcW w:w="2001" w:type="dxa"/>
            <w:shd w:val="clear" w:color="auto" w:fill="F2F2F2" w:themeFill="background1" w:themeFillShade="F2"/>
          </w:tcPr>
          <w:p w14:paraId="7F1FC199" w14:textId="06B32EE6" w:rsidR="009A21CF" w:rsidRPr="000850B3" w:rsidRDefault="009A21CF" w:rsidP="009A21C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50B3">
              <w:rPr>
                <w:rFonts w:ascii="Arial" w:hAnsi="Arial" w:cs="Arial"/>
                <w:b/>
                <w:sz w:val="16"/>
                <w:szCs w:val="16"/>
                <w:lang w:val="en-US"/>
              </w:rPr>
              <w:t>Revenue</w:t>
            </w:r>
          </w:p>
        </w:tc>
        <w:tc>
          <w:tcPr>
            <w:tcW w:w="1531" w:type="dxa"/>
            <w:shd w:val="clear" w:color="auto" w:fill="auto"/>
          </w:tcPr>
          <w:p w14:paraId="0052F476" w14:textId="525B3DE0" w:rsidR="009A21CF" w:rsidRPr="00EA23F0" w:rsidRDefault="009A21CF" w:rsidP="009A21C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14:paraId="054529F8" w14:textId="15E6CD36" w:rsidR="009A21CF" w:rsidRPr="00EA23F0" w:rsidRDefault="009A21CF" w:rsidP="009A21C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14:paraId="0EB635D6" w14:textId="2B8E873C" w:rsidR="009A21CF" w:rsidRPr="00EA23F0" w:rsidRDefault="009A21CF" w:rsidP="009A21C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0978F94F" w14:textId="70669C7E" w:rsidR="009A21CF" w:rsidRPr="00EA23F0" w:rsidRDefault="009A21CF" w:rsidP="009A21C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8" w:type="dxa"/>
            <w:shd w:val="clear" w:color="auto" w:fill="auto"/>
          </w:tcPr>
          <w:p w14:paraId="33F6F730" w14:textId="55B73484" w:rsidR="009A21CF" w:rsidRPr="00EA23F0" w:rsidRDefault="009A21CF" w:rsidP="009A21C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81054F" w:rsidRPr="00EE31D6" w14:paraId="1C41CD0F" w14:textId="7ECD4F3A" w:rsidTr="00C76096">
        <w:trPr>
          <w:trHeight w:val="288"/>
        </w:trPr>
        <w:tc>
          <w:tcPr>
            <w:tcW w:w="2001" w:type="dxa"/>
            <w:shd w:val="clear" w:color="auto" w:fill="F2F2F2" w:themeFill="background1" w:themeFillShade="F2"/>
          </w:tcPr>
          <w:p w14:paraId="16C74993" w14:textId="1E9D6220" w:rsidR="0081054F" w:rsidRPr="000850B3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50B3">
              <w:rPr>
                <w:rFonts w:ascii="Arial" w:hAnsi="Arial" w:cs="Arial"/>
                <w:b/>
                <w:sz w:val="16"/>
                <w:szCs w:val="16"/>
                <w:lang w:val="en-US"/>
              </w:rPr>
              <w:t>Expenditure</w:t>
            </w:r>
          </w:p>
        </w:tc>
        <w:tc>
          <w:tcPr>
            <w:tcW w:w="1531" w:type="dxa"/>
            <w:shd w:val="clear" w:color="auto" w:fill="auto"/>
          </w:tcPr>
          <w:p w14:paraId="765E3815" w14:textId="0903EDFE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14:paraId="006EB6ED" w14:textId="3E16BAAA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14:paraId="76D2FE07" w14:textId="6D324F3D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179A79DD" w14:textId="65D666CA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8" w:type="dxa"/>
            <w:shd w:val="clear" w:color="auto" w:fill="auto"/>
          </w:tcPr>
          <w:p w14:paraId="2FF595EC" w14:textId="11618921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81054F" w:rsidRPr="00EE31D6" w14:paraId="31A89A07" w14:textId="411BBEF9" w:rsidTr="00C76096">
        <w:trPr>
          <w:trHeight w:val="288"/>
        </w:trPr>
        <w:tc>
          <w:tcPr>
            <w:tcW w:w="20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3DC93C" w14:textId="71DA584C" w:rsidR="0081054F" w:rsidRPr="000850B3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50B3">
              <w:rPr>
                <w:rFonts w:ascii="Arial" w:hAnsi="Arial" w:cs="Arial"/>
                <w:b/>
                <w:sz w:val="16"/>
                <w:szCs w:val="16"/>
                <w:lang w:val="en-US"/>
              </w:rPr>
              <w:t>Net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365DDF42" w14:textId="14958F10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4F8187F6" w14:textId="4BE468CE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7A9758FF" w14:textId="691E565F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4AC65C" w14:textId="535B1AC2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2B79AC41" w14:textId="51DC89F7" w:rsidR="0081054F" w:rsidRPr="00EA23F0" w:rsidRDefault="00C24AB2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$</w:t>
            </w:r>
          </w:p>
        </w:tc>
      </w:tr>
      <w:tr w:rsidR="00F72717" w:rsidRPr="00EE31D6" w14:paraId="12D5C41F" w14:textId="77777777" w:rsidTr="00C76096">
        <w:trPr>
          <w:trHeight w:val="288"/>
        </w:trPr>
        <w:tc>
          <w:tcPr>
            <w:tcW w:w="2001" w:type="dxa"/>
            <w:tcBorders>
              <w:right w:val="nil"/>
            </w:tcBorders>
            <w:shd w:val="clear" w:color="auto" w:fill="auto"/>
          </w:tcPr>
          <w:p w14:paraId="2F3675A1" w14:textId="77777777" w:rsidR="00F72717" w:rsidRPr="004C55A9" w:rsidRDefault="00F72717" w:rsidP="006306F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2" w:type="dxa"/>
            <w:gridSpan w:val="6"/>
            <w:tcBorders>
              <w:left w:val="nil"/>
            </w:tcBorders>
            <w:shd w:val="clear" w:color="auto" w:fill="auto"/>
          </w:tcPr>
          <w:p w14:paraId="041ACA76" w14:textId="15DCE12D" w:rsidR="00F72717" w:rsidRDefault="00F72717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D65C8" w:rsidRPr="00EE31D6" w14:paraId="6D70CA8F" w14:textId="77777777" w:rsidTr="00C76096">
        <w:trPr>
          <w:trHeight w:val="288"/>
        </w:trPr>
        <w:tc>
          <w:tcPr>
            <w:tcW w:w="9923" w:type="dxa"/>
            <w:gridSpan w:val="7"/>
            <w:shd w:val="clear" w:color="auto" w:fill="D9D9D9" w:themeFill="background1" w:themeFillShade="D9"/>
          </w:tcPr>
          <w:p w14:paraId="310A266C" w14:textId="22812ACC" w:rsidR="00BD65C8" w:rsidRDefault="002E7D12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Financial Analysis</w:t>
            </w:r>
          </w:p>
        </w:tc>
      </w:tr>
      <w:tr w:rsidR="00FD3B31" w:rsidRPr="00EE31D6" w14:paraId="531C1165" w14:textId="77777777" w:rsidTr="00C76096">
        <w:trPr>
          <w:trHeight w:val="288"/>
        </w:trPr>
        <w:tc>
          <w:tcPr>
            <w:tcW w:w="2001" w:type="dxa"/>
            <w:shd w:val="clear" w:color="auto" w:fill="D9D9D9" w:themeFill="background1" w:themeFillShade="D9"/>
          </w:tcPr>
          <w:p w14:paraId="2A72F759" w14:textId="201B6AE9" w:rsidR="006306FF" w:rsidRPr="004C55A9" w:rsidRDefault="00A044EF" w:rsidP="006306F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4782" w:type="dxa"/>
            <w:gridSpan w:val="4"/>
            <w:shd w:val="clear" w:color="auto" w:fill="D9D9D9" w:themeFill="background1" w:themeFillShade="D9"/>
          </w:tcPr>
          <w:p w14:paraId="1787D751" w14:textId="60877DC3" w:rsidR="006306FF" w:rsidRPr="004C55A9" w:rsidRDefault="006306FF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C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Description / summary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14:paraId="515C0AED" w14:textId="1808E236" w:rsidR="006306FF" w:rsidRPr="00EE31D6" w:rsidRDefault="00014FD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Total </w:t>
            </w:r>
            <w:r w:rsidR="00C86D2E" w:rsidRPr="004C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Value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(Yr 0 – Yr 4)</w:t>
            </w:r>
          </w:p>
        </w:tc>
      </w:tr>
      <w:tr w:rsidR="005B6CEE" w:rsidRPr="00EE31D6" w14:paraId="724DE991" w14:textId="77777777" w:rsidTr="00C76096">
        <w:trPr>
          <w:trHeight w:val="335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14:paraId="73467D9D" w14:textId="2B2389FB" w:rsidR="005B6CEE" w:rsidRPr="00EE31D6" w:rsidRDefault="00191954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919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A. </w:t>
            </w:r>
            <w:r w:rsidR="002C0905" w:rsidRPr="00191954">
              <w:rPr>
                <w:rFonts w:ascii="Arial" w:hAnsi="Arial" w:cs="Arial"/>
                <w:b/>
                <w:sz w:val="20"/>
                <w:szCs w:val="20"/>
                <w:lang w:val="en-US"/>
              </w:rPr>
              <w:t>Revenue</w:t>
            </w:r>
          </w:p>
        </w:tc>
      </w:tr>
      <w:tr w:rsidR="0081054F" w:rsidRPr="00EE31D6" w14:paraId="3193ED80" w14:textId="77777777" w:rsidTr="00C76096">
        <w:trPr>
          <w:trHeight w:val="443"/>
        </w:trPr>
        <w:tc>
          <w:tcPr>
            <w:tcW w:w="2001" w:type="dxa"/>
            <w:shd w:val="clear" w:color="auto" w:fill="F2F2F2" w:themeFill="background1" w:themeFillShade="F2"/>
          </w:tcPr>
          <w:p w14:paraId="5C650C21" w14:textId="0F2019CE" w:rsidR="0081054F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Government funded</w:t>
            </w:r>
          </w:p>
        </w:tc>
        <w:tc>
          <w:tcPr>
            <w:tcW w:w="4782" w:type="dxa"/>
            <w:gridSpan w:val="4"/>
          </w:tcPr>
          <w:p w14:paraId="2B8F468D" w14:textId="77777777" w:rsidR="0081054F" w:rsidRPr="0095477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32924CAA" w14:textId="64655EA8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81054F" w:rsidRPr="00EE31D6" w14:paraId="29D1E1DA" w14:textId="77777777" w:rsidTr="00C76096">
        <w:trPr>
          <w:trHeight w:val="409"/>
        </w:trPr>
        <w:tc>
          <w:tcPr>
            <w:tcW w:w="2001" w:type="dxa"/>
            <w:shd w:val="clear" w:color="auto" w:fill="F2F2F2" w:themeFill="background1" w:themeFillShade="F2"/>
          </w:tcPr>
          <w:p w14:paraId="7D89EB46" w14:textId="7D7FAF1F" w:rsidR="0081054F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Externally funded</w:t>
            </w:r>
          </w:p>
        </w:tc>
        <w:tc>
          <w:tcPr>
            <w:tcW w:w="4782" w:type="dxa"/>
            <w:gridSpan w:val="4"/>
          </w:tcPr>
          <w:p w14:paraId="2F13D045" w14:textId="77777777" w:rsidR="0081054F" w:rsidRPr="0095477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2629BA04" w14:textId="1FED32B8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81054F" w:rsidRPr="00EE31D6" w14:paraId="52026498" w14:textId="77777777" w:rsidTr="00C76096">
        <w:trPr>
          <w:trHeight w:val="427"/>
        </w:trPr>
        <w:tc>
          <w:tcPr>
            <w:tcW w:w="2001" w:type="dxa"/>
            <w:shd w:val="clear" w:color="auto" w:fill="F2F2F2" w:themeFill="background1" w:themeFillShade="F2"/>
          </w:tcPr>
          <w:p w14:paraId="5FB515AF" w14:textId="0DEAB4C8" w:rsidR="0081054F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Other funding</w:t>
            </w:r>
          </w:p>
        </w:tc>
        <w:tc>
          <w:tcPr>
            <w:tcW w:w="4782" w:type="dxa"/>
            <w:gridSpan w:val="4"/>
          </w:tcPr>
          <w:p w14:paraId="410DC486" w14:textId="77777777" w:rsidR="0081054F" w:rsidRPr="0095477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48391C60" w14:textId="69BF6E98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81054F" w:rsidRPr="00EE31D6" w14:paraId="4A30ECC3" w14:textId="77777777" w:rsidTr="00C76096">
        <w:trPr>
          <w:trHeight w:val="357"/>
        </w:trPr>
        <w:tc>
          <w:tcPr>
            <w:tcW w:w="6783" w:type="dxa"/>
            <w:gridSpan w:val="5"/>
          </w:tcPr>
          <w:p w14:paraId="418E6E22" w14:textId="59C0DE3F" w:rsidR="0081054F" w:rsidRPr="002C0905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C09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 REVENUE</w:t>
            </w:r>
          </w:p>
        </w:tc>
        <w:tc>
          <w:tcPr>
            <w:tcW w:w="3140" w:type="dxa"/>
            <w:gridSpan w:val="2"/>
          </w:tcPr>
          <w:p w14:paraId="1023D862" w14:textId="7002AE6F" w:rsidR="0081054F" w:rsidRPr="00EA23F0" w:rsidRDefault="0081054F" w:rsidP="0081054F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91954" w:rsidRPr="00EE31D6" w14:paraId="7185748C" w14:textId="77777777" w:rsidTr="00C76096">
        <w:trPr>
          <w:trHeight w:val="467"/>
        </w:trPr>
        <w:tc>
          <w:tcPr>
            <w:tcW w:w="2001" w:type="dxa"/>
            <w:shd w:val="clear" w:color="auto" w:fill="F2F2F2" w:themeFill="background1" w:themeFillShade="F2"/>
          </w:tcPr>
          <w:p w14:paraId="755A9F21" w14:textId="1BE64E08" w:rsidR="00191954" w:rsidRPr="004C55A9" w:rsidRDefault="00191954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919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B. Expenditure</w:t>
            </w:r>
          </w:p>
        </w:tc>
        <w:tc>
          <w:tcPr>
            <w:tcW w:w="4782" w:type="dxa"/>
            <w:gridSpan w:val="4"/>
            <w:shd w:val="clear" w:color="auto" w:fill="F2F2F2" w:themeFill="background1" w:themeFillShade="F2"/>
          </w:tcPr>
          <w:p w14:paraId="3097A276" w14:textId="77777777" w:rsidR="00191954" w:rsidRPr="00DD5E4A" w:rsidRDefault="00191954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gridSpan w:val="2"/>
            <w:shd w:val="clear" w:color="auto" w:fill="F2F2F2" w:themeFill="background1" w:themeFillShade="F2"/>
          </w:tcPr>
          <w:p w14:paraId="44404AE1" w14:textId="77777777" w:rsidR="00191954" w:rsidRPr="00DD5E4A" w:rsidRDefault="00191954" w:rsidP="00B627D0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A04A51" w:rsidRPr="00EE31D6" w14:paraId="20EBA5EA" w14:textId="77777777" w:rsidTr="00C76096">
        <w:trPr>
          <w:trHeight w:val="357"/>
        </w:trPr>
        <w:tc>
          <w:tcPr>
            <w:tcW w:w="2001" w:type="dxa"/>
            <w:shd w:val="clear" w:color="auto" w:fill="F2F2F2" w:themeFill="background1" w:themeFillShade="F2"/>
          </w:tcPr>
          <w:p w14:paraId="0A2C0399" w14:textId="0CA88EAA" w:rsidR="00A04A51" w:rsidRPr="0064352C" w:rsidRDefault="00A04A5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Internal salary</w:t>
            </w:r>
          </w:p>
        </w:tc>
        <w:tc>
          <w:tcPr>
            <w:tcW w:w="4782" w:type="dxa"/>
            <w:gridSpan w:val="4"/>
          </w:tcPr>
          <w:p w14:paraId="5592CC70" w14:textId="166548B1" w:rsidR="00A04A51" w:rsidRPr="00EA23F0" w:rsidRDefault="00A04A51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7BB9C5F1" w14:textId="31EAC3C6" w:rsidR="00A04A51" w:rsidRPr="00EA23F0" w:rsidRDefault="00A04A51" w:rsidP="00B627D0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AD0787" w:rsidRPr="00EE31D6" w14:paraId="24B3EE65" w14:textId="77777777" w:rsidTr="00C76096">
        <w:trPr>
          <w:trHeight w:val="584"/>
        </w:trPr>
        <w:tc>
          <w:tcPr>
            <w:tcW w:w="2001" w:type="dxa"/>
            <w:shd w:val="clear" w:color="auto" w:fill="F2F2F2" w:themeFill="background1" w:themeFillShade="F2"/>
          </w:tcPr>
          <w:p w14:paraId="71A6620C" w14:textId="74B31345" w:rsidR="00AD0787" w:rsidRPr="0064352C" w:rsidRDefault="00AD0787" w:rsidP="00AD0787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Internal cost transfers e.g. re-assignment</w:t>
            </w:r>
          </w:p>
        </w:tc>
        <w:tc>
          <w:tcPr>
            <w:tcW w:w="4782" w:type="dxa"/>
            <w:gridSpan w:val="4"/>
          </w:tcPr>
          <w:p w14:paraId="170C6BBC" w14:textId="46A265E6" w:rsidR="00AD0787" w:rsidRPr="00EA23F0" w:rsidRDefault="00AD0787" w:rsidP="00AD0787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528DCB0F" w14:textId="77777777" w:rsidR="00AD0787" w:rsidRPr="00EA23F0" w:rsidRDefault="00AD0787" w:rsidP="00AD0787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AD0787" w:rsidRPr="00EE31D6" w14:paraId="5A8005CA" w14:textId="77777777" w:rsidTr="00C76096">
        <w:trPr>
          <w:trHeight w:val="584"/>
        </w:trPr>
        <w:tc>
          <w:tcPr>
            <w:tcW w:w="2001" w:type="dxa"/>
            <w:shd w:val="clear" w:color="auto" w:fill="F2F2F2" w:themeFill="background1" w:themeFillShade="F2"/>
          </w:tcPr>
          <w:p w14:paraId="34C5D6F7" w14:textId="4B51F719" w:rsidR="00AD0787" w:rsidRPr="0064352C" w:rsidRDefault="00AD0787" w:rsidP="00AD0787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Assets e.g. technology, infrastructure, </w:t>
            </w:r>
            <w:proofErr w:type="spellStart"/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etc</w:t>
            </w:r>
            <w:proofErr w:type="spellEnd"/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4782" w:type="dxa"/>
            <w:gridSpan w:val="4"/>
          </w:tcPr>
          <w:p w14:paraId="24D4A2EA" w14:textId="5F2BF9DA" w:rsidR="00AD0787" w:rsidRPr="00EA23F0" w:rsidRDefault="00AD0787" w:rsidP="00AD0787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0C7AB50A" w14:textId="77777777" w:rsidR="00AD0787" w:rsidRPr="00EA23F0" w:rsidRDefault="00AD0787" w:rsidP="00AD0787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A5B10" w:rsidRPr="00EE31D6" w14:paraId="4532A939" w14:textId="77777777" w:rsidTr="00C76096">
        <w:trPr>
          <w:trHeight w:val="353"/>
        </w:trPr>
        <w:tc>
          <w:tcPr>
            <w:tcW w:w="2001" w:type="dxa"/>
            <w:shd w:val="clear" w:color="auto" w:fill="F2F2F2" w:themeFill="background1" w:themeFillShade="F2"/>
          </w:tcPr>
          <w:p w14:paraId="3F56C687" w14:textId="0543A7EC" w:rsidR="002A5B10" w:rsidRPr="0064352C" w:rsidRDefault="002A5B10" w:rsidP="002A5B10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Contractor / consultants</w:t>
            </w:r>
          </w:p>
        </w:tc>
        <w:tc>
          <w:tcPr>
            <w:tcW w:w="4782" w:type="dxa"/>
            <w:gridSpan w:val="4"/>
          </w:tcPr>
          <w:p w14:paraId="7F0B050D" w14:textId="351CFD1B" w:rsidR="002A5B10" w:rsidRPr="00EA23F0" w:rsidRDefault="002A5B10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64CDC605" w14:textId="77777777" w:rsidR="002A5B10" w:rsidRPr="00EA23F0" w:rsidRDefault="002A5B10" w:rsidP="00B627D0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A5B10" w:rsidRPr="00EE31D6" w14:paraId="3660C3BD" w14:textId="77777777" w:rsidTr="00C76096">
        <w:trPr>
          <w:trHeight w:val="260"/>
        </w:trPr>
        <w:tc>
          <w:tcPr>
            <w:tcW w:w="2001" w:type="dxa"/>
            <w:shd w:val="clear" w:color="auto" w:fill="F2F2F2" w:themeFill="background1" w:themeFillShade="F2"/>
          </w:tcPr>
          <w:p w14:paraId="15A28C2B" w14:textId="1364D653" w:rsidR="002A5B10" w:rsidRPr="0064352C" w:rsidRDefault="002A5B10" w:rsidP="002A5B10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 costs</w:t>
            </w:r>
          </w:p>
        </w:tc>
        <w:tc>
          <w:tcPr>
            <w:tcW w:w="4782" w:type="dxa"/>
            <w:gridSpan w:val="4"/>
          </w:tcPr>
          <w:p w14:paraId="17E801A0" w14:textId="0E897245" w:rsidR="006A1965" w:rsidRPr="00EA23F0" w:rsidRDefault="006A1965" w:rsidP="008D66CD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3A930CD9" w14:textId="04533B14" w:rsidR="001F3CB9" w:rsidRPr="00EA23F0" w:rsidRDefault="001F3CB9" w:rsidP="00B627D0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8C39E9" w:rsidRPr="00EE31D6" w14:paraId="6660205F" w14:textId="77777777" w:rsidTr="00C76096">
        <w:trPr>
          <w:trHeight w:val="447"/>
        </w:trPr>
        <w:tc>
          <w:tcPr>
            <w:tcW w:w="6783" w:type="dxa"/>
            <w:gridSpan w:val="5"/>
            <w:shd w:val="clear" w:color="auto" w:fill="D9D9D9" w:themeFill="background1" w:themeFillShade="D9"/>
          </w:tcPr>
          <w:p w14:paraId="4172F517" w14:textId="5D936A59" w:rsidR="00730999" w:rsidRPr="0064352C" w:rsidRDefault="00730999" w:rsidP="00191954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 w:rsidR="00191954"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OTAL EXPENDITURE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14:paraId="72313F8E" w14:textId="49F18733" w:rsidR="00730999" w:rsidRPr="0064352C" w:rsidRDefault="004D30B6" w:rsidP="00191954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35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$</w:t>
            </w:r>
          </w:p>
        </w:tc>
      </w:tr>
      <w:tr w:rsidR="002A5B10" w:rsidRPr="00EE31D6" w14:paraId="06818CC4" w14:textId="77777777" w:rsidTr="00C76096">
        <w:trPr>
          <w:trHeight w:val="475"/>
        </w:trPr>
        <w:tc>
          <w:tcPr>
            <w:tcW w:w="6783" w:type="dxa"/>
            <w:gridSpan w:val="5"/>
          </w:tcPr>
          <w:p w14:paraId="102940D6" w14:textId="70FDB2E7" w:rsidR="002A5B10" w:rsidRPr="00EE31D6" w:rsidRDefault="00191954" w:rsidP="00191954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NET</w:t>
            </w:r>
          </w:p>
        </w:tc>
        <w:tc>
          <w:tcPr>
            <w:tcW w:w="3140" w:type="dxa"/>
            <w:gridSpan w:val="2"/>
          </w:tcPr>
          <w:p w14:paraId="19A9146E" w14:textId="14A5ABCA" w:rsidR="002A5B10" w:rsidRPr="00EE31D6" w:rsidRDefault="002A5B10" w:rsidP="00191954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34EA4ED8" w14:textId="437B1879" w:rsidR="009C483A" w:rsidRDefault="009C48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3117"/>
      </w:tblGrid>
      <w:tr w:rsidR="00377273" w14:paraId="6B79D911" w14:textId="77777777" w:rsidTr="00C76096">
        <w:tc>
          <w:tcPr>
            <w:tcW w:w="9916" w:type="dxa"/>
            <w:gridSpan w:val="3"/>
            <w:shd w:val="clear" w:color="auto" w:fill="BFBFBF" w:themeFill="background1" w:themeFillShade="BF"/>
          </w:tcPr>
          <w:p w14:paraId="19F5926F" w14:textId="77777777" w:rsidR="00377273" w:rsidRPr="00C76096" w:rsidRDefault="00377273" w:rsidP="00C76096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096">
              <w:rPr>
                <w:rFonts w:ascii="Arial" w:hAnsi="Arial" w:cs="Arial"/>
                <w:b/>
                <w:bCs/>
                <w:sz w:val="20"/>
                <w:szCs w:val="20"/>
              </w:rPr>
              <w:t>Attachments/Supporting documents</w:t>
            </w:r>
          </w:p>
          <w:p w14:paraId="58C07CA0" w14:textId="688B3CD3" w:rsidR="00C76096" w:rsidRPr="00C76096" w:rsidRDefault="00C76096">
            <w:pPr>
              <w:rPr>
                <w:b/>
                <w:bCs/>
              </w:rPr>
            </w:pPr>
          </w:p>
        </w:tc>
      </w:tr>
      <w:tr w:rsidR="00377273" w14:paraId="050FF656" w14:textId="77777777" w:rsidTr="00C76096">
        <w:tc>
          <w:tcPr>
            <w:tcW w:w="988" w:type="dxa"/>
          </w:tcPr>
          <w:p w14:paraId="3C89644D" w14:textId="77777777" w:rsidR="00377273" w:rsidRDefault="00377273"/>
        </w:tc>
        <w:tc>
          <w:tcPr>
            <w:tcW w:w="5811" w:type="dxa"/>
          </w:tcPr>
          <w:p w14:paraId="7DD9B303" w14:textId="77777777" w:rsidR="00377273" w:rsidRPr="00276F2D" w:rsidRDefault="00377273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3B58083" w14:textId="16EB5512" w:rsidR="00377273" w:rsidRPr="00276F2D" w:rsidRDefault="00377273">
            <w:pPr>
              <w:rPr>
                <w:b/>
                <w:bCs/>
              </w:rPr>
            </w:pPr>
            <w:r w:rsidRPr="00276F2D">
              <w:rPr>
                <w:b/>
                <w:bCs/>
              </w:rPr>
              <w:t>Yes/No/N/A</w:t>
            </w:r>
          </w:p>
        </w:tc>
      </w:tr>
      <w:tr w:rsidR="00377273" w14:paraId="6290A069" w14:textId="77777777" w:rsidTr="00C76096">
        <w:tc>
          <w:tcPr>
            <w:tcW w:w="988" w:type="dxa"/>
          </w:tcPr>
          <w:p w14:paraId="506A056D" w14:textId="5D2B4178" w:rsidR="00377273" w:rsidRPr="00C76096" w:rsidRDefault="00377273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14:paraId="0E5F0BAE" w14:textId="46D245FE" w:rsidR="00377273" w:rsidRPr="00C76096" w:rsidRDefault="00377273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Business Case</w:t>
            </w:r>
          </w:p>
        </w:tc>
        <w:tc>
          <w:tcPr>
            <w:tcW w:w="3117" w:type="dxa"/>
          </w:tcPr>
          <w:p w14:paraId="6F4FC6F5" w14:textId="77777777" w:rsidR="00377273" w:rsidRDefault="00377273"/>
        </w:tc>
      </w:tr>
      <w:tr w:rsidR="00377273" w14:paraId="5F19FA8E" w14:textId="77777777" w:rsidTr="00C76096">
        <w:tc>
          <w:tcPr>
            <w:tcW w:w="988" w:type="dxa"/>
          </w:tcPr>
          <w:p w14:paraId="6166BC47" w14:textId="5F7B7FB2" w:rsidR="00377273" w:rsidRPr="00C76096" w:rsidRDefault="00377273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14:paraId="3D51CB5B" w14:textId="5FDD446B" w:rsidR="00377273" w:rsidRPr="00C76096" w:rsidRDefault="005318E7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Financial Model</w:t>
            </w:r>
          </w:p>
        </w:tc>
        <w:tc>
          <w:tcPr>
            <w:tcW w:w="3117" w:type="dxa"/>
          </w:tcPr>
          <w:p w14:paraId="05F33A8E" w14:textId="77777777" w:rsidR="00377273" w:rsidRDefault="00377273"/>
        </w:tc>
      </w:tr>
      <w:tr w:rsidR="00377273" w14:paraId="04AAB3A0" w14:textId="77777777" w:rsidTr="00C76096">
        <w:tc>
          <w:tcPr>
            <w:tcW w:w="988" w:type="dxa"/>
          </w:tcPr>
          <w:p w14:paraId="02ADF06F" w14:textId="1FDEA71C" w:rsidR="00377273" w:rsidRPr="00C76096" w:rsidRDefault="00377273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14:paraId="65ED7371" w14:textId="03532EC5" w:rsidR="00377273" w:rsidRPr="00C76096" w:rsidRDefault="00A7180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Current Period relevant Income Statements</w:t>
            </w:r>
          </w:p>
        </w:tc>
        <w:tc>
          <w:tcPr>
            <w:tcW w:w="3117" w:type="dxa"/>
          </w:tcPr>
          <w:p w14:paraId="61729AD4" w14:textId="77777777" w:rsidR="00377273" w:rsidRDefault="00377273"/>
        </w:tc>
      </w:tr>
      <w:tr w:rsidR="00377273" w14:paraId="35130631" w14:textId="77777777" w:rsidTr="00C76096">
        <w:tc>
          <w:tcPr>
            <w:tcW w:w="988" w:type="dxa"/>
          </w:tcPr>
          <w:p w14:paraId="6FD4AC34" w14:textId="2EC38372" w:rsidR="00377273" w:rsidRPr="00C76096" w:rsidRDefault="00377273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14:paraId="4CDF406D" w14:textId="3267774A" w:rsidR="00377273" w:rsidRPr="00C76096" w:rsidRDefault="00FE6A23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Contracts / Agreements</w:t>
            </w:r>
          </w:p>
        </w:tc>
        <w:tc>
          <w:tcPr>
            <w:tcW w:w="3117" w:type="dxa"/>
          </w:tcPr>
          <w:p w14:paraId="2BB7610D" w14:textId="77777777" w:rsidR="00377273" w:rsidRDefault="00377273"/>
        </w:tc>
      </w:tr>
      <w:tr w:rsidR="00377273" w14:paraId="6D7231A7" w14:textId="77777777" w:rsidTr="00C76096">
        <w:tc>
          <w:tcPr>
            <w:tcW w:w="988" w:type="dxa"/>
          </w:tcPr>
          <w:p w14:paraId="35E150CE" w14:textId="1D966F1A" w:rsidR="00377273" w:rsidRPr="00C76096" w:rsidRDefault="00377273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1FE5C1DC" w14:textId="468CE727" w:rsidR="00377273" w:rsidRPr="00C76096" w:rsidRDefault="00A7180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Market Analysis / Benchmarking</w:t>
            </w:r>
          </w:p>
        </w:tc>
        <w:tc>
          <w:tcPr>
            <w:tcW w:w="3117" w:type="dxa"/>
          </w:tcPr>
          <w:p w14:paraId="4C4AD24A" w14:textId="77777777" w:rsidR="00377273" w:rsidRDefault="00377273"/>
        </w:tc>
      </w:tr>
      <w:tr w:rsidR="00C76096" w14:paraId="6BD1B5DF" w14:textId="77777777" w:rsidTr="00C76096">
        <w:tc>
          <w:tcPr>
            <w:tcW w:w="988" w:type="dxa"/>
          </w:tcPr>
          <w:p w14:paraId="21E4D8A7" w14:textId="739E21B1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14:paraId="6358476C" w14:textId="6A535B71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117" w:type="dxa"/>
          </w:tcPr>
          <w:p w14:paraId="4CB8E262" w14:textId="77777777" w:rsidR="00C76096" w:rsidRDefault="00C76096"/>
        </w:tc>
      </w:tr>
      <w:tr w:rsidR="00C76096" w14:paraId="1C6C29BA" w14:textId="77777777" w:rsidTr="00C76096">
        <w:tc>
          <w:tcPr>
            <w:tcW w:w="988" w:type="dxa"/>
          </w:tcPr>
          <w:p w14:paraId="673B17E8" w14:textId="147F6EE7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14:paraId="61110EB3" w14:textId="05B0FDA2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117" w:type="dxa"/>
          </w:tcPr>
          <w:p w14:paraId="666DC6B0" w14:textId="77777777" w:rsidR="00C76096" w:rsidRDefault="00C76096"/>
        </w:tc>
      </w:tr>
      <w:tr w:rsidR="00C76096" w14:paraId="095A98A2" w14:textId="77777777" w:rsidTr="00C76096">
        <w:tc>
          <w:tcPr>
            <w:tcW w:w="988" w:type="dxa"/>
          </w:tcPr>
          <w:p w14:paraId="7C898B99" w14:textId="77CE4119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14:paraId="43BD7447" w14:textId="71FED7EF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117" w:type="dxa"/>
          </w:tcPr>
          <w:p w14:paraId="56229FD5" w14:textId="77777777" w:rsidR="00C76096" w:rsidRDefault="00C76096"/>
        </w:tc>
      </w:tr>
      <w:tr w:rsidR="00C76096" w14:paraId="250BFBF7" w14:textId="77777777" w:rsidTr="00C76096">
        <w:tc>
          <w:tcPr>
            <w:tcW w:w="988" w:type="dxa"/>
          </w:tcPr>
          <w:p w14:paraId="355C63F1" w14:textId="1CE3E974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14:paraId="3472E5C6" w14:textId="58AEF2D8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117" w:type="dxa"/>
          </w:tcPr>
          <w:p w14:paraId="36E5B2E0" w14:textId="77777777" w:rsidR="00C76096" w:rsidRDefault="00C76096"/>
        </w:tc>
      </w:tr>
      <w:tr w:rsidR="00C76096" w14:paraId="6C5F3E3F" w14:textId="77777777" w:rsidTr="00C76096">
        <w:tc>
          <w:tcPr>
            <w:tcW w:w="988" w:type="dxa"/>
          </w:tcPr>
          <w:p w14:paraId="57CDFC3C" w14:textId="395A20B4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14:paraId="14526AE8" w14:textId="4AA72E98" w:rsidR="00C76096" w:rsidRPr="00C76096" w:rsidRDefault="00C76096">
            <w:pPr>
              <w:rPr>
                <w:rFonts w:ascii="Arial" w:hAnsi="Arial" w:cs="Arial"/>
                <w:sz w:val="20"/>
                <w:szCs w:val="20"/>
              </w:rPr>
            </w:pPr>
            <w:r w:rsidRPr="00C7609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117" w:type="dxa"/>
          </w:tcPr>
          <w:p w14:paraId="38DC0958" w14:textId="77777777" w:rsidR="00C76096" w:rsidRDefault="00C76096"/>
        </w:tc>
      </w:tr>
    </w:tbl>
    <w:p w14:paraId="6466C301" w14:textId="77777777" w:rsidR="009C483A" w:rsidRDefault="009C483A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927"/>
        <w:gridCol w:w="4027"/>
        <w:gridCol w:w="1757"/>
        <w:gridCol w:w="1928"/>
      </w:tblGrid>
      <w:tr w:rsidR="00C53FBA" w14:paraId="3045158B" w14:textId="77777777" w:rsidTr="1AFC9625">
        <w:tc>
          <w:tcPr>
            <w:tcW w:w="9639" w:type="dxa"/>
            <w:gridSpan w:val="4"/>
            <w:shd w:val="clear" w:color="auto" w:fill="D9D9D9" w:themeFill="background1" w:themeFillShade="D9"/>
          </w:tcPr>
          <w:p w14:paraId="7E341CE2" w14:textId="0FBD75B9" w:rsidR="000D6A61" w:rsidRPr="002B7626" w:rsidRDefault="00610332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Outputs and deliverables</w:t>
            </w:r>
          </w:p>
        </w:tc>
      </w:tr>
      <w:tr w:rsidR="007C6958" w14:paraId="3ADAC76E" w14:textId="77777777" w:rsidTr="1AFC9625">
        <w:tc>
          <w:tcPr>
            <w:tcW w:w="1927" w:type="dxa"/>
            <w:shd w:val="clear" w:color="auto" w:fill="F2F2F2" w:themeFill="background1" w:themeFillShade="F2"/>
          </w:tcPr>
          <w:p w14:paraId="71837DDD" w14:textId="159D9404" w:rsidR="000157C9" w:rsidRPr="00DA611B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11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027" w:type="dxa"/>
            <w:shd w:val="clear" w:color="auto" w:fill="F2F2F2" w:themeFill="background1" w:themeFillShade="F2"/>
          </w:tcPr>
          <w:p w14:paraId="5C808371" w14:textId="48E512FE" w:rsidR="000157C9" w:rsidRPr="00DA611B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11B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1F31C0CC" w14:textId="4713A606" w:rsidR="000157C9" w:rsidRPr="00DA611B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081C2597" w14:textId="1887837C" w:rsidR="000157C9" w:rsidRPr="00DA611B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0157C9" w14:paraId="614C85F4" w14:textId="77777777" w:rsidTr="1AFC9625">
        <w:tc>
          <w:tcPr>
            <w:tcW w:w="1927" w:type="dxa"/>
          </w:tcPr>
          <w:p w14:paraId="370AA4A6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</w:tcPr>
          <w:p w14:paraId="2E5B3ABD" w14:textId="32BC1CCE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CE9349B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14:paraId="1994173F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7C9" w14:paraId="2D522E7F" w14:textId="77777777" w:rsidTr="1AFC9625">
        <w:tc>
          <w:tcPr>
            <w:tcW w:w="1927" w:type="dxa"/>
          </w:tcPr>
          <w:p w14:paraId="301329F2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</w:tcPr>
          <w:p w14:paraId="6A3CF5DD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14:paraId="3FB10E08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14:paraId="06740E38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7C9" w14:paraId="74B3947E" w14:textId="77777777" w:rsidTr="1AFC9625">
        <w:tc>
          <w:tcPr>
            <w:tcW w:w="1927" w:type="dxa"/>
          </w:tcPr>
          <w:p w14:paraId="2E6AF294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</w:tcPr>
          <w:p w14:paraId="57E8E324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C5ED1F1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14:paraId="7CA8D9AC" w14:textId="77777777" w:rsidR="000157C9" w:rsidRPr="00EA23F0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FBA" w14:paraId="1A1A3870" w14:textId="77777777" w:rsidTr="1AFC9625">
        <w:tc>
          <w:tcPr>
            <w:tcW w:w="9639" w:type="dxa"/>
            <w:gridSpan w:val="4"/>
            <w:shd w:val="clear" w:color="auto" w:fill="D9D9D9" w:themeFill="background1" w:themeFillShade="D9"/>
          </w:tcPr>
          <w:p w14:paraId="5009915B" w14:textId="061B991B" w:rsidR="000157C9" w:rsidRDefault="00313D7C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Benefits</w:t>
            </w:r>
          </w:p>
        </w:tc>
      </w:tr>
      <w:tr w:rsidR="007C6958" w14:paraId="55335145" w14:textId="77777777" w:rsidTr="1AFC9625">
        <w:tc>
          <w:tcPr>
            <w:tcW w:w="1927" w:type="dxa"/>
            <w:shd w:val="clear" w:color="auto" w:fill="F2F2F2" w:themeFill="background1" w:themeFillShade="F2"/>
          </w:tcPr>
          <w:p w14:paraId="6A75A48B" w14:textId="15337CF1" w:rsidR="000157C9" w:rsidRPr="00DA611B" w:rsidRDefault="00E404EF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027" w:type="dxa"/>
            <w:shd w:val="clear" w:color="auto" w:fill="F2F2F2" w:themeFill="background1" w:themeFillShade="F2"/>
          </w:tcPr>
          <w:p w14:paraId="3E3657C4" w14:textId="3373F848" w:rsidR="000157C9" w:rsidRPr="00DA611B" w:rsidRDefault="00E404EF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45D1C9ED" w14:textId="3BA7AD72" w:rsidR="000157C9" w:rsidRDefault="00E404EF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1C3C6D21" w14:textId="42680B36" w:rsidR="000157C9" w:rsidRDefault="00F42E6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 date</w:t>
            </w:r>
          </w:p>
        </w:tc>
      </w:tr>
      <w:tr w:rsidR="000157C9" w14:paraId="6865484F" w14:textId="77777777" w:rsidTr="1AFC9625">
        <w:tc>
          <w:tcPr>
            <w:tcW w:w="1927" w:type="dxa"/>
          </w:tcPr>
          <w:p w14:paraId="07D1C6B1" w14:textId="7893513C" w:rsidR="000157C9" w:rsidRPr="00B522F8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7" w:type="dxa"/>
          </w:tcPr>
          <w:p w14:paraId="15C038B7" w14:textId="1969529F" w:rsidR="000157C9" w:rsidRPr="00B522F8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14:paraId="0A4C71BE" w14:textId="6785F733" w:rsidR="00B522F8" w:rsidRPr="00B522F8" w:rsidRDefault="00B522F8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14:paraId="31B42E69" w14:textId="75A9DC0E" w:rsidR="000157C9" w:rsidRPr="00B522F8" w:rsidRDefault="000157C9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9DD" w14:paraId="70C4FDFB" w14:textId="77777777" w:rsidTr="1AFC9625">
        <w:tc>
          <w:tcPr>
            <w:tcW w:w="9639" w:type="dxa"/>
            <w:gridSpan w:val="4"/>
            <w:shd w:val="clear" w:color="auto" w:fill="D9D9D9" w:themeFill="background1" w:themeFillShade="D9"/>
          </w:tcPr>
          <w:p w14:paraId="4FBF163D" w14:textId="6E58FBE7" w:rsidR="00E909DD" w:rsidRDefault="00CC0B48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Director, Strategy &amp; Operations </w:t>
            </w:r>
            <w:r w:rsidR="00464DA6">
              <w:rPr>
                <w:rFonts w:ascii="Arial" w:hAnsi="Arial" w:cs="Arial"/>
                <w:b/>
                <w:bCs/>
                <w:sz w:val="20"/>
                <w:szCs w:val="20"/>
              </w:rPr>
              <w:t>Review</w:t>
            </w:r>
          </w:p>
        </w:tc>
      </w:tr>
      <w:tr w:rsidR="008172AE" w14:paraId="3CD2EF31" w14:textId="77777777" w:rsidTr="00276F2D">
        <w:tc>
          <w:tcPr>
            <w:tcW w:w="5954" w:type="dxa"/>
            <w:gridSpan w:val="2"/>
            <w:shd w:val="clear" w:color="auto" w:fill="auto"/>
          </w:tcPr>
          <w:p w14:paraId="1AF06674" w14:textId="77777777" w:rsidR="008172AE" w:rsidRDefault="008172AE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02C85025" w14:textId="6E40ECAE" w:rsidR="004A32A3" w:rsidRDefault="004A32A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0508A35" w14:textId="2C198883" w:rsidR="008172AE" w:rsidRDefault="008172AE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E909DD" w14:paraId="3D1701A8" w14:textId="77777777" w:rsidTr="1AFC9625">
        <w:tc>
          <w:tcPr>
            <w:tcW w:w="9639" w:type="dxa"/>
            <w:gridSpan w:val="4"/>
            <w:shd w:val="clear" w:color="auto" w:fill="D9D9D9" w:themeFill="background1" w:themeFillShade="D9"/>
          </w:tcPr>
          <w:p w14:paraId="032EFFC6" w14:textId="2C387F64" w:rsidR="00E909DD" w:rsidRDefault="007D6F44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  <w:r w:rsidR="002A6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Planning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C483A">
              <w:rPr>
                <w:rFonts w:ascii="Arial" w:hAnsi="Arial" w:cs="Arial"/>
                <w:b/>
                <w:bCs/>
                <w:sz w:val="20"/>
                <w:szCs w:val="20"/>
              </w:rPr>
              <w:t>Business Partner</w:t>
            </w:r>
            <w:r w:rsidR="00464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Review</w:t>
            </w:r>
          </w:p>
        </w:tc>
      </w:tr>
      <w:tr w:rsidR="008172AE" w14:paraId="4E842CA0" w14:textId="77777777" w:rsidTr="00276F2D">
        <w:tc>
          <w:tcPr>
            <w:tcW w:w="5954" w:type="dxa"/>
            <w:gridSpan w:val="2"/>
            <w:shd w:val="clear" w:color="auto" w:fill="auto"/>
          </w:tcPr>
          <w:p w14:paraId="28E7CE71" w14:textId="77777777" w:rsidR="008172AE" w:rsidRDefault="008172AE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  <w:p w14:paraId="43267729" w14:textId="4C3BD10E" w:rsidR="004A32A3" w:rsidRDefault="004A32A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6A762C0" w14:textId="5D541CF5" w:rsidR="008172AE" w:rsidRDefault="008172AE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8172AE" w14:paraId="7A34894F" w14:textId="77777777" w:rsidTr="1AFC9625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AF9BF81" w14:textId="153C8954" w:rsidR="008172AE" w:rsidRDefault="008172AE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A3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&amp;C Business Partner </w:t>
            </w:r>
            <w:r w:rsidR="00464DA6">
              <w:rPr>
                <w:rFonts w:ascii="Arial" w:hAnsi="Arial" w:cs="Arial"/>
                <w:b/>
                <w:bCs/>
                <w:sz w:val="20"/>
                <w:szCs w:val="20"/>
              </w:rPr>
              <w:t>Review</w:t>
            </w:r>
          </w:p>
        </w:tc>
      </w:tr>
      <w:tr w:rsidR="008172AE" w14:paraId="132A839A" w14:textId="77777777" w:rsidTr="00276F2D">
        <w:tc>
          <w:tcPr>
            <w:tcW w:w="5954" w:type="dxa"/>
            <w:gridSpan w:val="2"/>
            <w:shd w:val="clear" w:color="auto" w:fill="auto"/>
          </w:tcPr>
          <w:p w14:paraId="016561C3" w14:textId="77777777" w:rsidR="008172AE" w:rsidRDefault="004A32A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13FE3E2C" w14:textId="51C4D9A6" w:rsidR="004A32A3" w:rsidRDefault="004A32A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84868C" w14:textId="74B9AA62" w:rsidR="008172AE" w:rsidRDefault="004A32A3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C53FBA" w14:paraId="0D9AEE0D" w14:textId="77777777" w:rsidTr="1AFC9625">
        <w:tc>
          <w:tcPr>
            <w:tcW w:w="9639" w:type="dxa"/>
            <w:gridSpan w:val="4"/>
            <w:shd w:val="clear" w:color="auto" w:fill="D9D9D9" w:themeFill="background1" w:themeFillShade="D9"/>
          </w:tcPr>
          <w:p w14:paraId="36A907BF" w14:textId="609C265D" w:rsidR="00F42E63" w:rsidRDefault="00B522F8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VCAC Investment Committee</w:t>
            </w:r>
          </w:p>
        </w:tc>
      </w:tr>
      <w:tr w:rsidR="00276F2D" w14:paraId="2B2B685A" w14:textId="77777777" w:rsidTr="00276F2D">
        <w:tc>
          <w:tcPr>
            <w:tcW w:w="5954" w:type="dxa"/>
            <w:gridSpan w:val="2"/>
          </w:tcPr>
          <w:p w14:paraId="7A07C252" w14:textId="77777777" w:rsidR="00276F2D" w:rsidRDefault="00276F2D" w:rsidP="00C24AB2">
            <w:pPr>
              <w:kinsoku w:val="0"/>
              <w:overflowPunct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TBC</w:t>
            </w:r>
          </w:p>
        </w:tc>
        <w:tc>
          <w:tcPr>
            <w:tcW w:w="3685" w:type="dxa"/>
            <w:gridSpan w:val="2"/>
          </w:tcPr>
          <w:p w14:paraId="5384339D" w14:textId="77777777" w:rsidR="00276F2D" w:rsidRDefault="00276F2D" w:rsidP="00C24AB2">
            <w:pPr>
              <w:kinsoku w:val="0"/>
              <w:overflowPunct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1AD9A8BF" w14:textId="51341B5E" w:rsidR="00276F2D" w:rsidRPr="00C24AB2" w:rsidRDefault="00276F2D" w:rsidP="00C24AB2">
            <w:pPr>
              <w:kinsoku w:val="0"/>
              <w:overflowPunct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BA" w14:paraId="2167E34E" w14:textId="77777777" w:rsidTr="1AFC9625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E46E911" w14:textId="6178AC3A" w:rsidR="00F42E63" w:rsidRDefault="00D75505" w:rsidP="00954770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VCAC </w:t>
            </w:r>
          </w:p>
        </w:tc>
      </w:tr>
      <w:tr w:rsidR="00276F2D" w14:paraId="5EDBECF6" w14:textId="77777777" w:rsidTr="00276F2D">
        <w:tc>
          <w:tcPr>
            <w:tcW w:w="5954" w:type="dxa"/>
            <w:gridSpan w:val="2"/>
          </w:tcPr>
          <w:p w14:paraId="1183A47A" w14:textId="77777777" w:rsidR="00276F2D" w:rsidRDefault="00276F2D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TBC</w:t>
            </w:r>
          </w:p>
        </w:tc>
        <w:tc>
          <w:tcPr>
            <w:tcW w:w="3685" w:type="dxa"/>
            <w:gridSpan w:val="2"/>
          </w:tcPr>
          <w:p w14:paraId="4ACF79E4" w14:textId="77777777" w:rsidR="00276F2D" w:rsidRDefault="00276F2D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2987EEAB" w14:textId="3BAB769B" w:rsidR="00276F2D" w:rsidRDefault="00276F2D" w:rsidP="000D6A61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6A8811" w14:textId="77777777" w:rsidR="00561F1E" w:rsidRDefault="00561F1E" w:rsidP="00561F1E">
      <w:pPr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1408FA" w14:paraId="5A71828A" w14:textId="77777777" w:rsidTr="001408FA">
        <w:tc>
          <w:tcPr>
            <w:tcW w:w="9634" w:type="dxa"/>
            <w:shd w:val="clear" w:color="auto" w:fill="D9D9D9" w:themeFill="background1" w:themeFillShade="D9"/>
          </w:tcPr>
          <w:p w14:paraId="6611F85A" w14:textId="085A691E" w:rsidR="001408FA" w:rsidRPr="00A37A67" w:rsidRDefault="001408FA" w:rsidP="00561F1E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A37A67">
              <w:rPr>
                <w:rFonts w:ascii="Aptos" w:eastAsia="DengXian" w:hAnsi="Aptos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Submission</w:t>
            </w:r>
            <w:r w:rsidR="00B4237A">
              <w:rPr>
                <w:rFonts w:ascii="Aptos" w:eastAsia="DengXian" w:hAnsi="Aptos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</w:p>
        </w:tc>
      </w:tr>
      <w:tr w:rsidR="0041409F" w14:paraId="670E5CD6" w14:textId="77777777" w:rsidTr="0041409F">
        <w:trPr>
          <w:trHeight w:val="337"/>
        </w:trPr>
        <w:tc>
          <w:tcPr>
            <w:tcW w:w="9634" w:type="dxa"/>
          </w:tcPr>
          <w:p w14:paraId="509E617A" w14:textId="6D54FC56" w:rsidR="0041409F" w:rsidRPr="0041409F" w:rsidRDefault="0041409F" w:rsidP="00561F1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="Aptos" w:eastAsia="DengXian" w:hAnsi="Aptos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All </w:t>
            </w:r>
            <w:r w:rsidRPr="0041409F">
              <w:rPr>
                <w:rFonts w:ascii="Aptos" w:eastAsia="DengXian" w:hAnsi="Aptos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Signed </w:t>
            </w:r>
            <w:r>
              <w:rPr>
                <w:rFonts w:ascii="Aptos" w:eastAsia="DengXian" w:hAnsi="Aptos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Final </w:t>
            </w:r>
            <w:r w:rsidRPr="0041409F">
              <w:rPr>
                <w:rFonts w:ascii="Aptos" w:eastAsia="DengXian" w:hAnsi="Aptos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IMC Business Case Proposal Template + all Supporting Documents</w:t>
            </w:r>
          </w:p>
        </w:tc>
      </w:tr>
      <w:tr w:rsidR="001408FA" w14:paraId="4026EC3F" w14:textId="77777777" w:rsidTr="00460324">
        <w:trPr>
          <w:trHeight w:val="479"/>
        </w:trPr>
        <w:tc>
          <w:tcPr>
            <w:tcW w:w="9634" w:type="dxa"/>
          </w:tcPr>
          <w:p w14:paraId="4FA9CCE9" w14:textId="0135DB29" w:rsidR="001408FA" w:rsidRPr="00460324" w:rsidRDefault="00460324" w:rsidP="00561F1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460324">
              <w:rPr>
                <w:rFonts w:cstheme="minorHAnsi"/>
                <w:b/>
                <w:bCs/>
                <w:sz w:val="32"/>
                <w:szCs w:val="32"/>
              </w:rPr>
              <w:t>IMC@ACU.EDU.AU</w:t>
            </w:r>
          </w:p>
        </w:tc>
      </w:tr>
    </w:tbl>
    <w:p w14:paraId="76DB008A" w14:textId="77777777" w:rsidR="001408FA" w:rsidRDefault="001408FA" w:rsidP="00561F1E">
      <w:pPr>
        <w:rPr>
          <w:rFonts w:cstheme="minorHAnsi"/>
          <w:sz w:val="23"/>
          <w:szCs w:val="23"/>
        </w:rPr>
      </w:pPr>
    </w:p>
    <w:tbl>
      <w:tblPr>
        <w:tblW w:w="4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0"/>
        <w:gridCol w:w="2280"/>
      </w:tblGrid>
      <w:tr w:rsidR="00561F1E" w:rsidRPr="005A4233" w14:paraId="3191443B" w14:textId="77777777" w:rsidTr="005252E7">
        <w:trPr>
          <w:trHeight w:val="415"/>
        </w:trPr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212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2CC37" w14:textId="77777777" w:rsidR="00561F1E" w:rsidRPr="005A4233" w:rsidRDefault="00561F1E" w:rsidP="005252E7">
            <w:pPr>
              <w:rPr>
                <w:rFonts w:cstheme="minorHAnsi"/>
                <w:color w:val="FFFFFF" w:themeColor="background1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n-US"/>
              </w:rPr>
              <w:t>Criteria assessment scale*</w:t>
            </w:r>
          </w:p>
        </w:tc>
      </w:tr>
      <w:tr w:rsidR="00561F1E" w:rsidRPr="005A4233" w14:paraId="1EDDEB1C" w14:textId="77777777" w:rsidTr="005252E7">
        <w:trPr>
          <w:trHeight w:val="415"/>
        </w:trPr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12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354A4" w14:textId="77777777" w:rsidR="00561F1E" w:rsidRPr="005A4233" w:rsidRDefault="00561F1E" w:rsidP="005252E7">
            <w:pPr>
              <w:rPr>
                <w:rFonts w:cstheme="minorHAnsi"/>
                <w:color w:val="FFFFFF" w:themeColor="background1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n-US"/>
              </w:rPr>
              <w:t>Definitions</w:t>
            </w:r>
          </w:p>
        </w:tc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12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2DCD1" w14:textId="77777777" w:rsidR="00561F1E" w:rsidRPr="005A4233" w:rsidRDefault="00561F1E" w:rsidP="005252E7">
            <w:pPr>
              <w:jc w:val="center"/>
              <w:rPr>
                <w:rFonts w:cstheme="minorHAnsi"/>
                <w:color w:val="FFFFFF" w:themeColor="background1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n-US"/>
              </w:rPr>
              <w:t>Score</w:t>
            </w:r>
          </w:p>
        </w:tc>
      </w:tr>
      <w:tr w:rsidR="00561F1E" w:rsidRPr="005A4233" w14:paraId="0BF61995" w14:textId="77777777" w:rsidTr="005252E7">
        <w:trPr>
          <w:trHeight w:val="233"/>
        </w:trPr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29158F4" w14:textId="77777777" w:rsidR="00561F1E" w:rsidRPr="005A4233" w:rsidRDefault="00561F1E" w:rsidP="005252E7">
            <w:pPr>
              <w:rPr>
                <w:rFonts w:cstheme="minorHAnsi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sz w:val="23"/>
                <w:szCs w:val="23"/>
                <w:lang w:val="en-US"/>
              </w:rPr>
              <w:t>Exceeds</w:t>
            </w:r>
          </w:p>
        </w:tc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D0E62EE" w14:textId="77777777" w:rsidR="00561F1E" w:rsidRPr="005A4233" w:rsidRDefault="00561F1E" w:rsidP="005252E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sz w:val="23"/>
                <w:szCs w:val="23"/>
                <w:lang w:val="en-US"/>
              </w:rPr>
              <w:t>3</w:t>
            </w:r>
          </w:p>
        </w:tc>
      </w:tr>
      <w:tr w:rsidR="00561F1E" w:rsidRPr="005A4233" w14:paraId="1F573E7B" w14:textId="77777777" w:rsidTr="005252E7">
        <w:trPr>
          <w:trHeight w:val="322"/>
        </w:trPr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4029CA" w14:textId="77777777" w:rsidR="00561F1E" w:rsidRPr="005A4233" w:rsidRDefault="00561F1E" w:rsidP="005252E7">
            <w:pPr>
              <w:rPr>
                <w:rFonts w:cstheme="minorHAnsi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sz w:val="23"/>
                <w:szCs w:val="23"/>
                <w:lang w:val="en-US"/>
              </w:rPr>
              <w:t>Meets</w:t>
            </w:r>
          </w:p>
        </w:tc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902138" w14:textId="77777777" w:rsidR="00561F1E" w:rsidRPr="005A4233" w:rsidRDefault="00561F1E" w:rsidP="005252E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sz w:val="23"/>
                <w:szCs w:val="23"/>
                <w:lang w:val="en-US"/>
              </w:rPr>
              <w:t>2</w:t>
            </w:r>
          </w:p>
        </w:tc>
      </w:tr>
      <w:tr w:rsidR="00561F1E" w:rsidRPr="005A4233" w14:paraId="25F8E484" w14:textId="77777777" w:rsidTr="005252E7">
        <w:trPr>
          <w:trHeight w:val="369"/>
        </w:trPr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04C60E" w14:textId="77777777" w:rsidR="00561F1E" w:rsidRPr="005A4233" w:rsidRDefault="00561F1E" w:rsidP="005252E7">
            <w:pPr>
              <w:rPr>
                <w:rFonts w:cstheme="minorHAnsi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sz w:val="23"/>
                <w:szCs w:val="23"/>
                <w:lang w:val="en-US"/>
              </w:rPr>
              <w:t>Does not meet</w:t>
            </w:r>
          </w:p>
        </w:tc>
        <w:tc>
          <w:tcPr>
            <w:tcW w:w="226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2EEAF7" w14:textId="77777777" w:rsidR="00561F1E" w:rsidRPr="005A4233" w:rsidRDefault="00561F1E" w:rsidP="005252E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5A4233">
              <w:rPr>
                <w:rFonts w:cstheme="minorHAnsi"/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561F1E" w:rsidRPr="005A4233" w14:paraId="79602D4A" w14:textId="77777777" w:rsidTr="005252E7">
        <w:trPr>
          <w:trHeight w:val="397"/>
        </w:trPr>
        <w:tc>
          <w:tcPr>
            <w:tcW w:w="454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8636D2D" w14:textId="77777777" w:rsidR="00561F1E" w:rsidRPr="005A4233" w:rsidRDefault="00561F1E" w:rsidP="005252E7">
            <w:pPr>
              <w:rPr>
                <w:rFonts w:cstheme="minorHAnsi"/>
                <w:sz w:val="23"/>
                <w:szCs w:val="23"/>
              </w:rPr>
            </w:pPr>
            <w:r w:rsidRPr="005A4233">
              <w:rPr>
                <w:rFonts w:cstheme="minorHAnsi"/>
                <w:sz w:val="23"/>
                <w:szCs w:val="23"/>
                <w:lang w:val="en-US"/>
              </w:rPr>
              <w:t>Note – this is a qualitative assessment.</w:t>
            </w:r>
          </w:p>
        </w:tc>
      </w:tr>
    </w:tbl>
    <w:p w14:paraId="5DE1E083" w14:textId="2B13C8A5" w:rsidR="00FD1980" w:rsidRDefault="00FD1980" w:rsidP="005A4233">
      <w:pPr>
        <w:rPr>
          <w:rFonts w:cstheme="minorHAnsi"/>
          <w:sz w:val="23"/>
          <w:szCs w:val="23"/>
        </w:rPr>
      </w:pPr>
    </w:p>
    <w:p w14:paraId="3105321E" w14:textId="77777777" w:rsidR="00FD1980" w:rsidRDefault="00FD1980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br w:type="page"/>
      </w:r>
    </w:p>
    <w:p w14:paraId="40918E7B" w14:textId="4E6D0E04" w:rsidR="005A4233" w:rsidRPr="00464DA6" w:rsidRDefault="00115B63" w:rsidP="005A4233">
      <w:pPr>
        <w:rPr>
          <w:rFonts w:cstheme="minorHAnsi"/>
          <w:b/>
          <w:bCs/>
          <w:sz w:val="23"/>
          <w:szCs w:val="23"/>
          <w:u w:val="single"/>
        </w:rPr>
      </w:pPr>
      <w:r w:rsidRPr="00464DA6">
        <w:rPr>
          <w:rFonts w:cstheme="minorHAnsi"/>
          <w:b/>
          <w:bCs/>
          <w:sz w:val="23"/>
          <w:szCs w:val="23"/>
          <w:u w:val="single"/>
        </w:rPr>
        <w:lastRenderedPageBreak/>
        <w:t>Appendix</w:t>
      </w:r>
      <w:r w:rsidR="00464DA6" w:rsidRPr="00464DA6">
        <w:rPr>
          <w:rFonts w:cstheme="minorHAnsi"/>
          <w:b/>
          <w:bCs/>
          <w:sz w:val="23"/>
          <w:szCs w:val="23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404"/>
      </w:tblGrid>
      <w:tr w:rsidR="00115B63" w14:paraId="53E5445D" w14:textId="77777777" w:rsidTr="006331F1">
        <w:tc>
          <w:tcPr>
            <w:tcW w:w="3823" w:type="dxa"/>
          </w:tcPr>
          <w:p w14:paraId="6C7B6635" w14:textId="34B30A32" w:rsidR="00115B63" w:rsidRPr="006676A1" w:rsidRDefault="006D16EC" w:rsidP="005A4233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676A1">
              <w:rPr>
                <w:rFonts w:cstheme="minorHAnsi"/>
                <w:b/>
                <w:bCs/>
                <w:sz w:val="23"/>
                <w:szCs w:val="23"/>
              </w:rPr>
              <w:t>Entity Codes</w:t>
            </w:r>
          </w:p>
          <w:p w14:paraId="7867ED35" w14:textId="77777777" w:rsidR="006D16EC" w:rsidRDefault="006D16EC" w:rsidP="005A4233">
            <w:pPr>
              <w:rPr>
                <w:rFonts w:cstheme="minorHAnsi"/>
                <w:sz w:val="23"/>
                <w:szCs w:val="23"/>
              </w:rPr>
            </w:pPr>
          </w:p>
          <w:tbl>
            <w:tblPr>
              <w:tblW w:w="2920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761"/>
            </w:tblGrid>
            <w:tr w:rsidR="006D16EC" w:rsidRPr="006D16EC" w14:paraId="7EFB776B" w14:textId="77777777" w:rsidTr="00564896">
              <w:trPr>
                <w:trHeight w:val="26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7BD2B" w14:textId="7E068995" w:rsidR="006D16EC" w:rsidRPr="006D16EC" w:rsidRDefault="00564896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Code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0E985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Description</w:t>
                  </w:r>
                </w:p>
              </w:tc>
            </w:tr>
            <w:tr w:rsidR="006D16EC" w:rsidRPr="006D16EC" w14:paraId="5A2F6908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21377D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A7460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VIC Melbourne </w:t>
                  </w:r>
                </w:p>
              </w:tc>
            </w:tr>
            <w:tr w:rsidR="006D16EC" w:rsidRPr="006D16EC" w14:paraId="5594DDAE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D2FCC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7F816C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ACT Canberra </w:t>
                  </w:r>
                </w:p>
              </w:tc>
            </w:tr>
            <w:tr w:rsidR="006D16EC" w:rsidRPr="006D16EC" w14:paraId="6A1A7B42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9470F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7E50A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NSW Strathfield </w:t>
                  </w:r>
                </w:p>
              </w:tc>
            </w:tr>
            <w:tr w:rsidR="006D16EC" w:rsidRPr="006D16EC" w14:paraId="5517DECD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78FE3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40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7A312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NSW North Sydney </w:t>
                  </w:r>
                </w:p>
              </w:tc>
            </w:tr>
            <w:tr w:rsidR="006D16EC" w:rsidRPr="006D16EC" w14:paraId="4A9BE899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B42A8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50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8D4E4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QLD Brisbane </w:t>
                  </w:r>
                </w:p>
              </w:tc>
            </w:tr>
            <w:tr w:rsidR="006D16EC" w:rsidRPr="006D16EC" w14:paraId="5759E828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71125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55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990EF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QLD Townsville </w:t>
                  </w:r>
                </w:p>
              </w:tc>
            </w:tr>
            <w:tr w:rsidR="006D16EC" w:rsidRPr="006D16EC" w14:paraId="3A408ED6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C1D60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60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FB35B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VIC Ballarat </w:t>
                  </w:r>
                </w:p>
              </w:tc>
            </w:tr>
            <w:tr w:rsidR="006D16EC" w:rsidRPr="006D16EC" w14:paraId="40933CB2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48D58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70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F4E7E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SA Adelaide </w:t>
                  </w:r>
                </w:p>
              </w:tc>
            </w:tr>
            <w:tr w:rsidR="006D16EC" w:rsidRPr="006D16EC" w14:paraId="242B3431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C5B7E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80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EE105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NSW Blacktown </w:t>
                  </w:r>
                </w:p>
              </w:tc>
            </w:tr>
            <w:tr w:rsidR="006D16EC" w:rsidRPr="006D16EC" w14:paraId="498387E8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DF832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91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A77015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AUS National </w:t>
                  </w:r>
                </w:p>
              </w:tc>
            </w:tr>
            <w:tr w:rsidR="006D16EC" w:rsidRPr="006D16EC" w14:paraId="1957FDE3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1A48C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92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283D3" w14:textId="7BC9703D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NSW Statewide </w:t>
                  </w:r>
                </w:p>
              </w:tc>
            </w:tr>
            <w:tr w:rsidR="006D16EC" w:rsidRPr="006D16EC" w14:paraId="46CC5969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3A4D6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93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78880" w14:textId="33F229FC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VIC Statewide </w:t>
                  </w:r>
                </w:p>
              </w:tc>
            </w:tr>
            <w:tr w:rsidR="006D16EC" w:rsidRPr="006D16EC" w14:paraId="2A6C8741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EF2DA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94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769A5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Rome </w:t>
                  </w:r>
                </w:p>
              </w:tc>
            </w:tr>
            <w:tr w:rsidR="006D16EC" w:rsidRPr="006D16EC" w14:paraId="4376017A" w14:textId="77777777" w:rsidTr="00564896">
              <w:trPr>
                <w:trHeight w:val="250"/>
              </w:trPr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D97D1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95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5E02D" w14:textId="77777777" w:rsidR="006D16EC" w:rsidRPr="006D16EC" w:rsidRDefault="006D16EC" w:rsidP="006D16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D16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Online </w:t>
                  </w:r>
                </w:p>
              </w:tc>
            </w:tr>
          </w:tbl>
          <w:p w14:paraId="2542AE8B" w14:textId="77777777" w:rsidR="006D16EC" w:rsidRDefault="006D16EC" w:rsidP="005A4233">
            <w:pPr>
              <w:rPr>
                <w:rFonts w:cstheme="minorHAnsi"/>
                <w:sz w:val="23"/>
                <w:szCs w:val="23"/>
              </w:rPr>
            </w:pPr>
          </w:p>
          <w:p w14:paraId="286A89F0" w14:textId="77777777" w:rsidR="006D16EC" w:rsidRDefault="006D16EC" w:rsidP="005A4233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404" w:type="dxa"/>
          </w:tcPr>
          <w:p w14:paraId="34A3C9AA" w14:textId="77777777" w:rsidR="00115B63" w:rsidRPr="006676A1" w:rsidRDefault="000C23DD" w:rsidP="005A4233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676A1">
              <w:rPr>
                <w:rFonts w:cstheme="minorHAnsi"/>
                <w:b/>
                <w:bCs/>
                <w:sz w:val="23"/>
                <w:szCs w:val="23"/>
              </w:rPr>
              <w:t>Source</w:t>
            </w:r>
            <w:r w:rsidR="00B95815" w:rsidRPr="006676A1">
              <w:rPr>
                <w:rFonts w:cstheme="minorHAnsi"/>
                <w:b/>
                <w:bCs/>
                <w:sz w:val="23"/>
                <w:szCs w:val="23"/>
              </w:rPr>
              <w:t>s</w:t>
            </w:r>
            <w:r w:rsidRPr="006676A1">
              <w:rPr>
                <w:rFonts w:cstheme="minorHAnsi"/>
                <w:b/>
                <w:bCs/>
                <w:sz w:val="23"/>
                <w:szCs w:val="23"/>
              </w:rPr>
              <w:t xml:space="preserve"> of Funds</w:t>
            </w:r>
          </w:p>
          <w:p w14:paraId="5E7F8157" w14:textId="77777777" w:rsidR="00B95815" w:rsidRDefault="00B95815" w:rsidP="005A4233">
            <w:pPr>
              <w:rPr>
                <w:rFonts w:cstheme="minorHAnsi"/>
                <w:sz w:val="23"/>
                <w:szCs w:val="23"/>
              </w:rPr>
            </w:pPr>
          </w:p>
          <w:tbl>
            <w:tblPr>
              <w:tblW w:w="7720" w:type="dxa"/>
              <w:tblLook w:val="04A0" w:firstRow="1" w:lastRow="0" w:firstColumn="1" w:lastColumn="0" w:noHBand="0" w:noVBand="1"/>
            </w:tblPr>
            <w:tblGrid>
              <w:gridCol w:w="743"/>
              <w:gridCol w:w="6977"/>
            </w:tblGrid>
            <w:tr w:rsidR="00564896" w:rsidRPr="00564896" w14:paraId="145C87AF" w14:textId="77777777" w:rsidTr="00564896">
              <w:trPr>
                <w:trHeight w:val="227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E3554" w14:textId="7088775B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Code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0ADE8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Description</w:t>
                  </w:r>
                </w:p>
              </w:tc>
            </w:tr>
            <w:tr w:rsidR="00564896" w:rsidRPr="00564896" w14:paraId="747A0404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DF55A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111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A610D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Tracked  </w:t>
                  </w:r>
                </w:p>
              </w:tc>
            </w:tr>
            <w:tr w:rsidR="00564896" w:rsidRPr="00564896" w14:paraId="21A8BC69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F8F48F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112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AC306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Tied Internal </w:t>
                  </w: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NonRes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Sch </w:t>
                  </w:r>
                </w:p>
              </w:tc>
            </w:tr>
            <w:tr w:rsidR="00564896" w:rsidRPr="00564896" w14:paraId="33E03FA9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50CC1A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113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2F7FB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Tied Internal NPILF only </w:t>
                  </w:r>
                </w:p>
              </w:tc>
            </w:tr>
            <w:tr w:rsidR="00564896" w:rsidRPr="00564896" w14:paraId="4A1C5483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F70A64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121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6698E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IMC </w:t>
                  </w:r>
                  <w:proofErr w:type="spellStart"/>
                  <w:proofErr w:type="gram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pre approved</w:t>
                  </w:r>
                  <w:proofErr w:type="spellEnd"/>
                  <w:proofErr w:type="gram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budget </w:t>
                  </w:r>
                </w:p>
              </w:tc>
            </w:tr>
            <w:tr w:rsidR="00564896" w:rsidRPr="00564896" w14:paraId="61E813BD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2FD08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122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1F4C6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IMC -Approval </w:t>
                  </w:r>
                  <w:proofErr w:type="gram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post  budget</w:t>
                  </w:r>
                  <w:proofErr w:type="gram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</w:tr>
            <w:tr w:rsidR="00564896" w:rsidRPr="00564896" w14:paraId="0012D8D7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A2243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131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12DB1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OH Tracked  </w:t>
                  </w:r>
                </w:p>
              </w:tc>
            </w:tr>
            <w:tr w:rsidR="00564896" w:rsidRPr="00564896" w14:paraId="0F8060A5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55531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141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7235A2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Int Res ACURF  </w:t>
                  </w:r>
                </w:p>
              </w:tc>
            </w:tr>
            <w:tr w:rsidR="00564896" w:rsidRPr="00564896" w14:paraId="12B80939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856C8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142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F62361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Int Res DVCR Support  </w:t>
                  </w:r>
                </w:p>
              </w:tc>
            </w:tr>
            <w:tr w:rsidR="00564896" w:rsidRPr="00564896" w14:paraId="108EE05F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468009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143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AB92D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Int Res Awards  </w:t>
                  </w:r>
                </w:p>
              </w:tc>
            </w:tr>
            <w:tr w:rsidR="00564896" w:rsidRPr="00564896" w14:paraId="6424F172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25B00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144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A9FB93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Operating Int Res RBG  </w:t>
                  </w:r>
                </w:p>
              </w:tc>
            </w:tr>
            <w:tr w:rsidR="00564896" w:rsidRPr="00564896" w14:paraId="3F2C39A0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4F8158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145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2127E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Research Operating Tied </w:t>
                  </w:r>
                </w:p>
              </w:tc>
            </w:tr>
            <w:tr w:rsidR="00564896" w:rsidRPr="00564896" w14:paraId="55221F39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B7E67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311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CEFA3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Projects  </w:t>
                  </w:r>
                </w:p>
              </w:tc>
            </w:tr>
            <w:tr w:rsidR="00564896" w:rsidRPr="00564896" w14:paraId="294E4BDE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14B3D6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312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3E252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Consultancies  </w:t>
                  </w:r>
                </w:p>
              </w:tc>
            </w:tr>
            <w:tr w:rsidR="00564896" w:rsidRPr="00564896" w14:paraId="0F30BE46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C14297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313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46484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SSAF  </w:t>
                  </w:r>
                </w:p>
              </w:tc>
            </w:tr>
            <w:tr w:rsidR="00564896" w:rsidRPr="00564896" w14:paraId="72BCA988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03E40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314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60F5A6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HEPPP  </w:t>
                  </w:r>
                </w:p>
              </w:tc>
            </w:tr>
            <w:tr w:rsidR="00564896" w:rsidRPr="00564896" w14:paraId="7A860B8A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0CA81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315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599B1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RLP </w:t>
                  </w:r>
                </w:p>
              </w:tc>
            </w:tr>
            <w:tr w:rsidR="00564896" w:rsidRPr="00564896" w14:paraId="791FB1CC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75B116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321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174786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Capital Buildings  </w:t>
                  </w:r>
                </w:p>
              </w:tc>
            </w:tr>
            <w:tr w:rsidR="00564896" w:rsidRPr="00564896" w14:paraId="4DA95E2F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4E24F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322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ACCA4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Capital </w:t>
                  </w:r>
                  <w:proofErr w:type="gram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 Buildings</w:t>
                  </w:r>
                  <w:proofErr w:type="gram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</w:tc>
            </w:tr>
            <w:tr w:rsidR="00564896" w:rsidRPr="00564896" w14:paraId="27C089FC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F0A2A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331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5D171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Fndn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 </w:t>
                  </w:r>
                </w:p>
              </w:tc>
            </w:tr>
            <w:tr w:rsidR="00564896" w:rsidRPr="00564896" w14:paraId="3947523C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A494A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332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A4CF7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Fndn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Annual Donations  </w:t>
                  </w:r>
                </w:p>
              </w:tc>
            </w:tr>
            <w:tr w:rsidR="00564896" w:rsidRPr="00564896" w14:paraId="13623101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A8B9C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333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AA1E8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Fndn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Endowments  </w:t>
                  </w:r>
                </w:p>
              </w:tc>
            </w:tr>
            <w:tr w:rsidR="00564896" w:rsidRPr="00564896" w14:paraId="10F64B51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EAEA2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341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E4A54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Commercial  </w:t>
                  </w:r>
                </w:p>
              </w:tc>
            </w:tr>
            <w:tr w:rsidR="00564896" w:rsidRPr="00564896" w14:paraId="0A4F7C52" w14:textId="77777777" w:rsidTr="00564896">
              <w:trPr>
                <w:trHeight w:val="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B40AE3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342</w:t>
                  </w:r>
                </w:p>
              </w:tc>
              <w:tc>
                <w:tcPr>
                  <w:tcW w:w="6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12839A" w14:textId="77777777" w:rsidR="00564896" w:rsidRPr="00564896" w:rsidRDefault="00564896" w:rsidP="00564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NonOp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Tied </w:t>
                  </w:r>
                  <w:proofErr w:type="spellStart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>Commercial_Disbursement</w:t>
                  </w:r>
                  <w:proofErr w:type="spellEnd"/>
                  <w:r w:rsidRPr="005648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zh-CN"/>
                    </w:rPr>
                    <w:t xml:space="preserve"> (CAAs) </w:t>
                  </w:r>
                </w:p>
              </w:tc>
            </w:tr>
          </w:tbl>
          <w:p w14:paraId="1A3A914F" w14:textId="6473800A" w:rsidR="00B95815" w:rsidRDefault="00B95815" w:rsidP="005A4233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76380107" w14:textId="77777777" w:rsidR="00115B63" w:rsidRPr="005A4233" w:rsidRDefault="00115B63" w:rsidP="005A4233">
      <w:pPr>
        <w:rPr>
          <w:rFonts w:cstheme="minorHAnsi"/>
          <w:sz w:val="23"/>
          <w:szCs w:val="23"/>
        </w:rPr>
      </w:pPr>
    </w:p>
    <w:sectPr w:rsidR="00115B63" w:rsidRPr="005A4233" w:rsidSect="00FF7025">
      <w:headerReference w:type="default" r:id="rId13"/>
      <w:footerReference w:type="default" r:id="rId14"/>
      <w:pgSz w:w="11910" w:h="16840"/>
      <w:pgMar w:top="1060" w:right="851" w:bottom="232" w:left="85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523F2" w14:textId="77777777" w:rsidR="00337E20" w:rsidRDefault="00337E20">
      <w:pPr>
        <w:spacing w:after="0" w:line="240" w:lineRule="auto"/>
      </w:pPr>
      <w:r>
        <w:separator/>
      </w:r>
    </w:p>
  </w:endnote>
  <w:endnote w:type="continuationSeparator" w:id="0">
    <w:p w14:paraId="2A2030EC" w14:textId="77777777" w:rsidR="00337E20" w:rsidRDefault="00337E20">
      <w:pPr>
        <w:spacing w:after="0" w:line="240" w:lineRule="auto"/>
      </w:pPr>
      <w:r>
        <w:continuationSeparator/>
      </w:r>
    </w:p>
  </w:endnote>
  <w:endnote w:type="continuationNotice" w:id="1">
    <w:p w14:paraId="4872BC00" w14:textId="77777777" w:rsidR="00337E20" w:rsidRDefault="00337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4924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F05278" w14:textId="62573B7D" w:rsidR="00A55884" w:rsidRDefault="00A558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7E397" w14:textId="77777777" w:rsidR="00A55884" w:rsidRDefault="00A5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5C1EB" w14:textId="77777777" w:rsidR="00337E20" w:rsidRDefault="00337E20">
      <w:pPr>
        <w:spacing w:after="0" w:line="240" w:lineRule="auto"/>
      </w:pPr>
      <w:r>
        <w:separator/>
      </w:r>
    </w:p>
  </w:footnote>
  <w:footnote w:type="continuationSeparator" w:id="0">
    <w:p w14:paraId="555C677F" w14:textId="77777777" w:rsidR="00337E20" w:rsidRDefault="00337E20">
      <w:pPr>
        <w:spacing w:after="0" w:line="240" w:lineRule="auto"/>
      </w:pPr>
      <w:r>
        <w:continuationSeparator/>
      </w:r>
    </w:p>
  </w:footnote>
  <w:footnote w:type="continuationNotice" w:id="1">
    <w:p w14:paraId="46691424" w14:textId="77777777" w:rsidR="00337E20" w:rsidRDefault="00337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B956" w14:textId="25F8EE31" w:rsidR="00DA5952" w:rsidRDefault="00DA5952">
    <w:pPr>
      <w:pStyle w:val="Header"/>
    </w:pPr>
  </w:p>
  <w:sdt>
    <w:sdtPr>
      <w:id w:val="-1781944688"/>
      <w:docPartObj>
        <w:docPartGallery w:val="Watermarks"/>
        <w:docPartUnique/>
      </w:docPartObj>
    </w:sdtPr>
    <w:sdtContent>
      <w:p w14:paraId="6268754F" w14:textId="77777777" w:rsidR="00F92E52" w:rsidRDefault="00000000">
        <w:pPr>
          <w:pStyle w:val="Header"/>
        </w:pPr>
        <w:r>
          <w:rPr>
            <w:noProof/>
          </w:rPr>
          <w:pict w14:anchorId="3A71F8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29FE4BD4"/>
    <w:lvl w:ilvl="0">
      <w:start w:val="1"/>
      <w:numFmt w:val="bullet"/>
      <w:lvlText w:val=""/>
      <w:lvlJc w:val="left"/>
      <w:pPr>
        <w:ind w:left="831" w:hanging="293"/>
      </w:pPr>
      <w:rPr>
        <w:rFonts w:ascii="Symbol" w:hAnsi="Symbol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60" w:hanging="293"/>
      </w:pPr>
    </w:lvl>
    <w:lvl w:ilvl="2">
      <w:numFmt w:val="bullet"/>
      <w:lvlText w:val="•"/>
      <w:lvlJc w:val="left"/>
      <w:pPr>
        <w:ind w:left="2481" w:hanging="293"/>
      </w:pPr>
    </w:lvl>
    <w:lvl w:ilvl="3">
      <w:numFmt w:val="bullet"/>
      <w:lvlText w:val="•"/>
      <w:lvlJc w:val="left"/>
      <w:pPr>
        <w:ind w:left="3302" w:hanging="293"/>
      </w:pPr>
    </w:lvl>
    <w:lvl w:ilvl="4">
      <w:numFmt w:val="bullet"/>
      <w:lvlText w:val="•"/>
      <w:lvlJc w:val="left"/>
      <w:pPr>
        <w:ind w:left="4123" w:hanging="293"/>
      </w:pPr>
    </w:lvl>
    <w:lvl w:ilvl="5">
      <w:numFmt w:val="bullet"/>
      <w:lvlText w:val="•"/>
      <w:lvlJc w:val="left"/>
      <w:pPr>
        <w:ind w:left="4944" w:hanging="293"/>
      </w:pPr>
    </w:lvl>
    <w:lvl w:ilvl="6">
      <w:numFmt w:val="bullet"/>
      <w:lvlText w:val="•"/>
      <w:lvlJc w:val="left"/>
      <w:pPr>
        <w:ind w:left="5765" w:hanging="293"/>
      </w:pPr>
    </w:lvl>
    <w:lvl w:ilvl="7">
      <w:numFmt w:val="bullet"/>
      <w:lvlText w:val="•"/>
      <w:lvlJc w:val="left"/>
      <w:pPr>
        <w:ind w:left="6586" w:hanging="293"/>
      </w:pPr>
    </w:lvl>
    <w:lvl w:ilvl="8">
      <w:numFmt w:val="bullet"/>
      <w:lvlText w:val="•"/>
      <w:lvlJc w:val="left"/>
      <w:pPr>
        <w:ind w:left="7407" w:hanging="293"/>
      </w:pPr>
    </w:lvl>
  </w:abstractNum>
  <w:abstractNum w:abstractNumId="1" w15:restartNumberingAfterBreak="0">
    <w:nsid w:val="04653BFA"/>
    <w:multiLevelType w:val="multilevel"/>
    <w:tmpl w:val="F9303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6"/>
        </w:tabs>
        <w:ind w:left="2366" w:hanging="36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decimal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decimal"/>
      <w:lvlText w:val="%6."/>
      <w:lvlJc w:val="left"/>
      <w:pPr>
        <w:tabs>
          <w:tab w:val="num" w:pos="4526"/>
        </w:tabs>
        <w:ind w:left="4526" w:hanging="36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decimal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decimal"/>
      <w:lvlText w:val="%9."/>
      <w:lvlJc w:val="left"/>
      <w:pPr>
        <w:tabs>
          <w:tab w:val="num" w:pos="6686"/>
        </w:tabs>
        <w:ind w:left="6686" w:hanging="360"/>
      </w:pPr>
    </w:lvl>
  </w:abstractNum>
  <w:abstractNum w:abstractNumId="2" w15:restartNumberingAfterBreak="0">
    <w:nsid w:val="06E827F5"/>
    <w:multiLevelType w:val="hybridMultilevel"/>
    <w:tmpl w:val="2B1AE928"/>
    <w:lvl w:ilvl="0" w:tplc="2A1C01AE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17"/>
        <w:szCs w:val="17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D535B20"/>
    <w:multiLevelType w:val="hybridMultilevel"/>
    <w:tmpl w:val="25F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67C3"/>
    <w:multiLevelType w:val="hybridMultilevel"/>
    <w:tmpl w:val="25D24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2BE6"/>
    <w:multiLevelType w:val="multilevel"/>
    <w:tmpl w:val="BA70E0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E1D47"/>
    <w:multiLevelType w:val="hybridMultilevel"/>
    <w:tmpl w:val="B1DCC03E"/>
    <w:lvl w:ilvl="0" w:tplc="52064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057B"/>
    <w:multiLevelType w:val="multilevel"/>
    <w:tmpl w:val="EB48CC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89D"/>
    <w:multiLevelType w:val="hybridMultilevel"/>
    <w:tmpl w:val="787CBFB6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267D4B73"/>
    <w:multiLevelType w:val="multilevel"/>
    <w:tmpl w:val="CE261C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D2060"/>
    <w:multiLevelType w:val="hybridMultilevel"/>
    <w:tmpl w:val="C2D288EC"/>
    <w:lvl w:ilvl="0" w:tplc="15DA9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B057C"/>
    <w:multiLevelType w:val="hybridMultilevel"/>
    <w:tmpl w:val="1152C666"/>
    <w:lvl w:ilvl="0" w:tplc="15DA9398">
      <w:numFmt w:val="bullet"/>
      <w:lvlText w:val="-"/>
      <w:lvlJc w:val="left"/>
      <w:pPr>
        <w:ind w:left="1321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36383C7E"/>
    <w:multiLevelType w:val="hybridMultilevel"/>
    <w:tmpl w:val="F9F0EE78"/>
    <w:lvl w:ilvl="0" w:tplc="2A1C01AE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sz w:val="17"/>
        <w:szCs w:val="17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38862C53"/>
    <w:multiLevelType w:val="hybridMultilevel"/>
    <w:tmpl w:val="4D4CAB8E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C623268"/>
    <w:multiLevelType w:val="multilevel"/>
    <w:tmpl w:val="F9303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6"/>
        </w:tabs>
        <w:ind w:left="2366" w:hanging="36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decimal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decimal"/>
      <w:lvlText w:val="%6."/>
      <w:lvlJc w:val="left"/>
      <w:pPr>
        <w:tabs>
          <w:tab w:val="num" w:pos="4526"/>
        </w:tabs>
        <w:ind w:left="4526" w:hanging="36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decimal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decimal"/>
      <w:lvlText w:val="%9."/>
      <w:lvlJc w:val="left"/>
      <w:pPr>
        <w:tabs>
          <w:tab w:val="num" w:pos="6686"/>
        </w:tabs>
        <w:ind w:left="6686" w:hanging="360"/>
      </w:pPr>
    </w:lvl>
  </w:abstractNum>
  <w:abstractNum w:abstractNumId="15" w15:restartNumberingAfterBreak="0">
    <w:nsid w:val="3F3E6BE3"/>
    <w:multiLevelType w:val="hybridMultilevel"/>
    <w:tmpl w:val="4C888FB2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4E5520C"/>
    <w:multiLevelType w:val="multilevel"/>
    <w:tmpl w:val="8AC888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B06E0"/>
    <w:multiLevelType w:val="hybridMultilevel"/>
    <w:tmpl w:val="9E2C799E"/>
    <w:lvl w:ilvl="0" w:tplc="EC6696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B62C3"/>
    <w:multiLevelType w:val="hybridMultilevel"/>
    <w:tmpl w:val="4F4EBAE6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4F9D0C16"/>
    <w:multiLevelType w:val="hybridMultilevel"/>
    <w:tmpl w:val="26C6F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A2A1E"/>
    <w:multiLevelType w:val="hybridMultilevel"/>
    <w:tmpl w:val="D5E8CE14"/>
    <w:lvl w:ilvl="0" w:tplc="2A1C01AE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sz w:val="17"/>
        <w:szCs w:val="17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 w15:restartNumberingAfterBreak="0">
    <w:nsid w:val="551D111C"/>
    <w:multiLevelType w:val="hybridMultilevel"/>
    <w:tmpl w:val="22349F0A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56136C01"/>
    <w:multiLevelType w:val="hybridMultilevel"/>
    <w:tmpl w:val="41C24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B7F5F"/>
    <w:multiLevelType w:val="hybridMultilevel"/>
    <w:tmpl w:val="347006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B3B13"/>
    <w:multiLevelType w:val="hybridMultilevel"/>
    <w:tmpl w:val="2B84D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0577E"/>
    <w:multiLevelType w:val="hybridMultilevel"/>
    <w:tmpl w:val="5770C408"/>
    <w:lvl w:ilvl="0" w:tplc="15DA9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F537A"/>
    <w:multiLevelType w:val="hybridMultilevel"/>
    <w:tmpl w:val="C42C7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E71E4"/>
    <w:multiLevelType w:val="multilevel"/>
    <w:tmpl w:val="1CEE53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50202"/>
    <w:multiLevelType w:val="hybridMultilevel"/>
    <w:tmpl w:val="7F962A78"/>
    <w:lvl w:ilvl="0" w:tplc="15DA9398">
      <w:numFmt w:val="bullet"/>
      <w:lvlText w:val="-"/>
      <w:lvlJc w:val="left"/>
      <w:pPr>
        <w:ind w:left="104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9" w15:restartNumberingAfterBreak="0">
    <w:nsid w:val="67660AD5"/>
    <w:multiLevelType w:val="hybridMultilevel"/>
    <w:tmpl w:val="7526C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D35D9"/>
    <w:multiLevelType w:val="hybridMultilevel"/>
    <w:tmpl w:val="CE4E1D0A"/>
    <w:lvl w:ilvl="0" w:tplc="52064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05DCD"/>
    <w:multiLevelType w:val="multilevel"/>
    <w:tmpl w:val="4888E5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A7D5F"/>
    <w:multiLevelType w:val="hybridMultilevel"/>
    <w:tmpl w:val="E6CE2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C6478"/>
    <w:multiLevelType w:val="hybridMultilevel"/>
    <w:tmpl w:val="5F4ECCE8"/>
    <w:lvl w:ilvl="0" w:tplc="1A5EEDA4">
      <w:start w:val="5"/>
      <w:numFmt w:val="bullet"/>
      <w:lvlText w:val="-"/>
      <w:lvlJc w:val="left"/>
      <w:pPr>
        <w:ind w:left="961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4" w15:restartNumberingAfterBreak="0">
    <w:nsid w:val="6FEB605A"/>
    <w:multiLevelType w:val="hybridMultilevel"/>
    <w:tmpl w:val="4A180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3B98"/>
    <w:multiLevelType w:val="multilevel"/>
    <w:tmpl w:val="B4F835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F12EB2"/>
    <w:multiLevelType w:val="multilevel"/>
    <w:tmpl w:val="9970D9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F6D7C"/>
    <w:multiLevelType w:val="multilevel"/>
    <w:tmpl w:val="1046B4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8D3051"/>
    <w:multiLevelType w:val="hybridMultilevel"/>
    <w:tmpl w:val="B23ADC2A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458792487">
    <w:abstractNumId w:val="0"/>
  </w:num>
  <w:num w:numId="2" w16cid:durableId="1939675653">
    <w:abstractNumId w:val="23"/>
  </w:num>
  <w:num w:numId="3" w16cid:durableId="162208316">
    <w:abstractNumId w:val="22"/>
  </w:num>
  <w:num w:numId="4" w16cid:durableId="828986624">
    <w:abstractNumId w:val="10"/>
  </w:num>
  <w:num w:numId="5" w16cid:durableId="839585387">
    <w:abstractNumId w:val="38"/>
  </w:num>
  <w:num w:numId="6" w16cid:durableId="1577546260">
    <w:abstractNumId w:val="21"/>
  </w:num>
  <w:num w:numId="7" w16cid:durableId="1433747966">
    <w:abstractNumId w:val="13"/>
  </w:num>
  <w:num w:numId="8" w16cid:durableId="2085448509">
    <w:abstractNumId w:val="15"/>
  </w:num>
  <w:num w:numId="9" w16cid:durableId="902061083">
    <w:abstractNumId w:val="33"/>
  </w:num>
  <w:num w:numId="10" w16cid:durableId="1214611450">
    <w:abstractNumId w:val="11"/>
  </w:num>
  <w:num w:numId="11" w16cid:durableId="368528871">
    <w:abstractNumId w:val="3"/>
  </w:num>
  <w:num w:numId="12" w16cid:durableId="514654215">
    <w:abstractNumId w:val="18"/>
  </w:num>
  <w:num w:numId="13" w16cid:durableId="245505403">
    <w:abstractNumId w:val="2"/>
  </w:num>
  <w:num w:numId="14" w16cid:durableId="543519272">
    <w:abstractNumId w:val="12"/>
  </w:num>
  <w:num w:numId="15" w16cid:durableId="180822305">
    <w:abstractNumId w:val="20"/>
  </w:num>
  <w:num w:numId="16" w16cid:durableId="1936359332">
    <w:abstractNumId w:val="30"/>
  </w:num>
  <w:num w:numId="17" w16cid:durableId="1488127477">
    <w:abstractNumId w:val="6"/>
  </w:num>
  <w:num w:numId="18" w16cid:durableId="1831173331">
    <w:abstractNumId w:val="19"/>
  </w:num>
  <w:num w:numId="19" w16cid:durableId="1314144560">
    <w:abstractNumId w:val="4"/>
  </w:num>
  <w:num w:numId="20" w16cid:durableId="177354575">
    <w:abstractNumId w:val="8"/>
  </w:num>
  <w:num w:numId="21" w16cid:durableId="1377847987">
    <w:abstractNumId w:val="29"/>
  </w:num>
  <w:num w:numId="22" w16cid:durableId="1003511106">
    <w:abstractNumId w:val="32"/>
  </w:num>
  <w:num w:numId="23" w16cid:durableId="304434692">
    <w:abstractNumId w:val="17"/>
  </w:num>
  <w:num w:numId="24" w16cid:durableId="1974359969">
    <w:abstractNumId w:val="24"/>
  </w:num>
  <w:num w:numId="25" w16cid:durableId="290021494">
    <w:abstractNumId w:val="34"/>
  </w:num>
  <w:num w:numId="26" w16cid:durableId="2441961">
    <w:abstractNumId w:val="14"/>
  </w:num>
  <w:num w:numId="27" w16cid:durableId="1940142561">
    <w:abstractNumId w:val="36"/>
  </w:num>
  <w:num w:numId="28" w16cid:durableId="1754351499">
    <w:abstractNumId w:val="9"/>
  </w:num>
  <w:num w:numId="29" w16cid:durableId="1370491423">
    <w:abstractNumId w:val="35"/>
  </w:num>
  <w:num w:numId="30" w16cid:durableId="942879988">
    <w:abstractNumId w:val="1"/>
  </w:num>
  <w:num w:numId="31" w16cid:durableId="628438026">
    <w:abstractNumId w:val="37"/>
  </w:num>
  <w:num w:numId="32" w16cid:durableId="350104486">
    <w:abstractNumId w:val="5"/>
  </w:num>
  <w:num w:numId="33" w16cid:durableId="1630163538">
    <w:abstractNumId w:val="16"/>
  </w:num>
  <w:num w:numId="34" w16cid:durableId="1917276557">
    <w:abstractNumId w:val="31"/>
  </w:num>
  <w:num w:numId="35" w16cid:durableId="1535583021">
    <w:abstractNumId w:val="27"/>
  </w:num>
  <w:num w:numId="36" w16cid:durableId="723991911">
    <w:abstractNumId w:val="26"/>
  </w:num>
  <w:num w:numId="37" w16cid:durableId="1014848181">
    <w:abstractNumId w:val="25"/>
  </w:num>
  <w:num w:numId="38" w16cid:durableId="144208112">
    <w:abstractNumId w:val="28"/>
  </w:num>
  <w:num w:numId="39" w16cid:durableId="2033649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4A"/>
    <w:rsid w:val="00001CF6"/>
    <w:rsid w:val="000022BC"/>
    <w:rsid w:val="0000234A"/>
    <w:rsid w:val="0000245C"/>
    <w:rsid w:val="0001031F"/>
    <w:rsid w:val="00013558"/>
    <w:rsid w:val="000138C9"/>
    <w:rsid w:val="00013942"/>
    <w:rsid w:val="00014FD1"/>
    <w:rsid w:val="000157C9"/>
    <w:rsid w:val="000240A8"/>
    <w:rsid w:val="0002479C"/>
    <w:rsid w:val="00036771"/>
    <w:rsid w:val="00037333"/>
    <w:rsid w:val="000457EB"/>
    <w:rsid w:val="00046DF8"/>
    <w:rsid w:val="00047BD0"/>
    <w:rsid w:val="00047D70"/>
    <w:rsid w:val="00050DC0"/>
    <w:rsid w:val="00052F23"/>
    <w:rsid w:val="00053D9D"/>
    <w:rsid w:val="0005785A"/>
    <w:rsid w:val="0006293A"/>
    <w:rsid w:val="00071134"/>
    <w:rsid w:val="000725E3"/>
    <w:rsid w:val="00075B5D"/>
    <w:rsid w:val="000850B3"/>
    <w:rsid w:val="00095018"/>
    <w:rsid w:val="000C1B23"/>
    <w:rsid w:val="000C23DD"/>
    <w:rsid w:val="000C7A33"/>
    <w:rsid w:val="000D0D5C"/>
    <w:rsid w:val="000D100B"/>
    <w:rsid w:val="000D25FE"/>
    <w:rsid w:val="000D454F"/>
    <w:rsid w:val="000D6A61"/>
    <w:rsid w:val="000E0147"/>
    <w:rsid w:val="000E02FD"/>
    <w:rsid w:val="000E0714"/>
    <w:rsid w:val="000E0E52"/>
    <w:rsid w:val="000E383A"/>
    <w:rsid w:val="000E547C"/>
    <w:rsid w:val="000E68B4"/>
    <w:rsid w:val="000F0A80"/>
    <w:rsid w:val="000F0F00"/>
    <w:rsid w:val="000F1B7E"/>
    <w:rsid w:val="000F55B3"/>
    <w:rsid w:val="001062B3"/>
    <w:rsid w:val="00106466"/>
    <w:rsid w:val="00107A36"/>
    <w:rsid w:val="00112C9F"/>
    <w:rsid w:val="001150DE"/>
    <w:rsid w:val="00115B63"/>
    <w:rsid w:val="00121D75"/>
    <w:rsid w:val="0012617C"/>
    <w:rsid w:val="0012632A"/>
    <w:rsid w:val="001323EB"/>
    <w:rsid w:val="001324AB"/>
    <w:rsid w:val="00133E69"/>
    <w:rsid w:val="00135064"/>
    <w:rsid w:val="001408FA"/>
    <w:rsid w:val="0014107A"/>
    <w:rsid w:val="00141E1B"/>
    <w:rsid w:val="001424F4"/>
    <w:rsid w:val="00144F3A"/>
    <w:rsid w:val="00146484"/>
    <w:rsid w:val="001502F3"/>
    <w:rsid w:val="001531D8"/>
    <w:rsid w:val="0015337C"/>
    <w:rsid w:val="00154D03"/>
    <w:rsid w:val="001559AC"/>
    <w:rsid w:val="00157B4B"/>
    <w:rsid w:val="00161211"/>
    <w:rsid w:val="00166C11"/>
    <w:rsid w:val="00167733"/>
    <w:rsid w:val="00175057"/>
    <w:rsid w:val="00184AAA"/>
    <w:rsid w:val="001864A7"/>
    <w:rsid w:val="00190179"/>
    <w:rsid w:val="00190C88"/>
    <w:rsid w:val="00191954"/>
    <w:rsid w:val="00194445"/>
    <w:rsid w:val="00195048"/>
    <w:rsid w:val="00196B7C"/>
    <w:rsid w:val="001A2302"/>
    <w:rsid w:val="001A7F75"/>
    <w:rsid w:val="001B64D1"/>
    <w:rsid w:val="001B7C4B"/>
    <w:rsid w:val="001C071D"/>
    <w:rsid w:val="001C59C8"/>
    <w:rsid w:val="001D0620"/>
    <w:rsid w:val="001E19A7"/>
    <w:rsid w:val="001F3CB9"/>
    <w:rsid w:val="00202D9B"/>
    <w:rsid w:val="00204B9C"/>
    <w:rsid w:val="002106AE"/>
    <w:rsid w:val="0021558B"/>
    <w:rsid w:val="002320BC"/>
    <w:rsid w:val="002353AA"/>
    <w:rsid w:val="002376FA"/>
    <w:rsid w:val="0024069B"/>
    <w:rsid w:val="002412B0"/>
    <w:rsid w:val="00246393"/>
    <w:rsid w:val="00256B94"/>
    <w:rsid w:val="00257572"/>
    <w:rsid w:val="002608A2"/>
    <w:rsid w:val="00264336"/>
    <w:rsid w:val="0026512D"/>
    <w:rsid w:val="00265E52"/>
    <w:rsid w:val="002760C2"/>
    <w:rsid w:val="0027628E"/>
    <w:rsid w:val="00276757"/>
    <w:rsid w:val="00276F2D"/>
    <w:rsid w:val="00277663"/>
    <w:rsid w:val="002831E1"/>
    <w:rsid w:val="002868D3"/>
    <w:rsid w:val="0029308B"/>
    <w:rsid w:val="00294AD1"/>
    <w:rsid w:val="002963C6"/>
    <w:rsid w:val="00296629"/>
    <w:rsid w:val="002A2DBA"/>
    <w:rsid w:val="002A41D1"/>
    <w:rsid w:val="002A5B10"/>
    <w:rsid w:val="002A639F"/>
    <w:rsid w:val="002A7008"/>
    <w:rsid w:val="002A74B0"/>
    <w:rsid w:val="002B2648"/>
    <w:rsid w:val="002B5B23"/>
    <w:rsid w:val="002B7626"/>
    <w:rsid w:val="002C0905"/>
    <w:rsid w:val="002C16B8"/>
    <w:rsid w:val="002C2166"/>
    <w:rsid w:val="002C42F3"/>
    <w:rsid w:val="002C5979"/>
    <w:rsid w:val="002C78CA"/>
    <w:rsid w:val="002D019C"/>
    <w:rsid w:val="002D2115"/>
    <w:rsid w:val="002E0156"/>
    <w:rsid w:val="002E665B"/>
    <w:rsid w:val="002E681B"/>
    <w:rsid w:val="002E7D12"/>
    <w:rsid w:val="002F5731"/>
    <w:rsid w:val="00301564"/>
    <w:rsid w:val="003016B8"/>
    <w:rsid w:val="00301EA5"/>
    <w:rsid w:val="00303231"/>
    <w:rsid w:val="00303383"/>
    <w:rsid w:val="00304FA8"/>
    <w:rsid w:val="00305117"/>
    <w:rsid w:val="003058C9"/>
    <w:rsid w:val="00306C2F"/>
    <w:rsid w:val="00310825"/>
    <w:rsid w:val="00313D7C"/>
    <w:rsid w:val="0032747A"/>
    <w:rsid w:val="00333A3E"/>
    <w:rsid w:val="0033464C"/>
    <w:rsid w:val="00337E20"/>
    <w:rsid w:val="0034170C"/>
    <w:rsid w:val="00342212"/>
    <w:rsid w:val="00342577"/>
    <w:rsid w:val="0034271F"/>
    <w:rsid w:val="00352327"/>
    <w:rsid w:val="0035374F"/>
    <w:rsid w:val="00360B96"/>
    <w:rsid w:val="00365794"/>
    <w:rsid w:val="00374D4D"/>
    <w:rsid w:val="0037604D"/>
    <w:rsid w:val="00377273"/>
    <w:rsid w:val="0038208A"/>
    <w:rsid w:val="00382236"/>
    <w:rsid w:val="00385560"/>
    <w:rsid w:val="00386AC0"/>
    <w:rsid w:val="003910F6"/>
    <w:rsid w:val="003944DC"/>
    <w:rsid w:val="0039769E"/>
    <w:rsid w:val="003A1956"/>
    <w:rsid w:val="003A4267"/>
    <w:rsid w:val="003B50A6"/>
    <w:rsid w:val="003C39EA"/>
    <w:rsid w:val="003C5967"/>
    <w:rsid w:val="003C6153"/>
    <w:rsid w:val="003C7460"/>
    <w:rsid w:val="003C7A2B"/>
    <w:rsid w:val="003D4A6E"/>
    <w:rsid w:val="003D5FAC"/>
    <w:rsid w:val="003D6ABB"/>
    <w:rsid w:val="003E4320"/>
    <w:rsid w:val="00403579"/>
    <w:rsid w:val="00406F56"/>
    <w:rsid w:val="004117C0"/>
    <w:rsid w:val="00412AE1"/>
    <w:rsid w:val="0041409F"/>
    <w:rsid w:val="00414744"/>
    <w:rsid w:val="00415CB2"/>
    <w:rsid w:val="0042159E"/>
    <w:rsid w:val="00432F38"/>
    <w:rsid w:val="00440B7B"/>
    <w:rsid w:val="004412BC"/>
    <w:rsid w:val="00444C40"/>
    <w:rsid w:val="00447898"/>
    <w:rsid w:val="00447A01"/>
    <w:rsid w:val="004536F3"/>
    <w:rsid w:val="00457BE9"/>
    <w:rsid w:val="00460324"/>
    <w:rsid w:val="00461DA3"/>
    <w:rsid w:val="00462A8F"/>
    <w:rsid w:val="00464DA6"/>
    <w:rsid w:val="00474CE7"/>
    <w:rsid w:val="00476B10"/>
    <w:rsid w:val="004826C1"/>
    <w:rsid w:val="00486750"/>
    <w:rsid w:val="00486E20"/>
    <w:rsid w:val="00486F57"/>
    <w:rsid w:val="004871FE"/>
    <w:rsid w:val="004A0AC0"/>
    <w:rsid w:val="004A1F2C"/>
    <w:rsid w:val="004A2996"/>
    <w:rsid w:val="004A32A3"/>
    <w:rsid w:val="004A6561"/>
    <w:rsid w:val="004A7E9A"/>
    <w:rsid w:val="004B29C7"/>
    <w:rsid w:val="004C1887"/>
    <w:rsid w:val="004C440F"/>
    <w:rsid w:val="004C53DC"/>
    <w:rsid w:val="004C55A9"/>
    <w:rsid w:val="004D085F"/>
    <w:rsid w:val="004D1B3B"/>
    <w:rsid w:val="004D30B6"/>
    <w:rsid w:val="004D6A2F"/>
    <w:rsid w:val="004D7E97"/>
    <w:rsid w:val="004E0595"/>
    <w:rsid w:val="004E0F64"/>
    <w:rsid w:val="004E1B7A"/>
    <w:rsid w:val="004E3D93"/>
    <w:rsid w:val="004E5981"/>
    <w:rsid w:val="004F1755"/>
    <w:rsid w:val="004F43C2"/>
    <w:rsid w:val="004F69DB"/>
    <w:rsid w:val="00501164"/>
    <w:rsid w:val="00501DE8"/>
    <w:rsid w:val="00506CE6"/>
    <w:rsid w:val="0051272F"/>
    <w:rsid w:val="005179AA"/>
    <w:rsid w:val="005251A0"/>
    <w:rsid w:val="005271BD"/>
    <w:rsid w:val="00531419"/>
    <w:rsid w:val="005318E7"/>
    <w:rsid w:val="0053300C"/>
    <w:rsid w:val="00537BFB"/>
    <w:rsid w:val="00547CEF"/>
    <w:rsid w:val="0055429D"/>
    <w:rsid w:val="00560391"/>
    <w:rsid w:val="005616FC"/>
    <w:rsid w:val="00561F1E"/>
    <w:rsid w:val="00561F36"/>
    <w:rsid w:val="0056445D"/>
    <w:rsid w:val="00564896"/>
    <w:rsid w:val="00565152"/>
    <w:rsid w:val="00570F13"/>
    <w:rsid w:val="0057248A"/>
    <w:rsid w:val="0057518A"/>
    <w:rsid w:val="00575CA9"/>
    <w:rsid w:val="0057761E"/>
    <w:rsid w:val="00581B4A"/>
    <w:rsid w:val="00584878"/>
    <w:rsid w:val="0058592F"/>
    <w:rsid w:val="00587411"/>
    <w:rsid w:val="0059056B"/>
    <w:rsid w:val="005953BB"/>
    <w:rsid w:val="005A3AEA"/>
    <w:rsid w:val="005A4233"/>
    <w:rsid w:val="005A4A34"/>
    <w:rsid w:val="005A6322"/>
    <w:rsid w:val="005B1EA2"/>
    <w:rsid w:val="005B2F94"/>
    <w:rsid w:val="005B3739"/>
    <w:rsid w:val="005B41AF"/>
    <w:rsid w:val="005B4DA6"/>
    <w:rsid w:val="005B6CEE"/>
    <w:rsid w:val="005C2C93"/>
    <w:rsid w:val="005C5B17"/>
    <w:rsid w:val="005D064E"/>
    <w:rsid w:val="005E3AC0"/>
    <w:rsid w:val="005F278C"/>
    <w:rsid w:val="005F3630"/>
    <w:rsid w:val="005F7226"/>
    <w:rsid w:val="005F732C"/>
    <w:rsid w:val="00603DD9"/>
    <w:rsid w:val="006056DF"/>
    <w:rsid w:val="00605AFE"/>
    <w:rsid w:val="00605C8E"/>
    <w:rsid w:val="0060769C"/>
    <w:rsid w:val="00610332"/>
    <w:rsid w:val="00613D53"/>
    <w:rsid w:val="00623DEF"/>
    <w:rsid w:val="00625434"/>
    <w:rsid w:val="00625DE4"/>
    <w:rsid w:val="00627434"/>
    <w:rsid w:val="006306FF"/>
    <w:rsid w:val="006331F1"/>
    <w:rsid w:val="00635C2C"/>
    <w:rsid w:val="00642A46"/>
    <w:rsid w:val="0064352C"/>
    <w:rsid w:val="0064689A"/>
    <w:rsid w:val="00650B54"/>
    <w:rsid w:val="006516E4"/>
    <w:rsid w:val="00655A82"/>
    <w:rsid w:val="006617F5"/>
    <w:rsid w:val="006653BF"/>
    <w:rsid w:val="00666ACE"/>
    <w:rsid w:val="006676A1"/>
    <w:rsid w:val="00667CF9"/>
    <w:rsid w:val="0067167B"/>
    <w:rsid w:val="00672614"/>
    <w:rsid w:val="00674201"/>
    <w:rsid w:val="00675E09"/>
    <w:rsid w:val="00682878"/>
    <w:rsid w:val="00682A2F"/>
    <w:rsid w:val="00683B04"/>
    <w:rsid w:val="00684087"/>
    <w:rsid w:val="006934DD"/>
    <w:rsid w:val="006A1965"/>
    <w:rsid w:val="006A30D4"/>
    <w:rsid w:val="006A4D72"/>
    <w:rsid w:val="006B09C3"/>
    <w:rsid w:val="006B3463"/>
    <w:rsid w:val="006B4C84"/>
    <w:rsid w:val="006B7208"/>
    <w:rsid w:val="006C1494"/>
    <w:rsid w:val="006C48C1"/>
    <w:rsid w:val="006D0D5B"/>
    <w:rsid w:val="006D169A"/>
    <w:rsid w:val="006D16EC"/>
    <w:rsid w:val="006D18B3"/>
    <w:rsid w:val="006D2422"/>
    <w:rsid w:val="006D2947"/>
    <w:rsid w:val="006D62C6"/>
    <w:rsid w:val="006E2F95"/>
    <w:rsid w:val="006F5C6F"/>
    <w:rsid w:val="006F5D12"/>
    <w:rsid w:val="00712989"/>
    <w:rsid w:val="007155CF"/>
    <w:rsid w:val="007203F2"/>
    <w:rsid w:val="0072137C"/>
    <w:rsid w:val="00730401"/>
    <w:rsid w:val="00730999"/>
    <w:rsid w:val="00733F7E"/>
    <w:rsid w:val="00735EF4"/>
    <w:rsid w:val="007365A0"/>
    <w:rsid w:val="0074124C"/>
    <w:rsid w:val="00742793"/>
    <w:rsid w:val="007431FC"/>
    <w:rsid w:val="00746A71"/>
    <w:rsid w:val="00750292"/>
    <w:rsid w:val="00751595"/>
    <w:rsid w:val="00756716"/>
    <w:rsid w:val="00764DA8"/>
    <w:rsid w:val="00771623"/>
    <w:rsid w:val="00781A84"/>
    <w:rsid w:val="007870B0"/>
    <w:rsid w:val="00791CCE"/>
    <w:rsid w:val="007A0260"/>
    <w:rsid w:val="007A4350"/>
    <w:rsid w:val="007A7720"/>
    <w:rsid w:val="007C02C2"/>
    <w:rsid w:val="007C227F"/>
    <w:rsid w:val="007C24F2"/>
    <w:rsid w:val="007C507A"/>
    <w:rsid w:val="007C5820"/>
    <w:rsid w:val="007C6958"/>
    <w:rsid w:val="007C7555"/>
    <w:rsid w:val="007C7CD6"/>
    <w:rsid w:val="007D24CD"/>
    <w:rsid w:val="007D6F44"/>
    <w:rsid w:val="007D7B41"/>
    <w:rsid w:val="007E0D71"/>
    <w:rsid w:val="007E2F2F"/>
    <w:rsid w:val="007E37C4"/>
    <w:rsid w:val="007E569B"/>
    <w:rsid w:val="00804393"/>
    <w:rsid w:val="0081054F"/>
    <w:rsid w:val="0081107A"/>
    <w:rsid w:val="00816E44"/>
    <w:rsid w:val="00816E46"/>
    <w:rsid w:val="008172AE"/>
    <w:rsid w:val="00821E48"/>
    <w:rsid w:val="00821FAF"/>
    <w:rsid w:val="0082560E"/>
    <w:rsid w:val="0082620D"/>
    <w:rsid w:val="0082656F"/>
    <w:rsid w:val="00835DC0"/>
    <w:rsid w:val="008402B7"/>
    <w:rsid w:val="008420AC"/>
    <w:rsid w:val="00846492"/>
    <w:rsid w:val="00846B45"/>
    <w:rsid w:val="00846BE0"/>
    <w:rsid w:val="00853729"/>
    <w:rsid w:val="00853D51"/>
    <w:rsid w:val="00855FF9"/>
    <w:rsid w:val="00863CAE"/>
    <w:rsid w:val="00872A56"/>
    <w:rsid w:val="00881552"/>
    <w:rsid w:val="00881723"/>
    <w:rsid w:val="00883BFD"/>
    <w:rsid w:val="00885358"/>
    <w:rsid w:val="00885495"/>
    <w:rsid w:val="008909BE"/>
    <w:rsid w:val="0089110E"/>
    <w:rsid w:val="008939E3"/>
    <w:rsid w:val="00895531"/>
    <w:rsid w:val="00897857"/>
    <w:rsid w:val="008A758F"/>
    <w:rsid w:val="008A75F4"/>
    <w:rsid w:val="008B5B60"/>
    <w:rsid w:val="008B780A"/>
    <w:rsid w:val="008C39E9"/>
    <w:rsid w:val="008C60A8"/>
    <w:rsid w:val="008D5DD0"/>
    <w:rsid w:val="008D66CD"/>
    <w:rsid w:val="008D742F"/>
    <w:rsid w:val="008E2963"/>
    <w:rsid w:val="008E2BDA"/>
    <w:rsid w:val="008E30AB"/>
    <w:rsid w:val="008E3278"/>
    <w:rsid w:val="008F3050"/>
    <w:rsid w:val="008F6869"/>
    <w:rsid w:val="0090496A"/>
    <w:rsid w:val="00904C62"/>
    <w:rsid w:val="00905740"/>
    <w:rsid w:val="00910547"/>
    <w:rsid w:val="00911F7A"/>
    <w:rsid w:val="0092064E"/>
    <w:rsid w:val="00921F11"/>
    <w:rsid w:val="00922DED"/>
    <w:rsid w:val="00924076"/>
    <w:rsid w:val="00924DDE"/>
    <w:rsid w:val="009275F6"/>
    <w:rsid w:val="009327D1"/>
    <w:rsid w:val="009340F2"/>
    <w:rsid w:val="00935AB6"/>
    <w:rsid w:val="00935F7E"/>
    <w:rsid w:val="009431EE"/>
    <w:rsid w:val="00954770"/>
    <w:rsid w:val="009565EC"/>
    <w:rsid w:val="00963AEB"/>
    <w:rsid w:val="009650E6"/>
    <w:rsid w:val="00967CF9"/>
    <w:rsid w:val="00967E77"/>
    <w:rsid w:val="009719C9"/>
    <w:rsid w:val="0098165C"/>
    <w:rsid w:val="00985B8C"/>
    <w:rsid w:val="00992DF7"/>
    <w:rsid w:val="00993DBE"/>
    <w:rsid w:val="00994360"/>
    <w:rsid w:val="009961B9"/>
    <w:rsid w:val="009A1AD6"/>
    <w:rsid w:val="009A21CF"/>
    <w:rsid w:val="009A3E79"/>
    <w:rsid w:val="009A4E8C"/>
    <w:rsid w:val="009B3548"/>
    <w:rsid w:val="009B4841"/>
    <w:rsid w:val="009B6A6E"/>
    <w:rsid w:val="009B6B64"/>
    <w:rsid w:val="009C2A0D"/>
    <w:rsid w:val="009C483A"/>
    <w:rsid w:val="009D0B98"/>
    <w:rsid w:val="009D396F"/>
    <w:rsid w:val="009D6BCB"/>
    <w:rsid w:val="009D7148"/>
    <w:rsid w:val="009E11CD"/>
    <w:rsid w:val="009E183B"/>
    <w:rsid w:val="009E2C13"/>
    <w:rsid w:val="009E68E8"/>
    <w:rsid w:val="009E6A9B"/>
    <w:rsid w:val="009F015A"/>
    <w:rsid w:val="009F2A53"/>
    <w:rsid w:val="009F4FB3"/>
    <w:rsid w:val="00A00AC7"/>
    <w:rsid w:val="00A02047"/>
    <w:rsid w:val="00A044EF"/>
    <w:rsid w:val="00A04A51"/>
    <w:rsid w:val="00A139E8"/>
    <w:rsid w:val="00A15D20"/>
    <w:rsid w:val="00A16B7B"/>
    <w:rsid w:val="00A17188"/>
    <w:rsid w:val="00A24E7E"/>
    <w:rsid w:val="00A32A58"/>
    <w:rsid w:val="00A37A67"/>
    <w:rsid w:val="00A41E8F"/>
    <w:rsid w:val="00A44C97"/>
    <w:rsid w:val="00A51F3A"/>
    <w:rsid w:val="00A54CC1"/>
    <w:rsid w:val="00A554D4"/>
    <w:rsid w:val="00A55884"/>
    <w:rsid w:val="00A56616"/>
    <w:rsid w:val="00A57216"/>
    <w:rsid w:val="00A5779F"/>
    <w:rsid w:val="00A61BE3"/>
    <w:rsid w:val="00A625A6"/>
    <w:rsid w:val="00A71806"/>
    <w:rsid w:val="00A76ECF"/>
    <w:rsid w:val="00A76F21"/>
    <w:rsid w:val="00A77635"/>
    <w:rsid w:val="00A82B20"/>
    <w:rsid w:val="00A861E1"/>
    <w:rsid w:val="00A87919"/>
    <w:rsid w:val="00AA443C"/>
    <w:rsid w:val="00AB32E7"/>
    <w:rsid w:val="00AB421B"/>
    <w:rsid w:val="00AD0787"/>
    <w:rsid w:val="00AD487C"/>
    <w:rsid w:val="00AE18CE"/>
    <w:rsid w:val="00AE2BD3"/>
    <w:rsid w:val="00AE60CA"/>
    <w:rsid w:val="00AF0C01"/>
    <w:rsid w:val="00B009A2"/>
    <w:rsid w:val="00B012F3"/>
    <w:rsid w:val="00B071FE"/>
    <w:rsid w:val="00B16070"/>
    <w:rsid w:val="00B24ED4"/>
    <w:rsid w:val="00B27A90"/>
    <w:rsid w:val="00B32073"/>
    <w:rsid w:val="00B37475"/>
    <w:rsid w:val="00B3754A"/>
    <w:rsid w:val="00B413F9"/>
    <w:rsid w:val="00B4237A"/>
    <w:rsid w:val="00B4260B"/>
    <w:rsid w:val="00B4415D"/>
    <w:rsid w:val="00B44901"/>
    <w:rsid w:val="00B44D8D"/>
    <w:rsid w:val="00B46201"/>
    <w:rsid w:val="00B50042"/>
    <w:rsid w:val="00B5098B"/>
    <w:rsid w:val="00B522F8"/>
    <w:rsid w:val="00B526A9"/>
    <w:rsid w:val="00B5606C"/>
    <w:rsid w:val="00B57388"/>
    <w:rsid w:val="00B6031B"/>
    <w:rsid w:val="00B627D0"/>
    <w:rsid w:val="00B62902"/>
    <w:rsid w:val="00B64B58"/>
    <w:rsid w:val="00B70EF1"/>
    <w:rsid w:val="00B710C5"/>
    <w:rsid w:val="00B724F3"/>
    <w:rsid w:val="00B73242"/>
    <w:rsid w:val="00B80209"/>
    <w:rsid w:val="00B81124"/>
    <w:rsid w:val="00B910E5"/>
    <w:rsid w:val="00B93DB0"/>
    <w:rsid w:val="00B95815"/>
    <w:rsid w:val="00BB1F0C"/>
    <w:rsid w:val="00BB6453"/>
    <w:rsid w:val="00BD2042"/>
    <w:rsid w:val="00BD5A9E"/>
    <w:rsid w:val="00BD65C8"/>
    <w:rsid w:val="00BD7D84"/>
    <w:rsid w:val="00BE41B8"/>
    <w:rsid w:val="00BE4D28"/>
    <w:rsid w:val="00BE588B"/>
    <w:rsid w:val="00BE658B"/>
    <w:rsid w:val="00BF1B63"/>
    <w:rsid w:val="00BF65C0"/>
    <w:rsid w:val="00C037DB"/>
    <w:rsid w:val="00C03DF6"/>
    <w:rsid w:val="00C05C09"/>
    <w:rsid w:val="00C102D7"/>
    <w:rsid w:val="00C24923"/>
    <w:rsid w:val="00C24AB2"/>
    <w:rsid w:val="00C32FE1"/>
    <w:rsid w:val="00C348D7"/>
    <w:rsid w:val="00C35FAA"/>
    <w:rsid w:val="00C36D16"/>
    <w:rsid w:val="00C36EE0"/>
    <w:rsid w:val="00C5105C"/>
    <w:rsid w:val="00C52383"/>
    <w:rsid w:val="00C53FBA"/>
    <w:rsid w:val="00C56A1A"/>
    <w:rsid w:val="00C579C0"/>
    <w:rsid w:val="00C6059B"/>
    <w:rsid w:val="00C62292"/>
    <w:rsid w:val="00C6314A"/>
    <w:rsid w:val="00C64BA0"/>
    <w:rsid w:val="00C67838"/>
    <w:rsid w:val="00C757BD"/>
    <w:rsid w:val="00C76096"/>
    <w:rsid w:val="00C82739"/>
    <w:rsid w:val="00C85BE5"/>
    <w:rsid w:val="00C86D2E"/>
    <w:rsid w:val="00C87C38"/>
    <w:rsid w:val="00C92060"/>
    <w:rsid w:val="00C927B8"/>
    <w:rsid w:val="00C959C0"/>
    <w:rsid w:val="00C963ED"/>
    <w:rsid w:val="00C970F5"/>
    <w:rsid w:val="00CA06D4"/>
    <w:rsid w:val="00CA4020"/>
    <w:rsid w:val="00CA46F8"/>
    <w:rsid w:val="00CA546E"/>
    <w:rsid w:val="00CB158E"/>
    <w:rsid w:val="00CB1C40"/>
    <w:rsid w:val="00CB4E8F"/>
    <w:rsid w:val="00CC0B48"/>
    <w:rsid w:val="00CC2765"/>
    <w:rsid w:val="00CC405F"/>
    <w:rsid w:val="00CC44D3"/>
    <w:rsid w:val="00CD338E"/>
    <w:rsid w:val="00CD3C10"/>
    <w:rsid w:val="00CD3D80"/>
    <w:rsid w:val="00CD3F69"/>
    <w:rsid w:val="00CD4151"/>
    <w:rsid w:val="00CD41B4"/>
    <w:rsid w:val="00CD4853"/>
    <w:rsid w:val="00CF33D1"/>
    <w:rsid w:val="00CF357B"/>
    <w:rsid w:val="00CF61CF"/>
    <w:rsid w:val="00CF789B"/>
    <w:rsid w:val="00D0095A"/>
    <w:rsid w:val="00D0227C"/>
    <w:rsid w:val="00D03575"/>
    <w:rsid w:val="00D04872"/>
    <w:rsid w:val="00D07BF8"/>
    <w:rsid w:val="00D15442"/>
    <w:rsid w:val="00D2687B"/>
    <w:rsid w:val="00D37501"/>
    <w:rsid w:val="00D42420"/>
    <w:rsid w:val="00D443CD"/>
    <w:rsid w:val="00D52913"/>
    <w:rsid w:val="00D52B16"/>
    <w:rsid w:val="00D5506C"/>
    <w:rsid w:val="00D56872"/>
    <w:rsid w:val="00D6090E"/>
    <w:rsid w:val="00D60EAE"/>
    <w:rsid w:val="00D616FC"/>
    <w:rsid w:val="00D61FD8"/>
    <w:rsid w:val="00D64489"/>
    <w:rsid w:val="00D65E79"/>
    <w:rsid w:val="00D67005"/>
    <w:rsid w:val="00D75505"/>
    <w:rsid w:val="00D80964"/>
    <w:rsid w:val="00D81CCE"/>
    <w:rsid w:val="00D963AA"/>
    <w:rsid w:val="00DA211D"/>
    <w:rsid w:val="00DA2249"/>
    <w:rsid w:val="00DA5952"/>
    <w:rsid w:val="00DA611B"/>
    <w:rsid w:val="00DB220B"/>
    <w:rsid w:val="00DB4E40"/>
    <w:rsid w:val="00DC0DE3"/>
    <w:rsid w:val="00DC46F3"/>
    <w:rsid w:val="00DC6808"/>
    <w:rsid w:val="00DC746B"/>
    <w:rsid w:val="00DC785E"/>
    <w:rsid w:val="00DD0716"/>
    <w:rsid w:val="00DD0D93"/>
    <w:rsid w:val="00DD225F"/>
    <w:rsid w:val="00DD5E4A"/>
    <w:rsid w:val="00DE56C9"/>
    <w:rsid w:val="00DE5D6D"/>
    <w:rsid w:val="00DE706E"/>
    <w:rsid w:val="00DE7E2D"/>
    <w:rsid w:val="00DF5B8D"/>
    <w:rsid w:val="00E007A0"/>
    <w:rsid w:val="00E05B66"/>
    <w:rsid w:val="00E1003E"/>
    <w:rsid w:val="00E12367"/>
    <w:rsid w:val="00E13800"/>
    <w:rsid w:val="00E13BE6"/>
    <w:rsid w:val="00E16732"/>
    <w:rsid w:val="00E32CB1"/>
    <w:rsid w:val="00E33ECD"/>
    <w:rsid w:val="00E404EF"/>
    <w:rsid w:val="00E44031"/>
    <w:rsid w:val="00E445B6"/>
    <w:rsid w:val="00E46DBF"/>
    <w:rsid w:val="00E50932"/>
    <w:rsid w:val="00E52BB3"/>
    <w:rsid w:val="00E546F2"/>
    <w:rsid w:val="00E553DD"/>
    <w:rsid w:val="00E64B7A"/>
    <w:rsid w:val="00E6584E"/>
    <w:rsid w:val="00E66017"/>
    <w:rsid w:val="00E7108E"/>
    <w:rsid w:val="00E72E6E"/>
    <w:rsid w:val="00E73144"/>
    <w:rsid w:val="00E75BB6"/>
    <w:rsid w:val="00E84022"/>
    <w:rsid w:val="00E87206"/>
    <w:rsid w:val="00E909DD"/>
    <w:rsid w:val="00EA2227"/>
    <w:rsid w:val="00EA23F0"/>
    <w:rsid w:val="00EA4089"/>
    <w:rsid w:val="00EA6B84"/>
    <w:rsid w:val="00EB0F72"/>
    <w:rsid w:val="00EB132B"/>
    <w:rsid w:val="00EB784A"/>
    <w:rsid w:val="00EC4563"/>
    <w:rsid w:val="00ED0F34"/>
    <w:rsid w:val="00ED464D"/>
    <w:rsid w:val="00EE31D6"/>
    <w:rsid w:val="00EE51F9"/>
    <w:rsid w:val="00EF07B4"/>
    <w:rsid w:val="00EF4C41"/>
    <w:rsid w:val="00F002C7"/>
    <w:rsid w:val="00F0270D"/>
    <w:rsid w:val="00F045BE"/>
    <w:rsid w:val="00F07185"/>
    <w:rsid w:val="00F22BC4"/>
    <w:rsid w:val="00F24DE9"/>
    <w:rsid w:val="00F27C65"/>
    <w:rsid w:val="00F326D4"/>
    <w:rsid w:val="00F40E47"/>
    <w:rsid w:val="00F4124C"/>
    <w:rsid w:val="00F41D1D"/>
    <w:rsid w:val="00F42E63"/>
    <w:rsid w:val="00F50EFB"/>
    <w:rsid w:val="00F52AEE"/>
    <w:rsid w:val="00F55440"/>
    <w:rsid w:val="00F56F76"/>
    <w:rsid w:val="00F57462"/>
    <w:rsid w:val="00F67B62"/>
    <w:rsid w:val="00F72717"/>
    <w:rsid w:val="00F75907"/>
    <w:rsid w:val="00F76A52"/>
    <w:rsid w:val="00F81759"/>
    <w:rsid w:val="00F81DC8"/>
    <w:rsid w:val="00F87D0C"/>
    <w:rsid w:val="00F9059D"/>
    <w:rsid w:val="00F92E52"/>
    <w:rsid w:val="00F93D22"/>
    <w:rsid w:val="00F93DE1"/>
    <w:rsid w:val="00F94271"/>
    <w:rsid w:val="00F94AB3"/>
    <w:rsid w:val="00FA0455"/>
    <w:rsid w:val="00FA1138"/>
    <w:rsid w:val="00FA37CB"/>
    <w:rsid w:val="00FA3BD9"/>
    <w:rsid w:val="00FC1448"/>
    <w:rsid w:val="00FC2BC5"/>
    <w:rsid w:val="00FD1980"/>
    <w:rsid w:val="00FD1C7B"/>
    <w:rsid w:val="00FD36EC"/>
    <w:rsid w:val="00FD3B31"/>
    <w:rsid w:val="00FD5123"/>
    <w:rsid w:val="00FD6769"/>
    <w:rsid w:val="00FE5349"/>
    <w:rsid w:val="00FE6098"/>
    <w:rsid w:val="00FE6A23"/>
    <w:rsid w:val="00FE6B3C"/>
    <w:rsid w:val="00FF1207"/>
    <w:rsid w:val="00FF658F"/>
    <w:rsid w:val="00FF7025"/>
    <w:rsid w:val="0653659B"/>
    <w:rsid w:val="06679F67"/>
    <w:rsid w:val="09008107"/>
    <w:rsid w:val="0CC90013"/>
    <w:rsid w:val="0DCC6A46"/>
    <w:rsid w:val="114FF263"/>
    <w:rsid w:val="139BBDB8"/>
    <w:rsid w:val="15456EF1"/>
    <w:rsid w:val="17643CC4"/>
    <w:rsid w:val="1AFC9625"/>
    <w:rsid w:val="1EDD416F"/>
    <w:rsid w:val="23D62830"/>
    <w:rsid w:val="2ABDB719"/>
    <w:rsid w:val="2B4F2CDB"/>
    <w:rsid w:val="2D2903BF"/>
    <w:rsid w:val="311E804D"/>
    <w:rsid w:val="3163773C"/>
    <w:rsid w:val="34558997"/>
    <w:rsid w:val="34A2086A"/>
    <w:rsid w:val="34FC9AE6"/>
    <w:rsid w:val="3513FCDB"/>
    <w:rsid w:val="389784F8"/>
    <w:rsid w:val="3EC49CC7"/>
    <w:rsid w:val="47283E37"/>
    <w:rsid w:val="476D3526"/>
    <w:rsid w:val="4CF791A9"/>
    <w:rsid w:val="4D84E340"/>
    <w:rsid w:val="4EA142E2"/>
    <w:rsid w:val="55740087"/>
    <w:rsid w:val="5D31FC21"/>
    <w:rsid w:val="62D129E8"/>
    <w:rsid w:val="67E20A16"/>
    <w:rsid w:val="7049A7B0"/>
    <w:rsid w:val="7416BDBA"/>
    <w:rsid w:val="7BB828E9"/>
    <w:rsid w:val="7E7D3DC2"/>
    <w:rsid w:val="7FC59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EE9F"/>
  <w15:chartTrackingRefBased/>
  <w15:docId w15:val="{3178903E-DC56-41CE-8C37-09FD3150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C6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4A"/>
  </w:style>
  <w:style w:type="paragraph" w:styleId="Footer">
    <w:name w:val="footer"/>
    <w:basedOn w:val="Normal"/>
    <w:link w:val="FooterChar"/>
    <w:uiPriority w:val="99"/>
    <w:unhideWhenUsed/>
    <w:rsid w:val="00C6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4A"/>
  </w:style>
  <w:style w:type="character" w:styleId="CommentReference">
    <w:name w:val="annotation reference"/>
    <w:basedOn w:val="DefaultParagraphFont"/>
    <w:uiPriority w:val="99"/>
    <w:semiHidden/>
    <w:unhideWhenUsed/>
    <w:rsid w:val="00C63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14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314A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F21"/>
    <w:pPr>
      <w:spacing w:after="0" w:line="240" w:lineRule="auto"/>
    </w:pPr>
  </w:style>
  <w:style w:type="paragraph" w:customStyle="1" w:styleId="xtableparagraph">
    <w:name w:val="x_tableparagraph"/>
    <w:basedOn w:val="Normal"/>
    <w:rsid w:val="00B0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E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sion2033.acu.edu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884df-ea61-420c-b600-80d1d5e41738">
      <UserInfo>
        <DisplayName>Anthony Bayss</DisplayName>
        <AccountId>230</AccountId>
        <AccountType/>
      </UserInfo>
      <UserInfo>
        <DisplayName>Maria Raucci</DisplayName>
        <AccountId>201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28BD64C41AE4DB061252BF63FC027" ma:contentTypeVersion="10" ma:contentTypeDescription="Create a new document." ma:contentTypeScope="" ma:versionID="3f75c075d374554a122b08e567d8ed0c">
  <xsd:schema xmlns:xsd="http://www.w3.org/2001/XMLSchema" xmlns:xs="http://www.w3.org/2001/XMLSchema" xmlns:p="http://schemas.microsoft.com/office/2006/metadata/properties" xmlns:ns2="47e884df-ea61-420c-b600-80d1d5e41738" xmlns:ns3="d77b29db-799a-4ebf-9d29-1e415bb06d1b" targetNamespace="http://schemas.microsoft.com/office/2006/metadata/properties" ma:root="true" ma:fieldsID="7c863b8b77b81ead03128d0f5cabcd2f" ns2:_="" ns3:_="">
    <xsd:import namespace="47e884df-ea61-420c-b600-80d1d5e41738"/>
    <xsd:import namespace="d77b29db-799a-4ebf-9d29-1e415bb06d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884df-ea61-420c-b600-80d1d5e41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29db-799a-4ebf-9d29-1e415bb0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BA44E-22C6-4CFC-8B97-3B9083BAB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6FFB-464C-4A77-8E30-26D33C34B7F7}">
  <ds:schemaRefs>
    <ds:schemaRef ds:uri="http://schemas.microsoft.com/office/2006/metadata/properties"/>
    <ds:schemaRef ds:uri="http://schemas.microsoft.com/office/infopath/2007/PartnerControls"/>
    <ds:schemaRef ds:uri="47e884df-ea61-420c-b600-80d1d5e41738"/>
  </ds:schemaRefs>
</ds:datastoreItem>
</file>

<file path=customXml/itemProps3.xml><?xml version="1.0" encoding="utf-8"?>
<ds:datastoreItem xmlns:ds="http://schemas.openxmlformats.org/officeDocument/2006/customXml" ds:itemID="{13B54A89-B957-4979-B596-ECBE9869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884df-ea61-420c-b600-80d1d5e41738"/>
    <ds:schemaRef ds:uri="d77b29db-799a-4ebf-9d29-1e415bb06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Tan</dc:creator>
  <cp:keywords/>
  <dc:description/>
  <cp:lastModifiedBy>Jie Wilson</cp:lastModifiedBy>
  <cp:revision>106</cp:revision>
  <cp:lastPrinted>2024-09-03T04:33:00Z</cp:lastPrinted>
  <dcterms:created xsi:type="dcterms:W3CDTF">2024-07-30T06:44:00Z</dcterms:created>
  <dcterms:modified xsi:type="dcterms:W3CDTF">2024-11-20T06:15:00Z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0x010100B9C28BD64C41AE4DB061252BF63FC027</vt:lpwstr>
  </property>
</Properties>
</file>