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2941" w14:textId="77777777" w:rsidR="006C64F5" w:rsidRDefault="006C64F5" w:rsidP="00F32D9E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</w:p>
    <w:p w14:paraId="2251B3BF" w14:textId="77777777" w:rsidR="00E13769" w:rsidRPr="001549B4" w:rsidRDefault="00E13769" w:rsidP="00F32D9E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77"/>
        <w:gridCol w:w="1843"/>
        <w:gridCol w:w="1417"/>
      </w:tblGrid>
      <w:tr w:rsidR="001549B4" w:rsidRPr="001549B4" w14:paraId="04F71595" w14:textId="77777777" w:rsidTr="00013B73">
        <w:tc>
          <w:tcPr>
            <w:tcW w:w="2802" w:type="dxa"/>
          </w:tcPr>
          <w:p w14:paraId="765A4A1A" w14:textId="77777777" w:rsidR="001549B4" w:rsidRPr="001549B4" w:rsidRDefault="001549B4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Name</w:t>
            </w:r>
            <w:r w:rsidRPr="001549B4">
              <w:rPr>
                <w:rFonts w:ascii="Georgia" w:hAnsi="Georgia"/>
                <w:b/>
                <w:sz w:val="18"/>
                <w:szCs w:val="18"/>
              </w:rPr>
              <w:tab/>
            </w:r>
          </w:p>
        </w:tc>
        <w:tc>
          <w:tcPr>
            <w:tcW w:w="3577" w:type="dxa"/>
          </w:tcPr>
          <w:p w14:paraId="00D9B6A5" w14:textId="77777777" w:rsidR="001549B4" w:rsidRPr="001549B4" w:rsidRDefault="001549B4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407A56" w14:textId="33C9C4F3" w:rsidR="001549B4" w:rsidRPr="002345B8" w:rsidRDefault="00E13769" w:rsidP="00E13769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Ext </w:t>
            </w:r>
            <w:r w:rsidR="00013B73">
              <w:rPr>
                <w:rFonts w:ascii="Georgia" w:hAnsi="Georgia"/>
                <w:b/>
                <w:sz w:val="18"/>
                <w:szCs w:val="18"/>
              </w:rPr>
              <w:t>/ contact no:</w:t>
            </w:r>
          </w:p>
        </w:tc>
        <w:tc>
          <w:tcPr>
            <w:tcW w:w="1417" w:type="dxa"/>
          </w:tcPr>
          <w:p w14:paraId="07AFF92E" w14:textId="3D7616ED" w:rsidR="001549B4" w:rsidRPr="001549B4" w:rsidRDefault="001549B4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01411440" w14:textId="77777777" w:rsidTr="00E13769">
        <w:tc>
          <w:tcPr>
            <w:tcW w:w="2802" w:type="dxa"/>
          </w:tcPr>
          <w:p w14:paraId="1603ADA1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Department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28AB51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1869A963" w14:textId="77777777" w:rsidTr="00E13769">
        <w:tc>
          <w:tcPr>
            <w:tcW w:w="2802" w:type="dxa"/>
          </w:tcPr>
          <w:p w14:paraId="1FD985F2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Title of Document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76F4623D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026C4C89" w14:textId="77777777" w:rsidTr="00E13769">
        <w:tc>
          <w:tcPr>
            <w:tcW w:w="2802" w:type="dxa"/>
          </w:tcPr>
          <w:p w14:paraId="2893EBBF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Parties to Document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7BB61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bookmarkStart w:id="0" w:name="_GoBack"/>
        <w:bookmarkEnd w:id="0"/>
      </w:tr>
      <w:tr w:rsidR="005A613A" w:rsidRPr="001549B4" w14:paraId="24D75DFE" w14:textId="77777777" w:rsidTr="00E13769">
        <w:tc>
          <w:tcPr>
            <w:tcW w:w="2802" w:type="dxa"/>
          </w:tcPr>
          <w:p w14:paraId="0FC0E483" w14:textId="446A7624" w:rsidR="00C63EC2" w:rsidRPr="001549B4" w:rsidRDefault="004A25EF" w:rsidP="005A613A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Author of</w:t>
            </w:r>
            <w:r w:rsidR="00C63EC2" w:rsidRPr="001549B4">
              <w:rPr>
                <w:rFonts w:ascii="Georgia" w:hAnsi="Georgia"/>
                <w:b/>
                <w:sz w:val="18"/>
                <w:szCs w:val="18"/>
              </w:rPr>
              <w:t xml:space="preserve"> Document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B26AB" w14:textId="77777777" w:rsidR="00C63EC2" w:rsidRPr="001549B4" w:rsidRDefault="00C63EC2" w:rsidP="00F32D9E">
            <w:pPr>
              <w:spacing w:before="120"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1549B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4D16B" wp14:editId="5F52B376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86995</wp:posOffset>
                      </wp:positionV>
                      <wp:extent cx="225425" cy="154305"/>
                      <wp:effectExtent l="0" t="0" r="2222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54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557854" id="Rectangle 2" o:spid="_x0000_s1026" style="position:absolute;margin-left:126.25pt;margin-top:6.85pt;width:17.75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" filled="f" strokecolor="#1f4d78 [1604]" strokeweight="1pt"/>
                  </w:pict>
                </mc:Fallback>
              </mc:AlternateContent>
            </w:r>
            <w:r w:rsidRPr="001549B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BB9B8D" wp14:editId="724B0FFD">
                      <wp:simplePos x="0" y="0"/>
                      <wp:positionH relativeFrom="column">
                        <wp:posOffset>304379</wp:posOffset>
                      </wp:positionH>
                      <wp:positionV relativeFrom="paragraph">
                        <wp:posOffset>79779</wp:posOffset>
                      </wp:positionV>
                      <wp:extent cx="225632" cy="154379"/>
                      <wp:effectExtent l="0" t="0" r="2222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2" cy="15437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7C5C8" id="Rectangle 1" o:spid="_x0000_s1026" style="position:absolute;margin-left:23.95pt;margin-top:6.3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cmdw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Pr="001549B4">
              <w:rPr>
                <w:rFonts w:ascii="Georgia" w:hAnsi="Georgia"/>
                <w:sz w:val="18"/>
                <w:szCs w:val="18"/>
              </w:rPr>
              <w:t>ACU                    Other party</w:t>
            </w:r>
            <w:r w:rsidR="00E82255" w:rsidRPr="001549B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7BCDAF38" w14:textId="77777777" w:rsidR="00C63EC2" w:rsidRPr="001549B4" w:rsidRDefault="00C63EC2" w:rsidP="00F32D9E">
      <w:pPr>
        <w:spacing w:after="0" w:line="240" w:lineRule="auto"/>
        <w:rPr>
          <w:rFonts w:ascii="Georgia" w:hAnsi="Georgia"/>
          <w:b/>
          <w:color w:val="00B050"/>
          <w:sz w:val="18"/>
          <w:szCs w:val="18"/>
        </w:rPr>
      </w:pPr>
    </w:p>
    <w:p w14:paraId="39183CBB" w14:textId="3BBF64D6" w:rsidR="00A3745B" w:rsidRDefault="0046789F" w:rsidP="00210BB7">
      <w:pPr>
        <w:spacing w:after="120" w:line="240" w:lineRule="auto"/>
        <w:jc w:val="center"/>
        <w:rPr>
          <w:rFonts w:ascii="Georgia" w:hAnsi="Georgia" w:cs="Arial"/>
          <w:b/>
          <w:color w:val="FF0000"/>
          <w:sz w:val="18"/>
          <w:szCs w:val="18"/>
        </w:rPr>
      </w:pPr>
      <w:r>
        <w:rPr>
          <w:rFonts w:ascii="Georgia" w:hAnsi="Georgia" w:cs="Arial"/>
          <w:b/>
          <w:color w:val="FF0000"/>
          <w:sz w:val="18"/>
          <w:szCs w:val="18"/>
        </w:rPr>
        <w:t>All contracts must go via the Provost’s office for review prior to being submitted to OGC</w:t>
      </w:r>
    </w:p>
    <w:p w14:paraId="49B7A5A7" w14:textId="3B4CE7B8" w:rsidR="0046789F" w:rsidRDefault="001F4F41" w:rsidP="00210BB7">
      <w:pPr>
        <w:spacing w:after="120" w:line="240" w:lineRule="auto"/>
        <w:jc w:val="center"/>
        <w:rPr>
          <w:rFonts w:ascii="Georgia" w:hAnsi="Georgia" w:cs="Arial"/>
          <w:color w:val="FF0000"/>
          <w:sz w:val="18"/>
          <w:szCs w:val="18"/>
        </w:rPr>
      </w:pPr>
      <w:r w:rsidRPr="00CC079D">
        <w:rPr>
          <w:rFonts w:ascii="Georgia" w:hAnsi="Georgia" w:cs="Arial"/>
          <w:color w:val="FF0000"/>
          <w:sz w:val="18"/>
          <w:szCs w:val="18"/>
        </w:rPr>
        <w:t>P</w:t>
      </w:r>
      <w:r w:rsidR="0046789F" w:rsidRPr="00CC079D">
        <w:rPr>
          <w:rFonts w:ascii="Georgia" w:hAnsi="Georgia" w:cs="Arial"/>
          <w:color w:val="FF0000"/>
          <w:sz w:val="18"/>
          <w:szCs w:val="18"/>
        </w:rPr>
        <w:t xml:space="preserve">lease contact </w:t>
      </w:r>
      <w:r w:rsidR="00CC079D" w:rsidRPr="00CC079D">
        <w:rPr>
          <w:rFonts w:ascii="Georgia" w:hAnsi="Georgia" w:cs="Arial"/>
          <w:color w:val="FF0000"/>
          <w:sz w:val="18"/>
          <w:szCs w:val="18"/>
        </w:rPr>
        <w:t xml:space="preserve">EA Provost on x3887 or x2933 or </w:t>
      </w:r>
      <w:hyperlink r:id="rId8" w:history="1">
        <w:r w:rsidR="00CC079D" w:rsidRPr="00CC079D">
          <w:rPr>
            <w:rStyle w:val="Hyperlink"/>
            <w:rFonts w:ascii="Georgia" w:hAnsi="Georgia" w:cs="Arial"/>
            <w:color w:val="FF0000"/>
            <w:sz w:val="18"/>
            <w:szCs w:val="18"/>
          </w:rPr>
          <w:t>eaprovost@acu.edu.au</w:t>
        </w:r>
      </w:hyperlink>
      <w:r w:rsidR="00CC079D" w:rsidRPr="00CC079D">
        <w:rPr>
          <w:rFonts w:ascii="Georgia" w:hAnsi="Georgia" w:cs="Arial"/>
          <w:color w:val="FF0000"/>
          <w:sz w:val="18"/>
          <w:szCs w:val="18"/>
        </w:rPr>
        <w:t xml:space="preserve"> </w:t>
      </w:r>
      <w:r w:rsidRPr="00CC079D">
        <w:rPr>
          <w:rFonts w:ascii="Georgia" w:hAnsi="Georgia" w:cs="Arial"/>
          <w:color w:val="FF0000"/>
          <w:sz w:val="18"/>
          <w:szCs w:val="18"/>
        </w:rPr>
        <w:t>if you require assistance</w:t>
      </w:r>
    </w:p>
    <w:p w14:paraId="736563F4" w14:textId="77777777" w:rsidR="005E2F94" w:rsidRPr="00CC079D" w:rsidRDefault="005E2F94" w:rsidP="00210BB7">
      <w:pPr>
        <w:spacing w:after="120" w:line="240" w:lineRule="auto"/>
        <w:jc w:val="center"/>
        <w:rPr>
          <w:rFonts w:ascii="Georgia" w:hAnsi="Georgia" w:cs="Arial"/>
          <w:color w:val="FF0000"/>
          <w:sz w:val="18"/>
          <w:szCs w:val="18"/>
        </w:rPr>
      </w:pPr>
    </w:p>
    <w:p w14:paraId="1CC7E99D" w14:textId="77777777" w:rsidR="005A613A" w:rsidRPr="001549B4" w:rsidRDefault="005A613A" w:rsidP="002B5BA8">
      <w:pPr>
        <w:spacing w:before="120" w:after="120" w:line="240" w:lineRule="auto"/>
        <w:rPr>
          <w:rFonts w:ascii="Georgia" w:hAnsi="Georgia" w:cs="Arial"/>
          <w:b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>AUTHORISATIONS</w:t>
      </w:r>
    </w:p>
    <w:p w14:paraId="3AB0D41A" w14:textId="06976B50" w:rsidR="00210BB7" w:rsidRPr="00EB57A9" w:rsidRDefault="00210BB7" w:rsidP="00210BB7">
      <w:pPr>
        <w:spacing w:before="120" w:after="120" w:line="240" w:lineRule="auto"/>
        <w:rPr>
          <w:rFonts w:ascii="Georgia" w:hAnsi="Georgia" w:cs="Arial"/>
          <w:i/>
          <w:sz w:val="18"/>
          <w:szCs w:val="18"/>
        </w:rPr>
      </w:pPr>
      <w:r w:rsidRPr="00EB57A9">
        <w:rPr>
          <w:rFonts w:ascii="Georgia" w:hAnsi="Georgia" w:cs="Arial"/>
          <w:i/>
          <w:sz w:val="18"/>
          <w:szCs w:val="18"/>
        </w:rPr>
        <w:t>Please choose Yes or No</w:t>
      </w:r>
      <w:r w:rsidR="00EB57A9" w:rsidRPr="00EB57A9">
        <w:rPr>
          <w:rFonts w:ascii="Georgia" w:hAnsi="Georgia" w:cs="Arial"/>
          <w:i/>
          <w:sz w:val="18"/>
          <w:szCs w:val="18"/>
        </w:rPr>
        <w:t xml:space="preserve"> or n/a</w:t>
      </w:r>
      <w:r w:rsidRPr="00EB57A9">
        <w:rPr>
          <w:rFonts w:ascii="Georgia" w:hAnsi="Georgia" w:cs="Arial"/>
          <w:i/>
          <w:sz w:val="18"/>
          <w:szCs w:val="18"/>
        </w:rPr>
        <w:t xml:space="preserve"> and attach relevant documents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075"/>
      </w:tblGrid>
      <w:tr w:rsidR="00210BB7" w14:paraId="7356A88C" w14:textId="77777777" w:rsidTr="0055442F">
        <w:tc>
          <w:tcPr>
            <w:tcW w:w="993" w:type="dxa"/>
          </w:tcPr>
          <w:p w14:paraId="76EA33A8" w14:textId="77777777" w:rsidR="00210BB7" w:rsidRDefault="00210BB7" w:rsidP="0055442F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0C5BFBEB" w14:textId="77777777" w:rsidR="004639B6" w:rsidRDefault="00210BB7" w:rsidP="004639B6">
            <w:pPr>
              <w:spacing w:before="120"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Does the document involve</w:t>
            </w:r>
            <w:r w:rsidRPr="00BD6EC0">
              <w:rPr>
                <w:rFonts w:ascii="Georgia" w:hAnsi="Georgia" w:cs="Arial"/>
                <w:b/>
                <w:sz w:val="18"/>
                <w:szCs w:val="18"/>
              </w:rPr>
              <w:t xml:space="preserve"> another Faculty / Directorate / Department?</w:t>
            </w:r>
            <w:r w:rsidRPr="001549B4">
              <w:rPr>
                <w:rFonts w:ascii="Georgia" w:hAnsi="Georgia" w:cs="Arial"/>
                <w:sz w:val="18"/>
                <w:szCs w:val="18"/>
              </w:rPr>
              <w:t xml:space="preserve">  </w:t>
            </w:r>
          </w:p>
          <w:p w14:paraId="11CCA806" w14:textId="34120C7E" w:rsidR="00210BB7" w:rsidRDefault="00210BB7" w:rsidP="004639B6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4639B6">
              <w:rPr>
                <w:rFonts w:ascii="Georgia" w:hAnsi="Georgia" w:cs="Arial"/>
                <w:b/>
                <w:sz w:val="18"/>
                <w:szCs w:val="18"/>
              </w:rPr>
              <w:t xml:space="preserve">If </w:t>
            </w:r>
            <w:r w:rsidR="004639B6" w:rsidRPr="004639B6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 w:rsidR="004639B6">
              <w:rPr>
                <w:rFonts w:ascii="Georgia" w:hAnsi="Georgia" w:cs="Arial"/>
                <w:b/>
                <w:sz w:val="18"/>
                <w:szCs w:val="18"/>
              </w:rPr>
              <w:t>,</w:t>
            </w:r>
            <w:r w:rsidRPr="001549B4">
              <w:rPr>
                <w:rFonts w:ascii="Georgia" w:hAnsi="Georgia" w:cs="Arial"/>
                <w:sz w:val="18"/>
                <w:szCs w:val="18"/>
              </w:rPr>
              <w:t xml:space="preserve"> please consult with them and include their comments with your submission </w:t>
            </w:r>
            <w:r w:rsidR="004639B6">
              <w:rPr>
                <w:rFonts w:ascii="Georgia" w:hAnsi="Georgia" w:cs="Arial"/>
                <w:sz w:val="18"/>
                <w:szCs w:val="18"/>
              </w:rPr>
              <w:t>– refer next page</w:t>
            </w:r>
          </w:p>
        </w:tc>
      </w:tr>
      <w:tr w:rsidR="00210BB7" w14:paraId="12143648" w14:textId="77777777" w:rsidTr="0055442F">
        <w:tc>
          <w:tcPr>
            <w:tcW w:w="993" w:type="dxa"/>
          </w:tcPr>
          <w:p w14:paraId="5E8CEFCE" w14:textId="77777777" w:rsidR="00210BB7" w:rsidRDefault="00210BB7" w:rsidP="0055442F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793772BE" w14:textId="77777777" w:rsidR="004639B6" w:rsidRDefault="00210BB7" w:rsidP="004639B6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 xml:space="preserve">Does the document or arrangement depend upon course approvals? </w:t>
            </w:r>
          </w:p>
          <w:p w14:paraId="5FD88FDF" w14:textId="5F39E360" w:rsidR="00210BB7" w:rsidRPr="001549B4" w:rsidRDefault="00210BB7" w:rsidP="004639B6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4639B6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 w:rsidR="004639B6" w:rsidRPr="004639B6">
              <w:rPr>
                <w:rFonts w:ascii="Georgia" w:hAnsi="Georgia"/>
                <w:b/>
                <w:sz w:val="18"/>
                <w:szCs w:val="18"/>
              </w:rPr>
              <w:t>Yes</w:t>
            </w:r>
            <w:r w:rsidRPr="004639B6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 please annex to this Instruction Sheet the Minute of the Academic Board recommendation </w:t>
            </w:r>
            <w:r w:rsidRPr="001549B4">
              <w:rPr>
                <w:rFonts w:ascii="Georgia" w:hAnsi="Georgia"/>
                <w:i/>
                <w:sz w:val="18"/>
                <w:szCs w:val="18"/>
              </w:rPr>
              <w:t xml:space="preserve">and 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the Minute of Senate’s approval </w:t>
            </w:r>
          </w:p>
        </w:tc>
      </w:tr>
      <w:tr w:rsidR="00210BB7" w14:paraId="77A00E99" w14:textId="77777777" w:rsidTr="0055442F">
        <w:tc>
          <w:tcPr>
            <w:tcW w:w="993" w:type="dxa"/>
          </w:tcPr>
          <w:p w14:paraId="2C731A96" w14:textId="77777777" w:rsidR="00210BB7" w:rsidRPr="001F219C" w:rsidRDefault="00210BB7" w:rsidP="0055442F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33761345" w14:textId="77777777" w:rsidR="004639B6" w:rsidRDefault="00210BB7" w:rsidP="004639B6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Does this matter require Standing and Finance Committee approval or Senate approval?</w:t>
            </w:r>
            <w:r w:rsidRPr="001F219C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56CFA955" w14:textId="20ECF579" w:rsidR="00210BB7" w:rsidRPr="001549B4" w:rsidRDefault="00210BB7" w:rsidP="004639B6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If Yes</w:t>
            </w:r>
            <w:r w:rsidR="004639B6">
              <w:rPr>
                <w:rFonts w:ascii="Georgia" w:hAnsi="Georgia" w:cs="Arial"/>
                <w:b/>
                <w:sz w:val="18"/>
                <w:szCs w:val="18"/>
              </w:rPr>
              <w:t>,</w:t>
            </w:r>
            <w:r w:rsidRPr="001F219C">
              <w:rPr>
                <w:rFonts w:ascii="Georgia" w:hAnsi="Georgia" w:cs="Arial"/>
                <w:sz w:val="18"/>
                <w:szCs w:val="18"/>
              </w:rPr>
              <w:t xml:space="preserve"> please attach a copy of the Minute from the relevant meeting showing approval of the expenditure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210BB7" w14:paraId="00C19909" w14:textId="77777777" w:rsidTr="0055442F">
        <w:tc>
          <w:tcPr>
            <w:tcW w:w="993" w:type="dxa"/>
          </w:tcPr>
          <w:p w14:paraId="18A10AF9" w14:textId="77777777" w:rsidR="00210BB7" w:rsidRDefault="00963852" w:rsidP="00EB57A9">
            <w:pPr>
              <w:spacing w:before="120"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  <w:p w14:paraId="525CF2ED" w14:textId="752EA57B" w:rsidR="00EB57A9" w:rsidRPr="001F219C" w:rsidRDefault="00EB57A9" w:rsidP="00EB57A9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n/a</w:t>
            </w:r>
          </w:p>
        </w:tc>
        <w:tc>
          <w:tcPr>
            <w:tcW w:w="9072" w:type="dxa"/>
            <w:gridSpan w:val="2"/>
          </w:tcPr>
          <w:p w14:paraId="52E044F0" w14:textId="77777777" w:rsidR="00210BB7" w:rsidRPr="001549B4" w:rsidRDefault="00210BB7" w:rsidP="0055442F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/>
                <w:b/>
                <w:sz w:val="18"/>
                <w:szCs w:val="18"/>
              </w:rPr>
              <w:t>Procurement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: For arrangements involving procurement of goods or services, have you complied with the Quotations and Tenders for Purchases Policy and ACU Sourcing Policy - </w:t>
            </w:r>
            <w:hyperlink r:id="rId9" w:history="1">
              <w:r w:rsidRPr="001F219C">
                <w:rPr>
                  <w:rStyle w:val="Hyperlink"/>
                  <w:rFonts w:ascii="Georgia" w:hAnsi="Georgia"/>
                  <w:sz w:val="18"/>
                  <w:szCs w:val="18"/>
                </w:rPr>
                <w:t>http://www.acu.edu.au/policy/finan</w:t>
              </w:r>
              <w:r w:rsidRPr="001F219C">
                <w:rPr>
                  <w:rStyle w:val="Hyperlink"/>
                  <w:rFonts w:ascii="Georgia" w:hAnsi="Georgia"/>
                  <w:sz w:val="18"/>
                  <w:szCs w:val="18"/>
                </w:rPr>
                <w:t>c</w:t>
              </w:r>
              <w:r w:rsidRPr="001F219C">
                <w:rPr>
                  <w:rStyle w:val="Hyperlink"/>
                  <w:rFonts w:ascii="Georgia" w:hAnsi="Georgia"/>
                  <w:sz w:val="18"/>
                  <w:szCs w:val="18"/>
                </w:rPr>
                <w:t>e/quotations_and_tenders_for_purchases</w:t>
              </w:r>
            </w:hyperlink>
          </w:p>
        </w:tc>
      </w:tr>
      <w:tr w:rsidR="009774E5" w:rsidRPr="00735D59" w14:paraId="02AC2F8D" w14:textId="77777777" w:rsidTr="00701EC7">
        <w:tc>
          <w:tcPr>
            <w:tcW w:w="993" w:type="dxa"/>
          </w:tcPr>
          <w:p w14:paraId="702F8C01" w14:textId="77777777" w:rsidR="009774E5" w:rsidRPr="001F219C" w:rsidRDefault="009774E5" w:rsidP="00701EC7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6B1AEABC" w14:textId="26421BB1" w:rsidR="009774E5" w:rsidRPr="00735D59" w:rsidRDefault="009774E5" w:rsidP="00701EC7">
            <w:pPr>
              <w:spacing w:before="120"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1F219C">
              <w:rPr>
                <w:rFonts w:ascii="Georgia" w:hAnsi="Georgia"/>
                <w:b/>
                <w:sz w:val="18"/>
                <w:szCs w:val="18"/>
              </w:rPr>
              <w:t xml:space="preserve">IT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Related </w:t>
            </w:r>
            <w:r w:rsidRPr="001F219C">
              <w:rPr>
                <w:rFonts w:ascii="Georgia" w:hAnsi="Georgia"/>
                <w:b/>
                <w:sz w:val="18"/>
                <w:szCs w:val="18"/>
              </w:rPr>
              <w:t>Contracts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:  </w:t>
            </w:r>
            <w:r>
              <w:rPr>
                <w:rFonts w:ascii="Georgia" w:hAnsi="Georgia"/>
                <w:sz w:val="18"/>
                <w:szCs w:val="18"/>
              </w:rPr>
              <w:t>Is this an IT related contract 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eg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, does this contract</w:t>
            </w:r>
            <w:r w:rsidR="00013B73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/</w:t>
            </w:r>
            <w:r w:rsidR="00013B73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project relate to an IT platform, product or service, IT equipment, software licensing, IT consultancy or software solution)?  </w:t>
            </w:r>
            <w:r w:rsidRPr="00E70341">
              <w:rPr>
                <w:rFonts w:ascii="Georgia" w:hAnsi="Georgia"/>
                <w:b/>
                <w:sz w:val="18"/>
                <w:szCs w:val="18"/>
              </w:rPr>
              <w:t>If Yes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</w:tr>
      <w:tr w:rsidR="009774E5" w:rsidRPr="00735D59" w14:paraId="289AEBF3" w14:textId="77777777" w:rsidTr="00701EC7">
        <w:tc>
          <w:tcPr>
            <w:tcW w:w="993" w:type="dxa"/>
          </w:tcPr>
          <w:p w14:paraId="22A8F470" w14:textId="77777777" w:rsidR="009774E5" w:rsidRDefault="009774E5" w:rsidP="00701EC7">
            <w:pPr>
              <w:spacing w:before="120" w:after="120" w:line="240" w:lineRule="auto"/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6B639B7" w14:textId="77777777" w:rsidR="009774E5" w:rsidRPr="001F219C" w:rsidRDefault="009774E5" w:rsidP="00701EC7">
            <w:pPr>
              <w:spacing w:after="120" w:line="240" w:lineRule="auto"/>
              <w:jc w:val="right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57D107D5" w14:textId="77777777" w:rsidR="009774E5" w:rsidRDefault="009774E5" w:rsidP="00701EC7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  <w:p w14:paraId="092654DE" w14:textId="77777777" w:rsidR="009774E5" w:rsidRDefault="009774E5" w:rsidP="00701EC7">
            <w:pPr>
              <w:spacing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1E927E00" w14:textId="77777777" w:rsidR="009774E5" w:rsidRDefault="009774E5" w:rsidP="00701EC7">
            <w:pPr>
              <w:spacing w:after="120" w:line="240" w:lineRule="auto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Pr="001F219C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</w:t>
            </w:r>
          </w:p>
          <w:p w14:paraId="74F88610" w14:textId="77777777" w:rsidR="009774E5" w:rsidRDefault="009774E5" w:rsidP="00013B73">
            <w:pPr>
              <w:spacing w:before="120"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D3BF943" w14:textId="77777777" w:rsidR="009774E5" w:rsidRPr="001F219C" w:rsidRDefault="009774E5" w:rsidP="00013B7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Pr="001F219C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…………</w:t>
            </w:r>
          </w:p>
        </w:tc>
        <w:tc>
          <w:tcPr>
            <w:tcW w:w="8075" w:type="dxa"/>
          </w:tcPr>
          <w:p w14:paraId="00D67D73" w14:textId="77777777" w:rsidR="009774E5" w:rsidRDefault="009774E5" w:rsidP="00701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Has the IT Directorate been consulted? </w:t>
            </w:r>
          </w:p>
          <w:p w14:paraId="3F974CDD" w14:textId="77777777" w:rsidR="009774E5" w:rsidRDefault="009774E5" w:rsidP="00701EC7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933D60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>
              <w:rPr>
                <w:rFonts w:ascii="Georgia" w:hAnsi="Georgia"/>
                <w:b/>
                <w:sz w:val="18"/>
                <w:szCs w:val="18"/>
              </w:rPr>
              <w:t>Y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es</w:t>
            </w:r>
            <w:r>
              <w:rPr>
                <w:rFonts w:ascii="Georgia" w:hAnsi="Georgia"/>
                <w:sz w:val="18"/>
                <w:szCs w:val="18"/>
              </w:rPr>
              <w:t>, when and who in IT was consulted: __________________________________</w:t>
            </w:r>
          </w:p>
          <w:p w14:paraId="2A6C9AF2" w14:textId="77777777" w:rsidR="009774E5" w:rsidRDefault="009774E5" w:rsidP="00013B7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If this is an IT procurement, was 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the IT Directorate consulted </w:t>
            </w:r>
            <w:r>
              <w:rPr>
                <w:rFonts w:ascii="Georgia" w:hAnsi="Georgia"/>
                <w:sz w:val="18"/>
                <w:szCs w:val="18"/>
              </w:rPr>
              <w:t xml:space="preserve">at the start of the procurement cycle? 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38100FF" w14:textId="77777777" w:rsidR="009774E5" w:rsidRDefault="009774E5" w:rsidP="00701EC7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933D60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>
              <w:rPr>
                <w:rFonts w:ascii="Georgia" w:hAnsi="Georgia"/>
                <w:b/>
                <w:sz w:val="18"/>
                <w:szCs w:val="18"/>
              </w:rPr>
              <w:t>Y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es</w:t>
            </w:r>
            <w:r>
              <w:rPr>
                <w:rFonts w:ascii="Georgia" w:hAnsi="Georgia"/>
                <w:sz w:val="18"/>
                <w:szCs w:val="18"/>
              </w:rPr>
              <w:t>, when and who in IT was consulted: __________________________________</w:t>
            </w:r>
          </w:p>
          <w:p w14:paraId="270FEA44" w14:textId="77777777" w:rsidR="009774E5" w:rsidRPr="00735D59" w:rsidRDefault="009774E5" w:rsidP="00701EC7">
            <w:pPr>
              <w:spacing w:before="120"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1F219C">
              <w:rPr>
                <w:rFonts w:ascii="Georgia" w:hAnsi="Georgia"/>
                <w:sz w:val="18"/>
                <w:szCs w:val="18"/>
              </w:rPr>
              <w:t xml:space="preserve">Has the IT Directorate undertaken a risk assessment of the ICT requirements of this product / </w:t>
            </w:r>
            <w:r>
              <w:rPr>
                <w:rFonts w:ascii="Georgia" w:hAnsi="Georgia"/>
                <w:sz w:val="18"/>
                <w:szCs w:val="18"/>
              </w:rPr>
              <w:t xml:space="preserve">service? 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If Yes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, </w:t>
            </w:r>
            <w:r>
              <w:rPr>
                <w:rFonts w:ascii="Georgia" w:hAnsi="Georgia"/>
                <w:sz w:val="18"/>
                <w:szCs w:val="18"/>
              </w:rPr>
              <w:t xml:space="preserve">annex details to this form. 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If No</w:t>
            </w:r>
            <w:r w:rsidRPr="001F219C">
              <w:rPr>
                <w:rFonts w:ascii="Georgia" w:hAnsi="Georgia"/>
                <w:sz w:val="18"/>
                <w:szCs w:val="18"/>
              </w:rPr>
              <w:t>, OGC will request IT to conduct a risk assessment. Legal review will not commence until IT have completed their assessment.</w:t>
            </w:r>
          </w:p>
        </w:tc>
      </w:tr>
      <w:tr w:rsidR="000973C0" w14:paraId="73E66FBD" w14:textId="77777777" w:rsidTr="00643305">
        <w:tc>
          <w:tcPr>
            <w:tcW w:w="993" w:type="dxa"/>
          </w:tcPr>
          <w:p w14:paraId="62CF6919" w14:textId="77777777" w:rsidR="000973C0" w:rsidRPr="001F219C" w:rsidRDefault="000973C0" w:rsidP="00643305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49FFC2F1" w14:textId="77777777" w:rsidR="000973C0" w:rsidRDefault="000973C0" w:rsidP="000973C0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F219C">
              <w:rPr>
                <w:rFonts w:ascii="Georgia" w:hAnsi="Georgia"/>
                <w:b/>
                <w:sz w:val="18"/>
                <w:szCs w:val="18"/>
              </w:rPr>
              <w:t>Is this a standard OGC template document</w:t>
            </w:r>
            <w:r>
              <w:rPr>
                <w:rFonts w:ascii="Georgia" w:hAnsi="Georgia"/>
                <w:b/>
                <w:sz w:val="18"/>
                <w:szCs w:val="18"/>
              </w:rPr>
              <w:t>?  If Yes:</w:t>
            </w:r>
          </w:p>
        </w:tc>
      </w:tr>
      <w:tr w:rsidR="000973C0" w14:paraId="23C39B39" w14:textId="77777777" w:rsidTr="00643305">
        <w:tc>
          <w:tcPr>
            <w:tcW w:w="993" w:type="dxa"/>
          </w:tcPr>
          <w:p w14:paraId="6A599DD8" w14:textId="77777777" w:rsidR="000973C0" w:rsidRPr="001F219C" w:rsidRDefault="000973C0" w:rsidP="00643305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0B094ECC" w14:textId="77777777" w:rsidR="000973C0" w:rsidRPr="00E70341" w:rsidRDefault="000973C0" w:rsidP="000973C0">
            <w:pPr>
              <w:spacing w:after="60" w:line="240" w:lineRule="auto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Pr="001F219C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…………</w:t>
            </w:r>
          </w:p>
        </w:tc>
        <w:tc>
          <w:tcPr>
            <w:tcW w:w="8075" w:type="dxa"/>
          </w:tcPr>
          <w:p w14:paraId="02E65D42" w14:textId="77777777" w:rsidR="009774E5" w:rsidRDefault="000973C0" w:rsidP="00013B7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Have alterations been made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?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F20AE17" w14:textId="1FBBCE4F" w:rsidR="000973C0" w:rsidRPr="00735D59" w:rsidRDefault="000973C0" w:rsidP="000973C0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4639B6">
              <w:rPr>
                <w:rFonts w:ascii="Georgia" w:hAnsi="Georgia"/>
                <w:b/>
                <w:sz w:val="18"/>
                <w:szCs w:val="18"/>
              </w:rPr>
              <w:t>If Yes,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 please ensure the alterations hav</w:t>
            </w:r>
            <w:r>
              <w:rPr>
                <w:rFonts w:ascii="Georgia" w:hAnsi="Georgia"/>
                <w:sz w:val="18"/>
                <w:szCs w:val="18"/>
              </w:rPr>
              <w:t>e been made using Track Changes</w:t>
            </w:r>
          </w:p>
        </w:tc>
      </w:tr>
      <w:tr w:rsidR="000973C0" w14:paraId="6FB79F52" w14:textId="77777777" w:rsidTr="00643305">
        <w:tc>
          <w:tcPr>
            <w:tcW w:w="993" w:type="dxa"/>
          </w:tcPr>
          <w:p w14:paraId="3C75F400" w14:textId="77777777" w:rsidR="000973C0" w:rsidRDefault="000973C0" w:rsidP="00643305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2A77882E" w14:textId="77777777" w:rsidR="004639B6" w:rsidRDefault="000973C0" w:rsidP="004639B6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Consultancy / Contractor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</w:rPr>
              <w:t xml:space="preserve">Does this matter involve a consultant / contractor? </w:t>
            </w:r>
          </w:p>
          <w:p w14:paraId="141E7693" w14:textId="4B1CCDAA" w:rsidR="000973C0" w:rsidRDefault="000973C0" w:rsidP="004639B6">
            <w:pPr>
              <w:spacing w:after="12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639B6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 w:rsidR="004639B6" w:rsidRPr="004639B6">
              <w:rPr>
                <w:rFonts w:ascii="Georgia" w:hAnsi="Georgia"/>
                <w:b/>
                <w:sz w:val="18"/>
                <w:szCs w:val="18"/>
              </w:rPr>
              <w:t>Yes</w:t>
            </w:r>
            <w:r w:rsidRPr="004639B6">
              <w:rPr>
                <w:rFonts w:ascii="Georgia" w:hAnsi="Georgia"/>
                <w:b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 xml:space="preserve"> please refer to the Employee / Contractor status checklist and return the completed form with your request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 - </w:t>
            </w:r>
            <w:hyperlink r:id="rId10" w:history="1">
              <w:r w:rsidRPr="004639B6">
                <w:rPr>
                  <w:rStyle w:val="Hyperlink"/>
                  <w:rFonts w:ascii="Georgia" w:hAnsi="Georgia"/>
                  <w:sz w:val="16"/>
                  <w:szCs w:val="16"/>
                </w:rPr>
                <w:t>https://www.acu.edu.au/polic</w:t>
              </w:r>
              <w:r w:rsidRPr="004639B6">
                <w:rPr>
                  <w:rStyle w:val="Hyperlink"/>
                  <w:rFonts w:ascii="Georgia" w:hAnsi="Georgia"/>
                  <w:sz w:val="16"/>
                  <w:szCs w:val="16"/>
                </w:rPr>
                <w:t>y</w:t>
              </w:r>
              <w:r w:rsidRPr="004639B6">
                <w:rPr>
                  <w:rStyle w:val="Hyperlink"/>
                  <w:rFonts w:ascii="Georgia" w:hAnsi="Georgia"/>
                  <w:sz w:val="16"/>
                  <w:szCs w:val="16"/>
                </w:rPr>
                <w:t>/hr/recruitment_and_selection/determining_employee_or_contractor_status</w:t>
              </w:r>
            </w:hyperlink>
          </w:p>
        </w:tc>
      </w:tr>
      <w:tr w:rsidR="00210BB7" w14:paraId="720A2535" w14:textId="77777777" w:rsidTr="0055442F">
        <w:tc>
          <w:tcPr>
            <w:tcW w:w="993" w:type="dxa"/>
          </w:tcPr>
          <w:p w14:paraId="42CF88FF" w14:textId="3A598424" w:rsidR="00210BB7" w:rsidRDefault="00210BB7" w:rsidP="0055442F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lastRenderedPageBreak/>
              <w:t>Clause:</w:t>
            </w:r>
          </w:p>
          <w:p w14:paraId="2EC7781A" w14:textId="77777777" w:rsidR="00210BB7" w:rsidRDefault="00210BB7" w:rsidP="0055442F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_____</w:t>
            </w:r>
          </w:p>
        </w:tc>
        <w:tc>
          <w:tcPr>
            <w:tcW w:w="9072" w:type="dxa"/>
            <w:gridSpan w:val="2"/>
          </w:tcPr>
          <w:p w14:paraId="355752A4" w14:textId="77777777" w:rsidR="00210BB7" w:rsidRPr="001549B4" w:rsidRDefault="00210BB7" w:rsidP="0055442F">
            <w:pPr>
              <w:spacing w:before="120" w:after="12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Delegations of Authority</w:t>
            </w:r>
            <w:r w:rsidRPr="001549B4">
              <w:rPr>
                <w:rFonts w:ascii="Georgia" w:hAnsi="Georgia" w:cs="Arial"/>
                <w:sz w:val="18"/>
                <w:szCs w:val="18"/>
              </w:rPr>
              <w:t>: Please identify the proposed clause(s) of the University’s Delegations of Authority Policy and Register relied upon by the Approver in authorising this engagement or project</w:t>
            </w:r>
            <w:r>
              <w:rPr>
                <w:rFonts w:ascii="Georgia" w:hAnsi="Georgia" w:cs="Arial"/>
                <w:sz w:val="18"/>
                <w:szCs w:val="18"/>
              </w:rPr>
              <w:t xml:space="preserve"> </w:t>
            </w:r>
            <w:hyperlink r:id="rId11" w:history="1">
              <w:r w:rsidRPr="001549B4">
                <w:rPr>
                  <w:rStyle w:val="Hyperlink"/>
                  <w:rFonts w:ascii="Georgia" w:hAnsi="Georgia"/>
                  <w:sz w:val="18"/>
                  <w:szCs w:val="18"/>
                </w:rPr>
                <w:t>http://www.acu.edu.au/p</w:t>
              </w:r>
              <w:r w:rsidRPr="001549B4">
                <w:rPr>
                  <w:rStyle w:val="Hyperlink"/>
                  <w:rFonts w:ascii="Georgia" w:hAnsi="Georgia"/>
                  <w:sz w:val="18"/>
                  <w:szCs w:val="18"/>
                </w:rPr>
                <w:t>o</w:t>
              </w:r>
              <w:r w:rsidRPr="001549B4">
                <w:rPr>
                  <w:rStyle w:val="Hyperlink"/>
                  <w:rFonts w:ascii="Georgia" w:hAnsi="Georgia"/>
                  <w:sz w:val="18"/>
                  <w:szCs w:val="18"/>
                </w:rPr>
                <w:t>licies/governance/delegations_of_authority_policy_and_register</w:t>
              </w:r>
            </w:hyperlink>
          </w:p>
        </w:tc>
      </w:tr>
    </w:tbl>
    <w:p w14:paraId="0A4254F9" w14:textId="77777777" w:rsidR="00210BB7" w:rsidRDefault="00210BB7" w:rsidP="00210BB7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14:paraId="4C78C4D0" w14:textId="77777777" w:rsidR="009A55D3" w:rsidRDefault="009A55D3" w:rsidP="009A55D3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A55D3" w:rsidRPr="001549B4" w14:paraId="569E196F" w14:textId="77777777" w:rsidTr="00B3296A">
        <w:tc>
          <w:tcPr>
            <w:tcW w:w="3119" w:type="dxa"/>
          </w:tcPr>
          <w:p w14:paraId="50233F18" w14:textId="77777777" w:rsidR="009A55D3" w:rsidRPr="001549B4" w:rsidRDefault="009A55D3" w:rsidP="00B3296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When is advice required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3386C42" w14:textId="221B2FE0" w:rsidR="009A55D3" w:rsidRPr="001549B4" w:rsidRDefault="00423855" w:rsidP="00B3296A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  <w:szCs w:val="18"/>
              </w:rPr>
              <w:t xml:space="preserve">Allow </w:t>
            </w:r>
            <w:r w:rsidR="00F53077">
              <w:rPr>
                <w:rFonts w:ascii="Georgia" w:hAnsi="Georgia"/>
                <w:i/>
                <w:color w:val="808080" w:themeColor="background1" w:themeShade="80"/>
                <w:sz w:val="18"/>
                <w:szCs w:val="18"/>
              </w:rPr>
              <w:t xml:space="preserve">a minimum of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  <w:szCs w:val="18"/>
              </w:rPr>
              <w:t>10 business days for an initial review</w:t>
            </w:r>
          </w:p>
        </w:tc>
      </w:tr>
      <w:tr w:rsidR="009A55D3" w:rsidRPr="001549B4" w14:paraId="03C40425" w14:textId="77777777" w:rsidTr="00B3296A">
        <w:tc>
          <w:tcPr>
            <w:tcW w:w="3119" w:type="dxa"/>
          </w:tcPr>
          <w:p w14:paraId="0A42A21A" w14:textId="77777777" w:rsidR="009A55D3" w:rsidRPr="001549B4" w:rsidRDefault="009A55D3" w:rsidP="00B3296A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noProof/>
                <w:sz w:val="18"/>
                <w:szCs w:val="18"/>
                <w:lang w:val="en-US" w:eastAsia="en-US"/>
              </w:rPr>
              <w:t xml:space="preserve">Who / what is driving the timeframe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9516CB4" w14:textId="77777777" w:rsidR="009A55D3" w:rsidRPr="001549B4" w:rsidRDefault="009A55D3" w:rsidP="00B3296A">
            <w:pPr>
              <w:spacing w:before="120"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9A55D3" w:rsidRPr="002345B8" w14:paraId="4D52D961" w14:textId="77777777" w:rsidTr="00B3296A">
        <w:tc>
          <w:tcPr>
            <w:tcW w:w="9639" w:type="dxa"/>
            <w:gridSpan w:val="2"/>
          </w:tcPr>
          <w:p w14:paraId="11DFAF40" w14:textId="77777777" w:rsidR="009A55D3" w:rsidRPr="002345B8" w:rsidRDefault="009A55D3" w:rsidP="00B3296A">
            <w:pPr>
              <w:spacing w:after="0" w:line="24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345B8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                              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            </w:t>
            </w:r>
            <w:r w:rsidRPr="002345B8">
              <w:rPr>
                <w:rFonts w:ascii="Georgia" w:hAnsi="Georgia"/>
                <w:i/>
                <w:sz w:val="16"/>
                <w:szCs w:val="16"/>
              </w:rPr>
              <w:t xml:space="preserve"> Include details so we understand the consequences if dates are not met</w:t>
            </w:r>
          </w:p>
        </w:tc>
      </w:tr>
    </w:tbl>
    <w:p w14:paraId="7E6A41BD" w14:textId="77777777" w:rsidR="009A55D3" w:rsidRDefault="009A55D3" w:rsidP="009A55D3">
      <w:pPr>
        <w:spacing w:after="0" w:line="240" w:lineRule="auto"/>
        <w:rPr>
          <w:rFonts w:ascii="Georgia" w:hAnsi="Georgia"/>
          <w:sz w:val="18"/>
          <w:szCs w:val="18"/>
        </w:rPr>
      </w:pPr>
    </w:p>
    <w:p w14:paraId="4D68F841" w14:textId="77777777" w:rsidR="009A55D3" w:rsidRDefault="009A55D3" w:rsidP="009A55D3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14:paraId="4F08B48C" w14:textId="77777777" w:rsidR="009A55D3" w:rsidRPr="001549B4" w:rsidRDefault="009A55D3" w:rsidP="009A55D3">
      <w:pPr>
        <w:spacing w:after="0"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Brief description of Document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55D3" w:rsidRPr="001549B4" w14:paraId="436F1384" w14:textId="77777777" w:rsidTr="00B3296A">
        <w:trPr>
          <w:trHeight w:val="497"/>
        </w:trPr>
        <w:tc>
          <w:tcPr>
            <w:tcW w:w="9634" w:type="dxa"/>
          </w:tcPr>
          <w:p w14:paraId="1C033E05" w14:textId="77777777" w:rsidR="009A55D3" w:rsidRPr="001549B4" w:rsidRDefault="009A55D3" w:rsidP="00B3296A">
            <w:pPr>
              <w:spacing w:before="60" w:after="6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174C96A8" w14:textId="77777777" w:rsidR="009A55D3" w:rsidRPr="001549B4" w:rsidRDefault="009A55D3" w:rsidP="009A55D3">
      <w:pPr>
        <w:spacing w:after="0" w:line="240" w:lineRule="auto"/>
        <w:rPr>
          <w:rFonts w:ascii="Georgia" w:hAnsi="Georgia"/>
          <w:sz w:val="18"/>
          <w:szCs w:val="18"/>
        </w:rPr>
      </w:pPr>
    </w:p>
    <w:p w14:paraId="43CC6ED0" w14:textId="77777777" w:rsidR="00080CB1" w:rsidRDefault="00080CB1" w:rsidP="009A55D3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14:paraId="703C6D7D" w14:textId="08421BDF" w:rsidR="009A55D3" w:rsidRPr="001549B4" w:rsidRDefault="00963852" w:rsidP="009A55D3">
      <w:pPr>
        <w:spacing w:after="0"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Legal advice required (</w:t>
      </w:r>
      <w:proofErr w:type="spellStart"/>
      <w:r>
        <w:rPr>
          <w:rFonts w:ascii="Georgia" w:hAnsi="Georgia"/>
          <w:b/>
          <w:sz w:val="18"/>
          <w:szCs w:val="18"/>
        </w:rPr>
        <w:t>ie</w:t>
      </w:r>
      <w:proofErr w:type="spellEnd"/>
      <w:r>
        <w:rPr>
          <w:rFonts w:ascii="Georgia" w:hAnsi="Georgia"/>
          <w:b/>
          <w:sz w:val="18"/>
          <w:szCs w:val="18"/>
        </w:rPr>
        <w:t>,</w:t>
      </w:r>
      <w:r w:rsidR="009A55D3" w:rsidRPr="001549B4">
        <w:rPr>
          <w:rFonts w:ascii="Georgia" w:hAnsi="Georgia"/>
          <w:b/>
          <w:sz w:val="18"/>
          <w:szCs w:val="18"/>
        </w:rPr>
        <w:t xml:space="preserve"> what do you want OGC to do)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55D3" w:rsidRPr="001549B4" w14:paraId="3B01753A" w14:textId="77777777" w:rsidTr="00B3296A">
        <w:trPr>
          <w:trHeight w:val="497"/>
        </w:trPr>
        <w:tc>
          <w:tcPr>
            <w:tcW w:w="9634" w:type="dxa"/>
          </w:tcPr>
          <w:p w14:paraId="59415908" w14:textId="77777777" w:rsidR="009A55D3" w:rsidRPr="001549B4" w:rsidRDefault="009A55D3" w:rsidP="00B3296A">
            <w:pPr>
              <w:spacing w:before="60" w:after="6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1FB0C6F" w14:textId="77777777" w:rsidR="009A55D3" w:rsidRPr="0073207F" w:rsidRDefault="009A55D3" w:rsidP="009A55D3">
      <w:pPr>
        <w:spacing w:after="0" w:line="240" w:lineRule="auto"/>
        <w:rPr>
          <w:rFonts w:ascii="Georgia" w:hAnsi="Georgia"/>
          <w:color w:val="00B050"/>
          <w:sz w:val="18"/>
          <w:szCs w:val="18"/>
        </w:rPr>
      </w:pPr>
    </w:p>
    <w:p w14:paraId="7819AA93" w14:textId="77777777" w:rsidR="009A55D3" w:rsidRDefault="009A55D3" w:rsidP="0033641F">
      <w:pPr>
        <w:spacing w:after="0" w:line="240" w:lineRule="auto"/>
        <w:rPr>
          <w:rFonts w:ascii="Georgia" w:hAnsi="Georgia"/>
          <w:b/>
          <w:color w:val="FF0000"/>
          <w:sz w:val="18"/>
          <w:szCs w:val="18"/>
        </w:rPr>
      </w:pPr>
    </w:p>
    <w:p w14:paraId="5531283F" w14:textId="5CB16CC1" w:rsidR="00766712" w:rsidRPr="009A55D3" w:rsidRDefault="00766712" w:rsidP="0033641F">
      <w:pPr>
        <w:spacing w:after="0" w:line="240" w:lineRule="auto"/>
        <w:rPr>
          <w:rFonts w:ascii="Georgia" w:hAnsi="Georgia"/>
          <w:b/>
          <w:color w:val="FF0000"/>
          <w:sz w:val="20"/>
          <w:szCs w:val="20"/>
        </w:rPr>
      </w:pPr>
      <w:r w:rsidRPr="009A55D3">
        <w:rPr>
          <w:rFonts w:ascii="Georgia" w:hAnsi="Georgia"/>
          <w:b/>
          <w:color w:val="FF0000"/>
          <w:sz w:val="20"/>
          <w:szCs w:val="20"/>
        </w:rPr>
        <w:t>H</w:t>
      </w:r>
      <w:r w:rsidR="0033641F" w:rsidRPr="009A55D3">
        <w:rPr>
          <w:rFonts w:ascii="Georgia" w:hAnsi="Georgia"/>
          <w:b/>
          <w:color w:val="FF0000"/>
          <w:sz w:val="20"/>
          <w:szCs w:val="20"/>
        </w:rPr>
        <w:t>as consultation occurred with</w:t>
      </w:r>
      <w:r w:rsidRPr="009A55D3">
        <w:rPr>
          <w:rFonts w:ascii="Georgia" w:hAnsi="Georgia"/>
          <w:b/>
          <w:color w:val="FF0000"/>
          <w:sz w:val="20"/>
          <w:szCs w:val="20"/>
        </w:rPr>
        <w:t>:</w:t>
      </w:r>
    </w:p>
    <w:p w14:paraId="53639B7B" w14:textId="1C352FF9" w:rsidR="00F6452D" w:rsidRPr="00EB57A9" w:rsidRDefault="00F6452D" w:rsidP="00F6452D">
      <w:pPr>
        <w:spacing w:before="120" w:after="120" w:line="240" w:lineRule="auto"/>
        <w:rPr>
          <w:rFonts w:ascii="Georgia" w:hAnsi="Georgia" w:cs="Arial"/>
          <w:i/>
          <w:sz w:val="18"/>
          <w:szCs w:val="18"/>
        </w:rPr>
      </w:pPr>
      <w:r w:rsidRPr="00EB57A9">
        <w:rPr>
          <w:rFonts w:ascii="Georgia" w:hAnsi="Georgia" w:cs="Arial"/>
          <w:i/>
          <w:sz w:val="18"/>
          <w:szCs w:val="18"/>
        </w:rPr>
        <w:t>Please choose Y</w:t>
      </w:r>
      <w:r>
        <w:rPr>
          <w:rFonts w:ascii="Georgia" w:hAnsi="Georgia" w:cs="Arial"/>
          <w:i/>
          <w:sz w:val="18"/>
          <w:szCs w:val="18"/>
        </w:rPr>
        <w:t xml:space="preserve"> or N or N</w:t>
      </w:r>
      <w:r w:rsidRPr="00EB57A9">
        <w:rPr>
          <w:rFonts w:ascii="Georgia" w:hAnsi="Georgia" w:cs="Arial"/>
          <w:i/>
          <w:sz w:val="18"/>
          <w:szCs w:val="18"/>
        </w:rPr>
        <w:t>/</w:t>
      </w:r>
      <w:r>
        <w:rPr>
          <w:rFonts w:ascii="Georgia" w:hAnsi="Georgia" w:cs="Arial"/>
          <w:i/>
          <w:sz w:val="18"/>
          <w:szCs w:val="18"/>
        </w:rPr>
        <w:t>A and include or annex any comments</w:t>
      </w:r>
    </w:p>
    <w:p w14:paraId="5A681C87" w14:textId="77777777" w:rsidR="00766712" w:rsidRPr="009A55D3" w:rsidRDefault="00766712" w:rsidP="0033641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826AAAF" w14:textId="118E1437" w:rsidR="00766712" w:rsidRPr="009A55D3" w:rsidRDefault="0033641F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C</w:t>
      </w:r>
      <w:r w:rsidR="002E23A2" w:rsidRPr="009A55D3">
        <w:rPr>
          <w:rFonts w:ascii="Georgia" w:hAnsi="Georgia"/>
          <w:b/>
          <w:sz w:val="20"/>
          <w:szCs w:val="20"/>
        </w:rPr>
        <w:t>HAIR ACADEMIC BOARD</w:t>
      </w:r>
      <w:r w:rsidRPr="009A55D3">
        <w:rPr>
          <w:rFonts w:ascii="Georgia" w:hAnsi="Georgia"/>
          <w:b/>
          <w:sz w:val="20"/>
          <w:szCs w:val="20"/>
        </w:rPr>
        <w:t xml:space="preserve"> </w:t>
      </w:r>
      <w:r w:rsidR="00AA1C8C" w:rsidRPr="009A55D3">
        <w:rPr>
          <w:rFonts w:ascii="Georgia" w:hAnsi="Georgia"/>
          <w:sz w:val="20"/>
          <w:szCs w:val="20"/>
        </w:rPr>
        <w:t xml:space="preserve"> Y </w:t>
      </w:r>
      <w:sdt>
        <w:sdtPr>
          <w:rPr>
            <w:rFonts w:ascii="Georgia" w:hAnsi="Georgia"/>
            <w:sz w:val="20"/>
            <w:szCs w:val="20"/>
          </w:rPr>
          <w:id w:val="-3250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 N </w:t>
      </w:r>
      <w:sdt>
        <w:sdtPr>
          <w:rPr>
            <w:rFonts w:ascii="Georgia" w:hAnsi="Georgia"/>
            <w:sz w:val="20"/>
            <w:szCs w:val="20"/>
          </w:rPr>
          <w:id w:val="-17773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  </w:t>
      </w:r>
      <w:sdt>
        <w:sdtPr>
          <w:rPr>
            <w:rFonts w:ascii="Georgia" w:hAnsi="Georgia"/>
            <w:sz w:val="20"/>
            <w:szCs w:val="20"/>
          </w:rPr>
          <w:id w:val="31123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7D3D88" w14:textId="7A12E579" w:rsidR="00766712" w:rsidRPr="009A55D3" w:rsidRDefault="0033641F" w:rsidP="00E43B55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>Comments provided</w:t>
      </w:r>
      <w:r w:rsidR="00766712" w:rsidRPr="009A55D3">
        <w:rPr>
          <w:rFonts w:ascii="Georgia" w:hAnsi="Georgia"/>
          <w:sz w:val="20"/>
          <w:szCs w:val="20"/>
        </w:rPr>
        <w:t xml:space="preserve">: </w:t>
      </w:r>
    </w:p>
    <w:p w14:paraId="4A6F41E3" w14:textId="77777777" w:rsidR="003677C0" w:rsidRPr="009A55D3" w:rsidRDefault="003677C0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293F70AA" w14:textId="77777777" w:rsidR="003677C0" w:rsidRPr="009A55D3" w:rsidRDefault="003677C0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4C2FDDA7" w14:textId="40629044" w:rsidR="0033641F" w:rsidRPr="009A55D3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P</w:t>
      </w:r>
      <w:r w:rsidR="003677C0" w:rsidRPr="009A55D3">
        <w:rPr>
          <w:rFonts w:ascii="Georgia" w:hAnsi="Georgia"/>
          <w:b/>
          <w:sz w:val="20"/>
          <w:szCs w:val="20"/>
        </w:rPr>
        <w:t>RO-VICE CHANCELLOR INTERNATIONAL</w:t>
      </w:r>
      <w:r w:rsidR="0033641F" w:rsidRPr="009A55D3">
        <w:rPr>
          <w:rFonts w:ascii="Georgia" w:hAnsi="Georgia"/>
          <w:b/>
          <w:sz w:val="20"/>
          <w:szCs w:val="20"/>
        </w:rPr>
        <w:t xml:space="preserve"> </w:t>
      </w:r>
      <w:r w:rsidR="00AA1C8C" w:rsidRPr="009A55D3">
        <w:rPr>
          <w:rFonts w:ascii="Georgia" w:hAnsi="Georgia"/>
          <w:b/>
          <w:sz w:val="20"/>
          <w:szCs w:val="20"/>
        </w:rPr>
        <w:t xml:space="preserve">  </w:t>
      </w:r>
      <w:r w:rsidR="00AA1C8C" w:rsidRPr="009A55D3">
        <w:rPr>
          <w:rFonts w:ascii="Georgia" w:hAnsi="Georgia"/>
          <w:sz w:val="20"/>
          <w:szCs w:val="20"/>
        </w:rPr>
        <w:t>Y</w:t>
      </w:r>
      <w:sdt>
        <w:sdtPr>
          <w:rPr>
            <w:rFonts w:ascii="Georgia" w:hAnsi="Georgia"/>
            <w:sz w:val="20"/>
            <w:szCs w:val="20"/>
          </w:rPr>
          <w:id w:val="-18027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hAnsi="Georgia"/>
            <w:sz w:val="20"/>
            <w:szCs w:val="20"/>
          </w:rPr>
          <w:id w:val="48744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hAnsi="Georgia"/>
            <w:sz w:val="20"/>
            <w:szCs w:val="20"/>
          </w:rPr>
          <w:id w:val="-83937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2CFB174" w14:textId="0ADA5799" w:rsidR="0033641F" w:rsidRPr="009A55D3" w:rsidRDefault="0033641F" w:rsidP="00E43B55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34D78456" w14:textId="77777777" w:rsidR="0033641F" w:rsidRPr="009A55D3" w:rsidRDefault="0033641F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4E5AF7E6" w14:textId="77777777" w:rsidR="0033641F" w:rsidRPr="009A55D3" w:rsidRDefault="0033641F" w:rsidP="00E43B55">
      <w:pPr>
        <w:pStyle w:val="ListParagraph"/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37B0D0A1" w14:textId="77777777" w:rsidR="000A6D55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E</w:t>
      </w:r>
      <w:r w:rsidR="003677C0" w:rsidRPr="009A55D3">
        <w:rPr>
          <w:rFonts w:ascii="Georgia" w:hAnsi="Georgia"/>
          <w:b/>
          <w:sz w:val="20"/>
          <w:szCs w:val="20"/>
        </w:rPr>
        <w:t>XECUTIVE DIRECTOR STRATEGIC PARTNERSHIPS &amp; EXECUTIVE EDUCATION</w:t>
      </w:r>
      <w:r w:rsidR="00AA1C8C" w:rsidRPr="009A55D3">
        <w:rPr>
          <w:rFonts w:ascii="Georgia" w:hAnsi="Georgia"/>
          <w:b/>
          <w:sz w:val="20"/>
          <w:szCs w:val="20"/>
        </w:rPr>
        <w:t xml:space="preserve">  </w:t>
      </w:r>
      <w:r w:rsidR="00AA1C8C" w:rsidRPr="009A55D3">
        <w:rPr>
          <w:rFonts w:ascii="Georgia" w:hAnsi="Georgia"/>
          <w:sz w:val="20"/>
          <w:szCs w:val="20"/>
        </w:rPr>
        <w:t xml:space="preserve"> </w:t>
      </w:r>
    </w:p>
    <w:p w14:paraId="49F0B4BA" w14:textId="154079FF" w:rsidR="00AA1C8C" w:rsidRPr="009A55D3" w:rsidRDefault="00AA1C8C" w:rsidP="000A6D55">
      <w:pPr>
        <w:pStyle w:val="ListParagraph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>Y</w:t>
      </w:r>
      <w:sdt>
        <w:sdtPr>
          <w:rPr>
            <w:rFonts w:ascii="Georgia" w:hAnsi="Georgia"/>
            <w:sz w:val="20"/>
            <w:szCs w:val="20"/>
          </w:rPr>
          <w:id w:val="-180753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hAnsi="Georgia"/>
            <w:sz w:val="20"/>
            <w:szCs w:val="20"/>
          </w:rPr>
          <w:id w:val="-15768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hAnsi="Georgia"/>
            <w:sz w:val="20"/>
            <w:szCs w:val="20"/>
          </w:rPr>
          <w:id w:val="-19242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82FA2D1" w14:textId="77777777" w:rsidR="00AA1C8C" w:rsidRPr="009A55D3" w:rsidRDefault="00AA1C8C" w:rsidP="00E43B55">
      <w:pPr>
        <w:pStyle w:val="ListParagraph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31B51756" w14:textId="77777777" w:rsidR="003677C0" w:rsidRPr="009A55D3" w:rsidRDefault="003677C0" w:rsidP="00E43B55">
      <w:pPr>
        <w:pStyle w:val="ListParagraph"/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0B4CFC10" w14:textId="77777777" w:rsidR="003677C0" w:rsidRPr="009A55D3" w:rsidRDefault="003677C0" w:rsidP="00E43B55">
      <w:pPr>
        <w:pStyle w:val="ListParagraph"/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37DB51C4" w14:textId="66CB639F" w:rsidR="00AA1C8C" w:rsidRPr="009A55D3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ACU</w:t>
      </w:r>
      <w:r w:rsidR="00210BB7">
        <w:rPr>
          <w:rFonts w:ascii="Georgia" w:hAnsi="Georgia"/>
          <w:b/>
          <w:sz w:val="20"/>
          <w:szCs w:val="20"/>
        </w:rPr>
        <w:t xml:space="preserve"> COLLEGE</w:t>
      </w:r>
      <w:r w:rsidR="00AA1C8C" w:rsidRPr="009A55D3">
        <w:rPr>
          <w:rFonts w:ascii="Georgia" w:hAnsi="Georgia"/>
          <w:b/>
          <w:sz w:val="20"/>
          <w:szCs w:val="20"/>
        </w:rPr>
        <w:t xml:space="preserve">  </w:t>
      </w:r>
      <w:r w:rsidR="00AA1C8C" w:rsidRPr="009A55D3">
        <w:rPr>
          <w:rFonts w:ascii="Georgia" w:hAnsi="Georgia"/>
          <w:sz w:val="20"/>
          <w:szCs w:val="20"/>
        </w:rPr>
        <w:t xml:space="preserve"> Y</w:t>
      </w:r>
      <w:sdt>
        <w:sdtPr>
          <w:rPr>
            <w:rFonts w:ascii="Georgia" w:eastAsia="MS Gothic" w:hAnsi="Georgia"/>
            <w:sz w:val="20"/>
            <w:szCs w:val="20"/>
          </w:rPr>
          <w:id w:val="-1724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eastAsia="MS Gothic" w:hAnsi="Georgia"/>
            <w:sz w:val="20"/>
            <w:szCs w:val="20"/>
          </w:rPr>
          <w:id w:val="-121843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eastAsia="MS Gothic" w:hAnsi="Georgia"/>
            <w:sz w:val="20"/>
            <w:szCs w:val="20"/>
          </w:rPr>
          <w:id w:val="212464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</w:t>
      </w:r>
    </w:p>
    <w:p w14:paraId="4F9A5BFA" w14:textId="3CD92C42" w:rsidR="00AA1C8C" w:rsidRPr="009A55D3" w:rsidRDefault="00AA1C8C" w:rsidP="00E43B55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7831A9AC" w14:textId="77777777" w:rsidR="00AA1C8C" w:rsidRPr="009A55D3" w:rsidRDefault="00AA1C8C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65F04341" w14:textId="77777777" w:rsidR="003677C0" w:rsidRPr="009A55D3" w:rsidRDefault="003677C0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2107EFE6" w14:textId="0943C0A1" w:rsidR="00AA1C8C" w:rsidRPr="009A55D3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F</w:t>
      </w:r>
      <w:r w:rsidR="003677C0" w:rsidRPr="009A55D3">
        <w:rPr>
          <w:rFonts w:ascii="Georgia" w:hAnsi="Georgia"/>
          <w:b/>
          <w:sz w:val="20"/>
          <w:szCs w:val="20"/>
        </w:rPr>
        <w:t>INANCE</w:t>
      </w:r>
      <w:r w:rsidRPr="009A55D3">
        <w:rPr>
          <w:rFonts w:ascii="Georgia" w:hAnsi="Georgia"/>
          <w:b/>
          <w:sz w:val="20"/>
          <w:szCs w:val="20"/>
        </w:rPr>
        <w:t xml:space="preserve"> </w:t>
      </w:r>
      <w:r w:rsidRPr="009A55D3">
        <w:rPr>
          <w:rFonts w:ascii="Georgia" w:hAnsi="Georgia"/>
          <w:sz w:val="20"/>
          <w:szCs w:val="20"/>
        </w:rPr>
        <w:t>(</w:t>
      </w:r>
      <w:proofErr w:type="spellStart"/>
      <w:r w:rsidR="00AA1C8C" w:rsidRPr="009A55D3">
        <w:rPr>
          <w:rFonts w:ascii="Georgia" w:hAnsi="Georgia"/>
          <w:sz w:val="20"/>
          <w:szCs w:val="20"/>
        </w:rPr>
        <w:t>eg</w:t>
      </w:r>
      <w:proofErr w:type="spellEnd"/>
      <w:r w:rsidR="00AA1C8C" w:rsidRPr="009A55D3">
        <w:rPr>
          <w:rFonts w:ascii="Georgia" w:hAnsi="Georgia"/>
          <w:sz w:val="20"/>
          <w:szCs w:val="20"/>
        </w:rPr>
        <w:t>: check insurance coverage</w:t>
      </w:r>
      <w:r w:rsidRPr="009A55D3">
        <w:rPr>
          <w:rFonts w:ascii="Georgia" w:hAnsi="Georgia"/>
          <w:sz w:val="20"/>
          <w:szCs w:val="20"/>
        </w:rPr>
        <w:t>)</w:t>
      </w:r>
      <w:r w:rsidR="00AA1C8C" w:rsidRPr="009A55D3">
        <w:rPr>
          <w:rFonts w:ascii="Georgia" w:hAnsi="Georgia"/>
          <w:sz w:val="20"/>
          <w:szCs w:val="20"/>
        </w:rPr>
        <w:t xml:space="preserve">   Y</w:t>
      </w:r>
      <w:sdt>
        <w:sdtPr>
          <w:rPr>
            <w:rFonts w:ascii="Georgia" w:eastAsia="MS Gothic" w:hAnsi="Georgia"/>
            <w:sz w:val="20"/>
            <w:szCs w:val="20"/>
          </w:rPr>
          <w:id w:val="146707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eastAsia="MS Gothic" w:hAnsi="Georgia"/>
            <w:sz w:val="20"/>
            <w:szCs w:val="20"/>
          </w:rPr>
          <w:id w:val="-181571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eastAsia="MS Gothic" w:hAnsi="Georgia"/>
            <w:sz w:val="20"/>
            <w:szCs w:val="20"/>
          </w:rPr>
          <w:id w:val="-15949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</w:t>
      </w:r>
    </w:p>
    <w:p w14:paraId="4FC28F9E" w14:textId="488B188E" w:rsidR="00AA1C8C" w:rsidRPr="009A55D3" w:rsidRDefault="0033641F" w:rsidP="00E43B55">
      <w:pPr>
        <w:pStyle w:val="ListParagraph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5A04AD73" w14:textId="77777777" w:rsidR="00AA1C8C" w:rsidRPr="009A55D3" w:rsidRDefault="00AA1C8C" w:rsidP="00E43B55">
      <w:pPr>
        <w:pStyle w:val="ListParagraph"/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351AC6D7" w14:textId="77777777" w:rsidR="003677C0" w:rsidRPr="009A55D3" w:rsidRDefault="003677C0" w:rsidP="00E43B55">
      <w:pPr>
        <w:pStyle w:val="ListParagraph"/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1B39E84D" w14:textId="3B033A81" w:rsidR="00AA1C8C" w:rsidRPr="009A55D3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A</w:t>
      </w:r>
      <w:r w:rsidR="003677C0" w:rsidRPr="009A55D3">
        <w:rPr>
          <w:rFonts w:ascii="Georgia" w:hAnsi="Georgia"/>
          <w:b/>
          <w:sz w:val="20"/>
          <w:szCs w:val="20"/>
        </w:rPr>
        <w:t>CA</w:t>
      </w:r>
      <w:r w:rsidR="00CC4A2F" w:rsidRPr="009A55D3">
        <w:rPr>
          <w:rFonts w:ascii="Georgia" w:hAnsi="Georgia"/>
          <w:b/>
          <w:sz w:val="20"/>
          <w:szCs w:val="20"/>
        </w:rPr>
        <w:t>D</w:t>
      </w:r>
      <w:r w:rsidR="003677C0" w:rsidRPr="009A55D3">
        <w:rPr>
          <w:rFonts w:ascii="Georgia" w:hAnsi="Georgia"/>
          <w:b/>
          <w:sz w:val="20"/>
          <w:szCs w:val="20"/>
        </w:rPr>
        <w:t>EMIC REGISTRAR</w:t>
      </w:r>
      <w:r w:rsidR="00AA1C8C" w:rsidRPr="009A55D3">
        <w:rPr>
          <w:rFonts w:ascii="Georgia" w:hAnsi="Georgia"/>
          <w:sz w:val="20"/>
          <w:szCs w:val="20"/>
        </w:rPr>
        <w:t xml:space="preserve">   Y</w:t>
      </w:r>
      <w:sdt>
        <w:sdtPr>
          <w:rPr>
            <w:rFonts w:ascii="Georgia" w:eastAsia="MS Gothic" w:hAnsi="Georgia"/>
            <w:sz w:val="20"/>
            <w:szCs w:val="20"/>
          </w:rPr>
          <w:id w:val="-11513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eastAsia="MS Gothic" w:hAnsi="Georgia"/>
            <w:sz w:val="20"/>
            <w:szCs w:val="20"/>
          </w:rPr>
          <w:id w:val="-193458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eastAsia="MS Gothic" w:hAnsi="Georgia"/>
            <w:sz w:val="20"/>
            <w:szCs w:val="20"/>
          </w:rPr>
          <w:id w:val="20672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</w:t>
      </w:r>
    </w:p>
    <w:p w14:paraId="63A92C67" w14:textId="17919290" w:rsidR="0033641F" w:rsidRPr="009A55D3" w:rsidRDefault="0033641F" w:rsidP="00E43B55">
      <w:pPr>
        <w:pStyle w:val="ListParagraph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6C195EF4" w14:textId="77777777" w:rsidR="0033641F" w:rsidRPr="009A55D3" w:rsidRDefault="0033641F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7B8B9448" w14:textId="77777777" w:rsidR="003677C0" w:rsidRPr="009A55D3" w:rsidRDefault="003677C0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7BD3931E" w14:textId="59408381" w:rsidR="0033641F" w:rsidRPr="009A55D3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S</w:t>
      </w:r>
      <w:r w:rsidR="003677C0" w:rsidRPr="009A55D3">
        <w:rPr>
          <w:rFonts w:ascii="Georgia" w:hAnsi="Georgia"/>
          <w:b/>
          <w:sz w:val="20"/>
          <w:szCs w:val="20"/>
        </w:rPr>
        <w:t>TUDENTS LEARNING AND TEACHING</w:t>
      </w:r>
      <w:r w:rsidR="00AA1C8C" w:rsidRPr="009A55D3">
        <w:rPr>
          <w:rFonts w:ascii="Georgia" w:hAnsi="Georgia"/>
          <w:sz w:val="20"/>
          <w:szCs w:val="20"/>
        </w:rPr>
        <w:t xml:space="preserve">   Y</w:t>
      </w:r>
      <w:sdt>
        <w:sdtPr>
          <w:rPr>
            <w:rFonts w:ascii="Georgia" w:hAnsi="Georgia"/>
            <w:sz w:val="20"/>
            <w:szCs w:val="20"/>
          </w:rPr>
          <w:id w:val="-212660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hAnsi="Georgia"/>
            <w:sz w:val="20"/>
            <w:szCs w:val="20"/>
          </w:rPr>
          <w:id w:val="-15644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hAnsi="Georgia"/>
            <w:sz w:val="20"/>
            <w:szCs w:val="20"/>
          </w:rPr>
          <w:id w:val="-191954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0368A36" w14:textId="77777777" w:rsidR="00080CB1" w:rsidRDefault="00080CB1" w:rsidP="00E43B55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yes, please list relevant Directorate/s:</w:t>
      </w:r>
    </w:p>
    <w:p w14:paraId="14638845" w14:textId="57611E18" w:rsidR="0033641F" w:rsidRPr="009A55D3" w:rsidRDefault="0033641F" w:rsidP="00E43B55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496F7B4F" w14:textId="77777777" w:rsidR="0033641F" w:rsidRPr="009A55D3" w:rsidRDefault="0033641F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504B00E3" w14:textId="77777777" w:rsidR="003677C0" w:rsidRPr="009A55D3" w:rsidRDefault="003677C0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6AEE1179" w14:textId="1B23E0AE" w:rsidR="0033641F" w:rsidRPr="009A55D3" w:rsidRDefault="00766712" w:rsidP="00E43B5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b/>
          <w:sz w:val="20"/>
          <w:szCs w:val="20"/>
        </w:rPr>
        <w:t>O</w:t>
      </w:r>
      <w:r w:rsidR="003677C0" w:rsidRPr="009A55D3">
        <w:rPr>
          <w:rFonts w:ascii="Georgia" w:hAnsi="Georgia"/>
          <w:b/>
          <w:sz w:val="20"/>
          <w:szCs w:val="20"/>
        </w:rPr>
        <w:t>FFICE OF THE PROVOST</w:t>
      </w:r>
      <w:r w:rsidRPr="009A55D3">
        <w:rPr>
          <w:rFonts w:ascii="Georgia" w:hAnsi="Georgia"/>
          <w:b/>
          <w:sz w:val="20"/>
          <w:szCs w:val="20"/>
        </w:rPr>
        <w:t xml:space="preserve"> </w:t>
      </w:r>
      <w:r w:rsidRPr="009A55D3">
        <w:rPr>
          <w:rFonts w:ascii="Georgia" w:hAnsi="Georgia"/>
          <w:sz w:val="20"/>
          <w:szCs w:val="20"/>
        </w:rPr>
        <w:t>(</w:t>
      </w:r>
      <w:r w:rsidR="00AA1C8C" w:rsidRPr="009A55D3">
        <w:rPr>
          <w:rFonts w:ascii="Georgia" w:hAnsi="Georgia"/>
          <w:sz w:val="20"/>
          <w:szCs w:val="20"/>
        </w:rPr>
        <w:t>for Rome matters</w:t>
      </w:r>
      <w:r w:rsidRPr="009A55D3">
        <w:rPr>
          <w:rFonts w:ascii="Georgia" w:hAnsi="Georgia"/>
          <w:sz w:val="20"/>
          <w:szCs w:val="20"/>
        </w:rPr>
        <w:t>)</w:t>
      </w:r>
      <w:r w:rsidR="00AA1C8C" w:rsidRPr="009A55D3">
        <w:rPr>
          <w:rFonts w:ascii="Georgia" w:hAnsi="Georgia"/>
          <w:sz w:val="20"/>
          <w:szCs w:val="20"/>
        </w:rPr>
        <w:t xml:space="preserve">   Y</w:t>
      </w:r>
      <w:sdt>
        <w:sdtPr>
          <w:rPr>
            <w:rFonts w:ascii="Georgia" w:hAnsi="Georgia"/>
            <w:sz w:val="20"/>
            <w:szCs w:val="20"/>
          </w:rPr>
          <w:id w:val="97556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hAnsi="Georgia"/>
            <w:sz w:val="20"/>
            <w:szCs w:val="20"/>
          </w:rPr>
          <w:id w:val="15981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C8C"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hAnsi="Georgia"/>
            <w:sz w:val="20"/>
            <w:szCs w:val="20"/>
          </w:rPr>
          <w:id w:val="74862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8C"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8C98038" w14:textId="77777777" w:rsidR="0033641F" w:rsidRPr="009A55D3" w:rsidRDefault="0033641F" w:rsidP="00E43B55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lastRenderedPageBreak/>
        <w:t xml:space="preserve">Comments provided: </w:t>
      </w:r>
    </w:p>
    <w:p w14:paraId="4548B80A" w14:textId="77777777" w:rsidR="0033641F" w:rsidRPr="009A55D3" w:rsidRDefault="0033641F" w:rsidP="00E43B55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2AA37D4F" w14:textId="77777777" w:rsidR="0033641F" w:rsidRPr="009A55D3" w:rsidRDefault="0033641F" w:rsidP="0033641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836EC4D" w14:textId="6543F12C" w:rsidR="00F6452D" w:rsidRPr="009A55D3" w:rsidRDefault="00F6452D" w:rsidP="00F6452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ANY OTHER PORTFOLIO / DEPARTMENT</w:t>
      </w:r>
      <w:r w:rsidRPr="009A55D3">
        <w:rPr>
          <w:rFonts w:ascii="Georgia" w:hAnsi="Georgia"/>
          <w:sz w:val="20"/>
          <w:szCs w:val="20"/>
        </w:rPr>
        <w:t xml:space="preserve">   Y</w:t>
      </w:r>
      <w:sdt>
        <w:sdtPr>
          <w:rPr>
            <w:rFonts w:ascii="Georgia" w:hAnsi="Georgia"/>
            <w:sz w:val="20"/>
            <w:szCs w:val="20"/>
          </w:rPr>
          <w:id w:val="20537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A55D3">
        <w:rPr>
          <w:rFonts w:ascii="Georgia" w:hAnsi="Georgia"/>
          <w:sz w:val="20"/>
          <w:szCs w:val="20"/>
        </w:rPr>
        <w:t xml:space="preserve">    N</w:t>
      </w:r>
      <w:sdt>
        <w:sdtPr>
          <w:rPr>
            <w:rFonts w:ascii="Georgia" w:hAnsi="Georgia"/>
            <w:sz w:val="20"/>
            <w:szCs w:val="20"/>
          </w:rPr>
          <w:id w:val="-1354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A55D3">
        <w:rPr>
          <w:rFonts w:ascii="Georgia" w:hAnsi="Georgia"/>
          <w:sz w:val="20"/>
          <w:szCs w:val="20"/>
        </w:rPr>
        <w:t xml:space="preserve">    N/A</w:t>
      </w:r>
      <w:sdt>
        <w:sdtPr>
          <w:rPr>
            <w:rFonts w:ascii="Georgia" w:hAnsi="Georgia"/>
            <w:sz w:val="20"/>
            <w:szCs w:val="20"/>
          </w:rPr>
          <w:id w:val="-159261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5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E140ECD" w14:textId="77777777" w:rsidR="00F6452D" w:rsidRPr="009A55D3" w:rsidRDefault="00F6452D" w:rsidP="00F6452D">
      <w:pPr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9A55D3">
        <w:rPr>
          <w:rFonts w:ascii="Georgia" w:hAnsi="Georgia"/>
          <w:sz w:val="20"/>
          <w:szCs w:val="20"/>
        </w:rPr>
        <w:t xml:space="preserve">Comments provided: </w:t>
      </w:r>
    </w:p>
    <w:p w14:paraId="6288BD97" w14:textId="77777777" w:rsidR="00F6452D" w:rsidRPr="009A55D3" w:rsidRDefault="00F6452D" w:rsidP="00F6452D">
      <w:pPr>
        <w:spacing w:after="0" w:line="240" w:lineRule="auto"/>
        <w:ind w:left="284" w:hanging="284"/>
        <w:rPr>
          <w:rFonts w:ascii="Georgia" w:hAnsi="Georgia"/>
          <w:sz w:val="20"/>
          <w:szCs w:val="20"/>
        </w:rPr>
      </w:pPr>
    </w:p>
    <w:p w14:paraId="32DE3215" w14:textId="77777777" w:rsidR="00F6452D" w:rsidRPr="009A55D3" w:rsidRDefault="00F6452D" w:rsidP="00F6452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A421B80" w14:textId="77777777" w:rsidR="00821659" w:rsidRPr="0073207F" w:rsidRDefault="00821659" w:rsidP="00821659">
      <w:pPr>
        <w:jc w:val="center"/>
        <w:rPr>
          <w:rFonts w:ascii="Georgia" w:hAnsi="Georgia"/>
          <w:color w:val="FF0000"/>
        </w:rPr>
      </w:pPr>
    </w:p>
    <w:p w14:paraId="7525C7D3" w14:textId="77777777" w:rsidR="00821659" w:rsidRPr="001549B4" w:rsidRDefault="00821659" w:rsidP="00821659">
      <w:pPr>
        <w:spacing w:after="0" w:line="240" w:lineRule="auto"/>
        <w:rPr>
          <w:rFonts w:ascii="Georgia" w:hAnsi="Georgia"/>
          <w:sz w:val="18"/>
          <w:szCs w:val="18"/>
        </w:rPr>
      </w:pPr>
    </w:p>
    <w:p w14:paraId="456FF10C" w14:textId="77777777" w:rsidR="00821659" w:rsidRPr="001549B4" w:rsidRDefault="00821659" w:rsidP="00821659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sz w:val="18"/>
          <w:szCs w:val="18"/>
        </w:rPr>
        <w:t>_______________________________</w:t>
      </w:r>
      <w:r>
        <w:rPr>
          <w:rFonts w:ascii="Georgia" w:hAnsi="Georgia" w:cs="Arial"/>
          <w:sz w:val="18"/>
          <w:szCs w:val="18"/>
        </w:rPr>
        <w:t>_</w:t>
      </w:r>
      <w:r w:rsidRPr="001549B4">
        <w:rPr>
          <w:rFonts w:ascii="Georgia" w:hAnsi="Georgia" w:cs="Arial"/>
          <w:sz w:val="18"/>
          <w:szCs w:val="18"/>
        </w:rPr>
        <w:t>_____</w:t>
      </w:r>
      <w:r w:rsidRPr="001549B4"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>_____________________________</w:t>
      </w:r>
      <w:r>
        <w:rPr>
          <w:rFonts w:ascii="Georgia" w:hAnsi="Georgia" w:cs="Arial"/>
          <w:sz w:val="18"/>
          <w:szCs w:val="18"/>
        </w:rPr>
        <w:t>___</w:t>
      </w:r>
      <w:r w:rsidRPr="001549B4">
        <w:rPr>
          <w:rFonts w:ascii="Georgia" w:hAnsi="Georgia" w:cs="Arial"/>
          <w:sz w:val="18"/>
          <w:szCs w:val="18"/>
        </w:rPr>
        <w:t>_____</w:t>
      </w:r>
    </w:p>
    <w:p w14:paraId="727F3BE3" w14:textId="77777777" w:rsidR="00821659" w:rsidRPr="001549B4" w:rsidRDefault="00821659" w:rsidP="00821659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 xml:space="preserve">Requested by </w:t>
      </w:r>
      <w:r w:rsidRPr="001549B4">
        <w:rPr>
          <w:rFonts w:ascii="Georgia" w:hAnsi="Georgia" w:cs="Arial"/>
          <w:sz w:val="18"/>
          <w:szCs w:val="18"/>
        </w:rPr>
        <w:t>(signature and date)</w:t>
      </w:r>
      <w:r w:rsidRPr="001549B4">
        <w:rPr>
          <w:rFonts w:ascii="Georgia" w:hAnsi="Georgia" w:cs="Arial"/>
          <w:b/>
          <w:sz w:val="18"/>
          <w:szCs w:val="18"/>
        </w:rPr>
        <w:tab/>
      </w:r>
      <w:r w:rsidRPr="001549B4">
        <w:rPr>
          <w:rFonts w:ascii="Georgia" w:hAnsi="Georgia" w:cs="Arial"/>
          <w:b/>
          <w:sz w:val="18"/>
          <w:szCs w:val="18"/>
        </w:rPr>
        <w:tab/>
      </w:r>
      <w:r w:rsidRPr="001549B4">
        <w:rPr>
          <w:rFonts w:ascii="Georgia" w:hAnsi="Georgia" w:cs="Arial"/>
          <w:b/>
          <w:sz w:val="18"/>
          <w:szCs w:val="18"/>
        </w:rPr>
        <w:tab/>
        <w:t xml:space="preserve">Approved By </w:t>
      </w:r>
      <w:r w:rsidRPr="001549B4">
        <w:rPr>
          <w:rFonts w:ascii="Georgia" w:hAnsi="Georgia" w:cs="Arial"/>
          <w:sz w:val="18"/>
          <w:szCs w:val="18"/>
        </w:rPr>
        <w:t>(signature and date)</w:t>
      </w:r>
    </w:p>
    <w:p w14:paraId="16296E33" w14:textId="77777777" w:rsidR="00821659" w:rsidRPr="001549B4" w:rsidRDefault="00821659" w:rsidP="00821659">
      <w:pPr>
        <w:tabs>
          <w:tab w:val="left" w:pos="1701"/>
        </w:tabs>
        <w:spacing w:after="0"/>
        <w:rPr>
          <w:rFonts w:ascii="Georgia" w:hAnsi="Georgia" w:cs="Arial"/>
          <w:i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>Name</w:t>
      </w:r>
      <w:r w:rsidRPr="001549B4">
        <w:rPr>
          <w:rFonts w:ascii="Georgia" w:hAnsi="Georgia" w:cs="Arial"/>
          <w:sz w:val="18"/>
          <w:szCs w:val="18"/>
        </w:rPr>
        <w:t xml:space="preserve"> </w:t>
      </w:r>
      <w:r w:rsidRPr="001549B4">
        <w:rPr>
          <w:rFonts w:ascii="Georgia" w:hAnsi="Georgia" w:cs="Arial"/>
          <w:sz w:val="18"/>
          <w:szCs w:val="18"/>
          <w:highlight w:val="yellow"/>
        </w:rPr>
        <w:t>(print):</w:t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i/>
          <w:sz w:val="16"/>
          <w:szCs w:val="16"/>
        </w:rPr>
        <w:t>(PVC/E</w:t>
      </w:r>
      <w:r w:rsidRPr="002345B8">
        <w:rPr>
          <w:rFonts w:ascii="Georgia" w:hAnsi="Georgia" w:cs="Arial"/>
          <w:i/>
          <w:sz w:val="16"/>
          <w:szCs w:val="16"/>
        </w:rPr>
        <w:t>xecutive Dean/</w:t>
      </w:r>
      <w:proofErr w:type="spellStart"/>
      <w:r>
        <w:rPr>
          <w:rFonts w:ascii="Georgia" w:hAnsi="Georgia" w:cs="Arial"/>
          <w:i/>
          <w:sz w:val="16"/>
          <w:szCs w:val="16"/>
        </w:rPr>
        <w:t>HoS</w:t>
      </w:r>
      <w:proofErr w:type="spellEnd"/>
      <w:r w:rsidRPr="002345B8">
        <w:rPr>
          <w:rFonts w:ascii="Georgia" w:hAnsi="Georgia" w:cs="Arial"/>
          <w:i/>
          <w:sz w:val="16"/>
          <w:szCs w:val="16"/>
        </w:rPr>
        <w:t>/Director/Associate Dir</w:t>
      </w:r>
      <w:r>
        <w:rPr>
          <w:rFonts w:ascii="Georgia" w:hAnsi="Georgia" w:cs="Arial"/>
          <w:i/>
          <w:sz w:val="16"/>
          <w:szCs w:val="16"/>
        </w:rPr>
        <w:t>ector)</w:t>
      </w:r>
    </w:p>
    <w:p w14:paraId="4E756262" w14:textId="77777777" w:rsidR="00821659" w:rsidRPr="001549B4" w:rsidRDefault="00821659" w:rsidP="00821659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b/>
          <w:sz w:val="18"/>
          <w:szCs w:val="18"/>
        </w:rPr>
        <w:t>Name</w:t>
      </w:r>
      <w:r w:rsidRPr="001549B4">
        <w:rPr>
          <w:rFonts w:ascii="Georgia" w:hAnsi="Georgia" w:cs="Arial"/>
          <w:sz w:val="18"/>
          <w:szCs w:val="18"/>
        </w:rPr>
        <w:t xml:space="preserve"> </w:t>
      </w:r>
      <w:r w:rsidRPr="001549B4">
        <w:rPr>
          <w:rFonts w:ascii="Georgia" w:hAnsi="Georgia" w:cs="Arial"/>
          <w:sz w:val="18"/>
          <w:szCs w:val="18"/>
          <w:highlight w:val="yellow"/>
        </w:rPr>
        <w:t>(print):</w:t>
      </w:r>
    </w:p>
    <w:p w14:paraId="084C2ADD" w14:textId="77777777" w:rsidR="00821659" w:rsidRPr="001549B4" w:rsidRDefault="00821659" w:rsidP="00821659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D150AEB" w14:textId="77777777" w:rsidR="00821659" w:rsidRPr="001549B4" w:rsidRDefault="00821659" w:rsidP="00821659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6C99D92" w14:textId="77777777" w:rsidR="00821659" w:rsidRPr="001549B4" w:rsidRDefault="00821659" w:rsidP="00821659">
      <w:pPr>
        <w:spacing w:after="0" w:line="240" w:lineRule="auto"/>
        <w:rPr>
          <w:rFonts w:ascii="Georgia" w:hAnsi="Georgia"/>
          <w:sz w:val="18"/>
          <w:szCs w:val="18"/>
        </w:rPr>
      </w:pPr>
    </w:p>
    <w:p w14:paraId="5FAED410" w14:textId="30F66CE2" w:rsidR="00821659" w:rsidRPr="001549B4" w:rsidRDefault="00963852" w:rsidP="00821659">
      <w:pPr>
        <w:spacing w:after="0" w:line="240" w:lineRule="auto"/>
        <w:rPr>
          <w:rFonts w:ascii="Georgia" w:hAnsi="Georgia"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 xml:space="preserve">All research agreements </w:t>
      </w:r>
      <w:r w:rsidRPr="001549B4">
        <w:rPr>
          <w:rFonts w:ascii="Georgia" w:hAnsi="Georgia" w:cs="Arial"/>
          <w:sz w:val="18"/>
          <w:szCs w:val="18"/>
        </w:rPr>
        <w:t>require approval from the DVC (Research) or his nominated representative prior to OGC undertaking a review</w:t>
      </w:r>
      <w:r>
        <w:rPr>
          <w:rFonts w:ascii="Georgia" w:hAnsi="Georgia" w:cs="Arial"/>
          <w:sz w:val="18"/>
          <w:szCs w:val="18"/>
        </w:rPr>
        <w:t xml:space="preserve">. </w:t>
      </w:r>
      <w:r w:rsidR="00821659" w:rsidRPr="001549B4">
        <w:rPr>
          <w:rFonts w:ascii="Georgia" w:hAnsi="Georgia"/>
          <w:sz w:val="18"/>
          <w:szCs w:val="18"/>
        </w:rPr>
        <w:t xml:space="preserve">If </w:t>
      </w:r>
      <w:r>
        <w:rPr>
          <w:rFonts w:ascii="Georgia" w:hAnsi="Georgia"/>
          <w:sz w:val="18"/>
          <w:szCs w:val="18"/>
        </w:rPr>
        <w:t>that</w:t>
      </w:r>
      <w:r w:rsidR="00821659" w:rsidRPr="001549B4">
        <w:rPr>
          <w:rFonts w:ascii="Georgia" w:hAnsi="Georgia"/>
          <w:sz w:val="18"/>
          <w:szCs w:val="18"/>
        </w:rPr>
        <w:t xml:space="preserve"> applies</w:t>
      </w:r>
      <w:r>
        <w:rPr>
          <w:rFonts w:ascii="Georgia" w:hAnsi="Georgia"/>
          <w:sz w:val="18"/>
          <w:szCs w:val="18"/>
        </w:rPr>
        <w:t xml:space="preserve"> to this request</w:t>
      </w:r>
      <w:r w:rsidR="00821659" w:rsidRPr="001549B4">
        <w:rPr>
          <w:rFonts w:ascii="Georgia" w:hAnsi="Georgia"/>
          <w:sz w:val="18"/>
          <w:szCs w:val="18"/>
        </w:rPr>
        <w:t xml:space="preserve">, please obtain </w:t>
      </w:r>
      <w:r>
        <w:rPr>
          <w:rFonts w:ascii="Georgia" w:hAnsi="Georgia"/>
          <w:sz w:val="18"/>
          <w:szCs w:val="18"/>
        </w:rPr>
        <w:t>the</w:t>
      </w:r>
      <w:r w:rsidR="00821659" w:rsidRPr="001549B4">
        <w:rPr>
          <w:rFonts w:ascii="Georgia" w:hAnsi="Georgia"/>
          <w:sz w:val="18"/>
          <w:szCs w:val="18"/>
        </w:rPr>
        <w:t xml:space="preserve"> signature</w:t>
      </w:r>
      <w:r>
        <w:rPr>
          <w:rFonts w:ascii="Georgia" w:hAnsi="Georgia"/>
          <w:sz w:val="18"/>
          <w:szCs w:val="18"/>
        </w:rPr>
        <w:t xml:space="preserve"> of or email approval</w:t>
      </w:r>
      <w:r w:rsidR="00821659" w:rsidRPr="001549B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from</w:t>
      </w:r>
      <w:r w:rsidR="00821659" w:rsidRPr="001549B4">
        <w:rPr>
          <w:rFonts w:ascii="Georgia" w:hAnsi="Georgia"/>
          <w:sz w:val="18"/>
          <w:szCs w:val="18"/>
        </w:rPr>
        <w:t xml:space="preserve"> the DVCR</w:t>
      </w:r>
      <w:r>
        <w:rPr>
          <w:rFonts w:ascii="Georgia" w:hAnsi="Georgia"/>
          <w:sz w:val="18"/>
          <w:szCs w:val="18"/>
        </w:rPr>
        <w:t xml:space="preserve"> or his nominated representative prior to submitting for review.</w:t>
      </w:r>
    </w:p>
    <w:p w14:paraId="510A447A" w14:textId="77777777" w:rsidR="00821659" w:rsidRPr="001549B4" w:rsidRDefault="00821659" w:rsidP="00821659">
      <w:pPr>
        <w:spacing w:after="0" w:line="240" w:lineRule="auto"/>
        <w:rPr>
          <w:rFonts w:ascii="Georgia" w:hAnsi="Georgia"/>
          <w:sz w:val="18"/>
          <w:szCs w:val="18"/>
        </w:rPr>
      </w:pPr>
    </w:p>
    <w:p w14:paraId="11F1CDEC" w14:textId="77777777" w:rsidR="00821659" w:rsidRPr="001549B4" w:rsidRDefault="00821659" w:rsidP="00821659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1659" w:rsidRPr="001549B4" w14:paraId="2B277818" w14:textId="77777777" w:rsidTr="00B3296A">
        <w:tc>
          <w:tcPr>
            <w:tcW w:w="9628" w:type="dxa"/>
          </w:tcPr>
          <w:p w14:paraId="047582CC" w14:textId="77777777" w:rsidR="00821659" w:rsidRPr="001549B4" w:rsidRDefault="00821659" w:rsidP="00B3296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436FC19" w14:textId="7F62D479" w:rsidR="00821659" w:rsidRDefault="00963852" w:rsidP="00821659">
      <w:pP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  <w:r w:rsidRPr="00963852">
        <w:rPr>
          <w:rFonts w:ascii="Georgia" w:hAnsi="Georgia"/>
          <w:b/>
          <w:i/>
          <w:sz w:val="18"/>
          <w:szCs w:val="18"/>
        </w:rPr>
        <w:t>Approval from Research to proceed</w:t>
      </w:r>
      <w:r>
        <w:rPr>
          <w:rFonts w:ascii="Georgia" w:hAnsi="Georgia"/>
          <w:i/>
          <w:sz w:val="18"/>
          <w:szCs w:val="18"/>
        </w:rPr>
        <w:t xml:space="preserve">:  </w:t>
      </w:r>
      <w:r w:rsidR="00821659" w:rsidRPr="001549B4">
        <w:rPr>
          <w:rFonts w:ascii="Georgia" w:hAnsi="Georgia"/>
          <w:i/>
          <w:sz w:val="18"/>
          <w:szCs w:val="18"/>
        </w:rPr>
        <w:t>Name     /     Signature     /     Date</w:t>
      </w:r>
    </w:p>
    <w:p w14:paraId="6C721A94" w14:textId="77777777" w:rsidR="00821659" w:rsidRDefault="00821659" w:rsidP="00821659">
      <w:pP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</w:p>
    <w:p w14:paraId="1D364DCD" w14:textId="77777777" w:rsidR="00766712" w:rsidRPr="009A55D3" w:rsidRDefault="00766712" w:rsidP="0033641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187986F" w14:textId="77777777" w:rsidR="00963852" w:rsidRDefault="00963852" w:rsidP="0033641F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14:paraId="1E32B1A5" w14:textId="3B840595" w:rsidR="00766712" w:rsidRDefault="00963852" w:rsidP="0033641F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 xml:space="preserve">All </w:t>
      </w:r>
      <w:r>
        <w:rPr>
          <w:rFonts w:ascii="Georgia" w:hAnsi="Georgia" w:cs="Arial"/>
          <w:b/>
          <w:sz w:val="18"/>
          <w:szCs w:val="18"/>
        </w:rPr>
        <w:t xml:space="preserve">contracts and any other </w:t>
      </w:r>
      <w:r w:rsidRPr="001549B4">
        <w:rPr>
          <w:rFonts w:ascii="Georgia" w:hAnsi="Georgia" w:cs="Arial"/>
          <w:b/>
          <w:sz w:val="18"/>
          <w:szCs w:val="18"/>
        </w:rPr>
        <w:t xml:space="preserve">documents requiring the Provost’s signature </w:t>
      </w:r>
      <w:r w:rsidRPr="001549B4">
        <w:rPr>
          <w:rFonts w:ascii="Georgia" w:hAnsi="Georgia" w:cs="Arial"/>
          <w:sz w:val="18"/>
          <w:szCs w:val="18"/>
        </w:rPr>
        <w:t>require approval from the Provost or her nominated representative prior to OGC undertaking a review.</w:t>
      </w:r>
    </w:p>
    <w:p w14:paraId="55CCD53F" w14:textId="77777777" w:rsidR="00963852" w:rsidRDefault="00963852" w:rsidP="0033641F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14:paraId="2E1DB0D3" w14:textId="77777777" w:rsidR="00963852" w:rsidRDefault="00963852" w:rsidP="0033641F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14:paraId="24ADC430" w14:textId="77777777" w:rsidR="00963852" w:rsidRDefault="00963852" w:rsidP="0033641F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14:paraId="394C28B9" w14:textId="77777777" w:rsidR="00963852" w:rsidRDefault="00963852" w:rsidP="0033641F">
      <w:pPr>
        <w:spacing w:after="0" w:line="240" w:lineRule="auto"/>
        <w:rPr>
          <w:rFonts w:ascii="Georgia" w:hAnsi="Georgi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852" w:rsidRPr="001549B4" w14:paraId="20E4A2F5" w14:textId="77777777" w:rsidTr="008C4525">
        <w:tc>
          <w:tcPr>
            <w:tcW w:w="9628" w:type="dxa"/>
          </w:tcPr>
          <w:p w14:paraId="0D982589" w14:textId="77777777" w:rsidR="00963852" w:rsidRPr="001549B4" w:rsidRDefault="00963852" w:rsidP="008C452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E4C4E97" w14:textId="6964F7E9" w:rsidR="00963852" w:rsidRDefault="00963852" w:rsidP="00963852">
      <w:pP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  <w:r w:rsidRPr="00963852">
        <w:rPr>
          <w:rFonts w:ascii="Georgia" w:hAnsi="Georgia"/>
          <w:b/>
          <w:i/>
          <w:sz w:val="18"/>
          <w:szCs w:val="18"/>
        </w:rPr>
        <w:t>Provost Office approval for OGC to review</w:t>
      </w:r>
      <w:r>
        <w:rPr>
          <w:rFonts w:ascii="Georgia" w:hAnsi="Georgia"/>
          <w:i/>
          <w:sz w:val="18"/>
          <w:szCs w:val="18"/>
        </w:rPr>
        <w:t xml:space="preserve">:   </w:t>
      </w:r>
      <w:r w:rsidRPr="001549B4">
        <w:rPr>
          <w:rFonts w:ascii="Georgia" w:hAnsi="Georgia"/>
          <w:i/>
          <w:sz w:val="18"/>
          <w:szCs w:val="18"/>
        </w:rPr>
        <w:t>Name     /     Signature     /     Date</w:t>
      </w:r>
    </w:p>
    <w:p w14:paraId="507002E5" w14:textId="77777777" w:rsidR="00963852" w:rsidRDefault="00963852" w:rsidP="00963852">
      <w:pP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</w:p>
    <w:p w14:paraId="742BF7C2" w14:textId="77777777" w:rsidR="00963852" w:rsidRPr="009A55D3" w:rsidRDefault="00963852" w:rsidP="0096385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9C31F65" w14:textId="77777777" w:rsidR="00963852" w:rsidRPr="009A55D3" w:rsidRDefault="00963852" w:rsidP="0033641F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963852" w:rsidRPr="009A55D3" w:rsidSect="0079225D">
      <w:headerReference w:type="default" r:id="rId12"/>
      <w:footerReference w:type="defaul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4700" w14:textId="77777777" w:rsidR="00966B78" w:rsidRDefault="00966B78" w:rsidP="00C63EC2">
      <w:pPr>
        <w:spacing w:after="0" w:line="240" w:lineRule="auto"/>
      </w:pPr>
      <w:r>
        <w:separator/>
      </w:r>
    </w:p>
  </w:endnote>
  <w:endnote w:type="continuationSeparator" w:id="0">
    <w:p w14:paraId="63CFCC55" w14:textId="77777777" w:rsidR="00966B78" w:rsidRDefault="00966B78" w:rsidP="00C6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9A98" w14:textId="77777777" w:rsidR="00821659" w:rsidRDefault="00821659" w:rsidP="00821659">
    <w:pPr>
      <w:jc w:val="center"/>
      <w:rPr>
        <w:rFonts w:ascii="Georgia" w:hAnsi="Georgia"/>
        <w:color w:val="FF0000"/>
      </w:rPr>
    </w:pPr>
    <w:r w:rsidRPr="0073207F">
      <w:rPr>
        <w:rFonts w:ascii="Georgia" w:hAnsi="Georgia"/>
        <w:color w:val="FF0000"/>
      </w:rPr>
      <w:t xml:space="preserve">Continued </w:t>
    </w:r>
    <w:r>
      <w:rPr>
        <w:rFonts w:ascii="Georgia" w:hAnsi="Georgia"/>
        <w:color w:val="FF0000"/>
      </w:rPr>
      <w:t>next page</w:t>
    </w:r>
  </w:p>
  <w:p w14:paraId="02CB354E" w14:textId="5CB63039" w:rsidR="0079225D" w:rsidRPr="00ED5CC8" w:rsidRDefault="0079225D" w:rsidP="0079225D">
    <w:pPr>
      <w:spacing w:after="0"/>
      <w:jc w:val="center"/>
      <w:rPr>
        <w:rFonts w:ascii="Georgia" w:hAnsi="Georgia" w:cs="Arial"/>
        <w:b/>
        <w:i/>
        <w:sz w:val="16"/>
        <w:szCs w:val="16"/>
      </w:rPr>
    </w:pPr>
    <w:r w:rsidRPr="00ED5CC8">
      <w:rPr>
        <w:rFonts w:ascii="Georgia" w:hAnsi="Georgia" w:cs="Arial"/>
        <w:b/>
        <w:i/>
        <w:sz w:val="16"/>
        <w:szCs w:val="16"/>
      </w:rPr>
      <w:t>Completed forms with s</w:t>
    </w:r>
    <w:r w:rsidR="008D40E4" w:rsidRPr="00ED5CC8">
      <w:rPr>
        <w:rFonts w:ascii="Georgia" w:hAnsi="Georgia" w:cs="Arial"/>
        <w:b/>
        <w:i/>
        <w:sz w:val="16"/>
        <w:szCs w:val="16"/>
      </w:rPr>
      <w:t xml:space="preserve">upporting documentation should </w:t>
    </w:r>
    <w:r w:rsidRPr="00ED5CC8">
      <w:rPr>
        <w:rFonts w:ascii="Georgia" w:hAnsi="Georgia" w:cs="Arial"/>
        <w:b/>
        <w:i/>
        <w:sz w:val="16"/>
        <w:szCs w:val="16"/>
      </w:rPr>
      <w:t xml:space="preserve">be sent to </w:t>
    </w:r>
    <w:r w:rsidR="00C12490">
      <w:rPr>
        <w:rFonts w:ascii="Georgia" w:hAnsi="Georgia" w:cs="Arial"/>
        <w:b/>
        <w:i/>
        <w:sz w:val="16"/>
        <w:szCs w:val="16"/>
      </w:rPr>
      <w:t xml:space="preserve">the Provost’s office for approval and then forwarded to </w:t>
    </w:r>
    <w:hyperlink r:id="rId1" w:history="1">
      <w:r w:rsidRPr="00ED5CC8">
        <w:rPr>
          <w:rStyle w:val="Hyperlink"/>
          <w:rFonts w:ascii="Georgia" w:hAnsi="Georgia" w:cs="Arial"/>
          <w:b/>
          <w:i/>
          <w:color w:val="auto"/>
          <w:sz w:val="16"/>
          <w:szCs w:val="16"/>
        </w:rPr>
        <w:t>ogc@acu.edu.au</w:t>
      </w:r>
    </w:hyperlink>
    <w:r w:rsidRPr="00ED5CC8">
      <w:rPr>
        <w:rFonts w:ascii="Georgia" w:hAnsi="Georgia" w:cs="Arial"/>
        <w:b/>
        <w:i/>
        <w:sz w:val="16"/>
        <w:szCs w:val="16"/>
      </w:rPr>
      <w:t xml:space="preserve">.  </w:t>
    </w:r>
  </w:p>
  <w:p w14:paraId="48C8AFAD" w14:textId="5464F0DE" w:rsidR="008F24C7" w:rsidRPr="00ED5CC8" w:rsidRDefault="008F24C7" w:rsidP="00C12490">
    <w:pPr>
      <w:spacing w:after="0"/>
      <w:rPr>
        <w:rFonts w:ascii="Georgia" w:hAnsi="Georgia" w:cs="Arial"/>
        <w:b/>
        <w:i/>
        <w:sz w:val="16"/>
        <w:szCs w:val="16"/>
      </w:rPr>
    </w:pPr>
    <w:r w:rsidRPr="00ED5CC8">
      <w:rPr>
        <w:rFonts w:ascii="Georgia" w:hAnsi="Georgia" w:cs="Arial"/>
        <w:b/>
        <w:i/>
        <w:sz w:val="16"/>
        <w:szCs w:val="16"/>
      </w:rPr>
      <w:t xml:space="preserve">                </w:t>
    </w:r>
  </w:p>
  <w:p w14:paraId="56085E7C" w14:textId="7EF3622D" w:rsidR="0079225D" w:rsidRPr="00ED5CC8" w:rsidRDefault="008F24C7" w:rsidP="008F24C7">
    <w:pPr>
      <w:spacing w:after="0"/>
      <w:jc w:val="right"/>
      <w:rPr>
        <w:rFonts w:ascii="Georgia" w:hAnsi="Georgia" w:cs="Arial"/>
        <w:b/>
        <w:i/>
        <w:sz w:val="12"/>
        <w:szCs w:val="12"/>
      </w:rPr>
    </w:pPr>
    <w:r w:rsidRPr="00ED5CC8">
      <w:rPr>
        <w:rFonts w:ascii="Georgia" w:hAnsi="Georgia" w:cs="Arial"/>
        <w:b/>
        <w:i/>
        <w:sz w:val="12"/>
        <w:szCs w:val="12"/>
      </w:rPr>
      <w:t>Version</w:t>
    </w:r>
    <w:r w:rsidR="008D40E4" w:rsidRPr="00ED5CC8">
      <w:rPr>
        <w:rFonts w:ascii="Georgia" w:hAnsi="Georgia" w:cs="Arial"/>
        <w:b/>
        <w:i/>
        <w:sz w:val="12"/>
        <w:szCs w:val="12"/>
      </w:rPr>
      <w:t xml:space="preserve"> </w:t>
    </w:r>
    <w:r w:rsidR="009E1C8C">
      <w:rPr>
        <w:rFonts w:ascii="Georgia" w:hAnsi="Georgia" w:cs="Arial"/>
        <w:b/>
        <w:i/>
        <w:sz w:val="12"/>
        <w:szCs w:val="12"/>
      </w:rPr>
      <w:t>Pvst</w:t>
    </w:r>
    <w:r w:rsidR="00DC7343">
      <w:rPr>
        <w:rFonts w:ascii="Georgia" w:hAnsi="Georgia" w:cs="Arial"/>
        <w:b/>
        <w:i/>
        <w:sz w:val="12"/>
        <w:szCs w:val="12"/>
      </w:rPr>
      <w:t>17</w:t>
    </w:r>
    <w:r w:rsidR="004944B7">
      <w:rPr>
        <w:rFonts w:ascii="Georgia" w:hAnsi="Georgia" w:cs="Arial"/>
        <w:b/>
        <w:i/>
        <w:sz w:val="12"/>
        <w:szCs w:val="12"/>
      </w:rPr>
      <w:t>d</w:t>
    </w:r>
    <w:r w:rsidR="00DC7343">
      <w:rPr>
        <w:rFonts w:ascii="Georgia" w:hAnsi="Georgia" w:cs="Arial"/>
        <w:b/>
        <w:i/>
        <w:sz w:val="12"/>
        <w:szCs w:val="12"/>
      </w:rPr>
      <w:t xml:space="preserve"> </w:t>
    </w:r>
    <w:r w:rsidR="00197938">
      <w:rPr>
        <w:rFonts w:ascii="Georgia" w:hAnsi="Georgia" w:cs="Arial"/>
        <w:b/>
        <w:i/>
        <w:sz w:val="12"/>
        <w:szCs w:val="12"/>
      </w:rPr>
      <w:t xml:space="preserve">   </w:t>
    </w:r>
    <w:r w:rsidR="004944B7">
      <w:rPr>
        <w:rFonts w:ascii="Georgia" w:hAnsi="Georgia" w:cs="Arial"/>
        <w:b/>
        <w:i/>
        <w:sz w:val="12"/>
        <w:szCs w:val="12"/>
      </w:rPr>
      <w:t>05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417D" w14:textId="77777777" w:rsidR="00966B78" w:rsidRDefault="00966B78" w:rsidP="00C63EC2">
      <w:pPr>
        <w:spacing w:after="0" w:line="240" w:lineRule="auto"/>
      </w:pPr>
      <w:r>
        <w:separator/>
      </w:r>
    </w:p>
  </w:footnote>
  <w:footnote w:type="continuationSeparator" w:id="0">
    <w:p w14:paraId="42D23171" w14:textId="77777777" w:rsidR="00966B78" w:rsidRDefault="00966B78" w:rsidP="00C6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C6D6" w14:textId="464251A3" w:rsidR="00C63EC2" w:rsidRPr="0035313D" w:rsidRDefault="00B05876" w:rsidP="00C63EC2">
    <w:pPr>
      <w:pStyle w:val="Header"/>
      <w:rPr>
        <w:rFonts w:ascii="Georgia" w:hAnsi="Georgia" w:cs="Arial"/>
        <w:b/>
        <w:sz w:val="28"/>
        <w:szCs w:val="28"/>
      </w:rPr>
    </w:pPr>
    <w:r w:rsidRPr="0035313D">
      <w:rPr>
        <w:rFonts w:ascii="Georgia" w:hAnsi="Georgia"/>
        <w:noProof/>
        <w:lang w:eastAsia="en-AU"/>
      </w:rPr>
      <w:drawing>
        <wp:anchor distT="0" distB="0" distL="114300" distR="114300" simplePos="0" relativeHeight="251657216" behindDoc="1" locked="0" layoutInCell="1" allowOverlap="1" wp14:anchorId="47FD8573" wp14:editId="63F55D53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602478" cy="579600"/>
          <wp:effectExtent l="0" t="0" r="0" b="0"/>
          <wp:wrapNone/>
          <wp:docPr id="6" name="Picture 6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478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EC2" w:rsidRPr="0035313D">
      <w:rPr>
        <w:rFonts w:ascii="Georgia" w:hAnsi="Georgia" w:cs="Arial"/>
        <w:b/>
        <w:noProof/>
        <w:sz w:val="28"/>
        <w:szCs w:val="28"/>
      </w:rPr>
      <w:t>Office of General Counsel</w:t>
    </w:r>
    <w:r w:rsidR="00C63EC2" w:rsidRPr="0035313D">
      <w:rPr>
        <w:rFonts w:ascii="Georgia" w:hAnsi="Georgia"/>
        <w:noProof/>
      </w:rPr>
      <w:t xml:space="preserve"> </w:t>
    </w:r>
  </w:p>
  <w:p w14:paraId="0E95DE15" w14:textId="7DFCAE99" w:rsidR="00C63EC2" w:rsidRPr="00C63EC2" w:rsidRDefault="00F32D9E">
    <w:pPr>
      <w:pStyle w:val="Header"/>
      <w:rPr>
        <w:rFonts w:ascii="Georgia" w:hAnsi="Georgia" w:cs="Arial"/>
        <w:sz w:val="28"/>
        <w:szCs w:val="28"/>
      </w:rPr>
    </w:pPr>
    <w:r>
      <w:rPr>
        <w:rFonts w:ascii="Georgia" w:hAnsi="Georgia" w:cs="Arial"/>
        <w:b/>
        <w:sz w:val="28"/>
        <w:szCs w:val="28"/>
      </w:rPr>
      <w:t>INSTRUCTION SHEET</w:t>
    </w:r>
    <w:r w:rsidRPr="0035313D">
      <w:rPr>
        <w:rFonts w:ascii="Georgia" w:hAnsi="Georgia" w:cs="Arial"/>
        <w:b/>
        <w:sz w:val="28"/>
        <w:szCs w:val="28"/>
      </w:rPr>
      <w:t xml:space="preserve"> </w:t>
    </w:r>
    <w:r w:rsidR="00210BB7">
      <w:rPr>
        <w:rFonts w:ascii="Georgia" w:hAnsi="Georgia" w:cs="Arial"/>
        <w:b/>
        <w:sz w:val="28"/>
        <w:szCs w:val="28"/>
      </w:rPr>
      <w:t>for Provost Portfolio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2C8"/>
    <w:multiLevelType w:val="hybridMultilevel"/>
    <w:tmpl w:val="7DF6A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3BE0"/>
    <w:multiLevelType w:val="hybridMultilevel"/>
    <w:tmpl w:val="74485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66F1"/>
    <w:multiLevelType w:val="hybridMultilevel"/>
    <w:tmpl w:val="F0ACA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E08"/>
    <w:multiLevelType w:val="multilevel"/>
    <w:tmpl w:val="F0ACA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C2"/>
    <w:rsid w:val="00013B73"/>
    <w:rsid w:val="00023436"/>
    <w:rsid w:val="00080CB1"/>
    <w:rsid w:val="00080FC8"/>
    <w:rsid w:val="000973C0"/>
    <w:rsid w:val="000A28FB"/>
    <w:rsid w:val="000A6D55"/>
    <w:rsid w:val="00134316"/>
    <w:rsid w:val="001549B4"/>
    <w:rsid w:val="00197938"/>
    <w:rsid w:val="001F4F41"/>
    <w:rsid w:val="00210BB7"/>
    <w:rsid w:val="002345B8"/>
    <w:rsid w:val="002B5BA8"/>
    <w:rsid w:val="002C330E"/>
    <w:rsid w:val="002D2672"/>
    <w:rsid w:val="002E23A2"/>
    <w:rsid w:val="002F1F8A"/>
    <w:rsid w:val="0033641F"/>
    <w:rsid w:val="00354978"/>
    <w:rsid w:val="003677C0"/>
    <w:rsid w:val="00423855"/>
    <w:rsid w:val="004639B6"/>
    <w:rsid w:val="0046789F"/>
    <w:rsid w:val="004944B7"/>
    <w:rsid w:val="004973AA"/>
    <w:rsid w:val="004A25EF"/>
    <w:rsid w:val="005226D7"/>
    <w:rsid w:val="005234B1"/>
    <w:rsid w:val="00524D15"/>
    <w:rsid w:val="00580A93"/>
    <w:rsid w:val="005A613A"/>
    <w:rsid w:val="005E2F94"/>
    <w:rsid w:val="00652D30"/>
    <w:rsid w:val="006B1001"/>
    <w:rsid w:val="006C64F5"/>
    <w:rsid w:val="006E415F"/>
    <w:rsid w:val="00717831"/>
    <w:rsid w:val="00766712"/>
    <w:rsid w:val="0079225D"/>
    <w:rsid w:val="00796015"/>
    <w:rsid w:val="007B0FA8"/>
    <w:rsid w:val="007F30E9"/>
    <w:rsid w:val="007F4A49"/>
    <w:rsid w:val="00821659"/>
    <w:rsid w:val="00827CCA"/>
    <w:rsid w:val="00854FD3"/>
    <w:rsid w:val="0087298E"/>
    <w:rsid w:val="008D40E4"/>
    <w:rsid w:val="008D4A00"/>
    <w:rsid w:val="008D7D7C"/>
    <w:rsid w:val="008F175E"/>
    <w:rsid w:val="008F24C7"/>
    <w:rsid w:val="00955CD4"/>
    <w:rsid w:val="00963852"/>
    <w:rsid w:val="00966B78"/>
    <w:rsid w:val="00967A63"/>
    <w:rsid w:val="009774E5"/>
    <w:rsid w:val="009A55D3"/>
    <w:rsid w:val="009B7C82"/>
    <w:rsid w:val="009E1C8C"/>
    <w:rsid w:val="00A3745B"/>
    <w:rsid w:val="00AA1C8C"/>
    <w:rsid w:val="00AA5CF4"/>
    <w:rsid w:val="00AF4013"/>
    <w:rsid w:val="00B05876"/>
    <w:rsid w:val="00BD6EC0"/>
    <w:rsid w:val="00C12490"/>
    <w:rsid w:val="00C150CC"/>
    <w:rsid w:val="00C63EC2"/>
    <w:rsid w:val="00C651A4"/>
    <w:rsid w:val="00CB7EAB"/>
    <w:rsid w:val="00CC079D"/>
    <w:rsid w:val="00CC4A2F"/>
    <w:rsid w:val="00CD59AE"/>
    <w:rsid w:val="00DC7343"/>
    <w:rsid w:val="00E13769"/>
    <w:rsid w:val="00E360B1"/>
    <w:rsid w:val="00E43B55"/>
    <w:rsid w:val="00E82255"/>
    <w:rsid w:val="00EB57A9"/>
    <w:rsid w:val="00ED5CC8"/>
    <w:rsid w:val="00F104D6"/>
    <w:rsid w:val="00F32D9E"/>
    <w:rsid w:val="00F53077"/>
    <w:rsid w:val="00F607EA"/>
    <w:rsid w:val="00F6452D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566D38B"/>
  <w15:docId w15:val="{9D5452D1-B48A-4305-AE72-D740731A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C2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3EC2"/>
  </w:style>
  <w:style w:type="paragraph" w:styleId="Footer">
    <w:name w:val="footer"/>
    <w:basedOn w:val="Normal"/>
    <w:link w:val="FooterChar"/>
    <w:uiPriority w:val="99"/>
    <w:unhideWhenUsed/>
    <w:rsid w:val="00C63E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3EC2"/>
  </w:style>
  <w:style w:type="table" w:styleId="TableGrid">
    <w:name w:val="Table Grid"/>
    <w:basedOn w:val="TableNormal"/>
    <w:uiPriority w:val="59"/>
    <w:rsid w:val="00C63EC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2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F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B5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13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13A"/>
    <w:rPr>
      <w:rFonts w:eastAsiaTheme="minorEastAsia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13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rovost@acu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.edu.au/policies/governance/delegations_of_authority_policy_and_regis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u.edu.au/policy/hr/recruitment_and_selection/determining_employee_or_contractor_st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u.edu.au/policy/finance/quotations_and_tenders_for_purchas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c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AAB6-4EE1-4DE5-84DE-D1A57133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Sykes</dc:creator>
  <cp:lastModifiedBy>Amanda Sykes</cp:lastModifiedBy>
  <cp:revision>2</cp:revision>
  <cp:lastPrinted>2017-08-08T00:40:00Z</cp:lastPrinted>
  <dcterms:created xsi:type="dcterms:W3CDTF">2018-07-05T07:26:00Z</dcterms:created>
  <dcterms:modified xsi:type="dcterms:W3CDTF">2018-07-05T07:26:00Z</dcterms:modified>
</cp:coreProperties>
</file>