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B5" w:rsidRPr="00100800" w:rsidRDefault="006A7CF5" w:rsidP="00100800">
      <w:pPr>
        <w:shd w:val="clear" w:color="auto" w:fill="3C1053"/>
        <w:jc w:val="center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t>Innovation in t</w:t>
      </w:r>
      <w:r w:rsidRPr="00100800">
        <w:rPr>
          <w:b/>
          <w:color w:val="FFFFFF" w:themeColor="background1"/>
          <w:sz w:val="44"/>
        </w:rPr>
        <w:t>echnology</w:t>
      </w:r>
      <w:r>
        <w:rPr>
          <w:b/>
          <w:color w:val="FFFFFF" w:themeColor="background1"/>
          <w:sz w:val="44"/>
        </w:rPr>
        <w:t xml:space="preserve"> enhanced learning - </w:t>
      </w:r>
      <w:r w:rsidR="00595823">
        <w:rPr>
          <w:b/>
          <w:color w:val="FFFFFF" w:themeColor="background1"/>
          <w:sz w:val="44"/>
        </w:rPr>
        <w:t>P</w:t>
      </w:r>
      <w:r w:rsidR="00112535" w:rsidRPr="00100800">
        <w:rPr>
          <w:b/>
          <w:color w:val="FFFFFF" w:themeColor="background1"/>
          <w:sz w:val="44"/>
        </w:rPr>
        <w:t>roposal form</w:t>
      </w:r>
    </w:p>
    <w:p w:rsidR="00DC4F81" w:rsidRDefault="00DC4F81" w:rsidP="00A549B5">
      <w:pPr>
        <w:rPr>
          <w:i/>
        </w:rPr>
      </w:pPr>
      <w:r>
        <w:rPr>
          <w:i/>
        </w:rPr>
        <w:t xml:space="preserve">This form is to </w:t>
      </w:r>
      <w:r w:rsidR="004C6CAA">
        <w:rPr>
          <w:i/>
        </w:rPr>
        <w:t xml:space="preserve">support the development of </w:t>
      </w:r>
      <w:r>
        <w:rPr>
          <w:i/>
        </w:rPr>
        <w:t>innovation project</w:t>
      </w:r>
      <w:r w:rsidR="004C6CAA">
        <w:rPr>
          <w:i/>
        </w:rPr>
        <w:t>s</w:t>
      </w:r>
      <w:r>
        <w:rPr>
          <w:i/>
        </w:rPr>
        <w:t xml:space="preserve"> in TEL that either need:</w:t>
      </w:r>
    </w:p>
    <w:p w:rsidR="00DC4F81" w:rsidRDefault="00DC4F81" w:rsidP="00DC4F81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People resources</w:t>
      </w:r>
      <w:r w:rsidR="004C6CAA">
        <w:rPr>
          <w:i/>
        </w:rPr>
        <w:t xml:space="preserve"> (faculty or service department</w:t>
      </w:r>
      <w:r>
        <w:rPr>
          <w:i/>
        </w:rPr>
        <w:t xml:space="preserve"> support)</w:t>
      </w:r>
      <w:r w:rsidR="004C6CAA">
        <w:rPr>
          <w:i/>
        </w:rPr>
        <w:t xml:space="preserve"> or</w:t>
      </w:r>
    </w:p>
    <w:p w:rsidR="00DC4F81" w:rsidRDefault="00DC4F81" w:rsidP="00DC4F81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Financial resources (subscription</w:t>
      </w:r>
      <w:r w:rsidR="004C6CAA">
        <w:rPr>
          <w:i/>
        </w:rPr>
        <w:t xml:space="preserve"> cost, training cost</w:t>
      </w:r>
      <w:r>
        <w:rPr>
          <w:i/>
        </w:rPr>
        <w:t xml:space="preserve"> </w:t>
      </w:r>
      <w:proofErr w:type="spellStart"/>
      <w:r>
        <w:rPr>
          <w:i/>
        </w:rPr>
        <w:t>etc</w:t>
      </w:r>
      <w:proofErr w:type="spellEnd"/>
      <w:r>
        <w:rPr>
          <w:i/>
        </w:rPr>
        <w:t>)</w:t>
      </w:r>
    </w:p>
    <w:p w:rsidR="00DC4F81" w:rsidRDefault="004C6CAA" w:rsidP="002D4E1B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Or m</w:t>
      </w:r>
      <w:r w:rsidR="00DC4F81" w:rsidRPr="00DC4F81">
        <w:rPr>
          <w:i/>
        </w:rPr>
        <w:t xml:space="preserve">ay affect existing </w:t>
      </w:r>
      <w:r>
        <w:rPr>
          <w:i/>
        </w:rPr>
        <w:t>learning environments (</w:t>
      </w:r>
      <w:r w:rsidR="00DC4F81" w:rsidRPr="00DC4F81">
        <w:rPr>
          <w:i/>
        </w:rPr>
        <w:t>infrastructure</w:t>
      </w:r>
      <w:r>
        <w:rPr>
          <w:i/>
        </w:rPr>
        <w:t>, software or equipment).</w:t>
      </w:r>
    </w:p>
    <w:p w:rsidR="00DC4F81" w:rsidRDefault="00DC4F81" w:rsidP="00DC4F81">
      <w:pPr>
        <w:rPr>
          <w:i/>
        </w:rPr>
      </w:pPr>
      <w:r>
        <w:rPr>
          <w:i/>
        </w:rPr>
        <w:t xml:space="preserve">See the </w:t>
      </w:r>
      <w:proofErr w:type="spellStart"/>
      <w:proofErr w:type="gramStart"/>
      <w:r>
        <w:rPr>
          <w:i/>
        </w:rPr>
        <w:t>inTEL</w:t>
      </w:r>
      <w:proofErr w:type="spellEnd"/>
      <w:proofErr w:type="gramEnd"/>
      <w:r>
        <w:rPr>
          <w:i/>
        </w:rPr>
        <w:t xml:space="preserve"> process flow for more i</w:t>
      </w:r>
      <w:r w:rsidR="002B6021">
        <w:rPr>
          <w:i/>
        </w:rPr>
        <w:t xml:space="preserve">nformation. This document can be found: </w:t>
      </w:r>
      <w:hyperlink r:id="rId7" w:history="1">
        <w:r w:rsidR="002B6021" w:rsidRPr="00447026">
          <w:rPr>
            <w:rStyle w:val="Hyperlink"/>
            <w:i/>
          </w:rPr>
          <w:t>http://www.acu.edu.au/staff/our_university/learning_and_teaching/inTEL</w:t>
        </w:r>
      </w:hyperlink>
    </w:p>
    <w:p w:rsidR="00112535" w:rsidRPr="001C48CB" w:rsidRDefault="00112535" w:rsidP="00A549B5">
      <w:pPr>
        <w:rPr>
          <w:i/>
        </w:rPr>
      </w:pPr>
      <w:r w:rsidRPr="001C48CB">
        <w:rPr>
          <w:i/>
        </w:rPr>
        <w:t xml:space="preserve">The completion of this </w:t>
      </w:r>
      <w:r w:rsidR="004C6CAA">
        <w:rPr>
          <w:i/>
        </w:rPr>
        <w:t>form is the responsibility of the academic/s</w:t>
      </w:r>
      <w:r w:rsidRPr="001C48CB">
        <w:rPr>
          <w:i/>
        </w:rPr>
        <w:t xml:space="preserve"> initiating the project. Those who may support you in completing this form are: </w:t>
      </w:r>
    </w:p>
    <w:p w:rsidR="00112535" w:rsidRPr="001C48CB" w:rsidRDefault="00112535" w:rsidP="00112535">
      <w:pPr>
        <w:pStyle w:val="ListParagraph"/>
        <w:numPr>
          <w:ilvl w:val="0"/>
          <w:numId w:val="2"/>
        </w:numPr>
        <w:rPr>
          <w:i/>
        </w:rPr>
      </w:pPr>
      <w:r w:rsidRPr="001C48CB">
        <w:rPr>
          <w:i/>
        </w:rPr>
        <w:t>Faculty eLearning representative</w:t>
      </w:r>
      <w:r w:rsidR="003A5BAA">
        <w:rPr>
          <w:i/>
        </w:rPr>
        <w:t>s</w:t>
      </w:r>
      <w:r w:rsidRPr="001C48CB">
        <w:rPr>
          <w:i/>
        </w:rPr>
        <w:t xml:space="preserve"> (where available)</w:t>
      </w:r>
    </w:p>
    <w:p w:rsidR="00112535" w:rsidRPr="001C48CB" w:rsidRDefault="009319B1" w:rsidP="0011253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Learning and Teaching C</w:t>
      </w:r>
      <w:r w:rsidR="00112535" w:rsidRPr="001C48CB">
        <w:rPr>
          <w:i/>
        </w:rPr>
        <w:t>entre eLearning Advisors or Educational Designers</w:t>
      </w:r>
    </w:p>
    <w:p w:rsidR="00112535" w:rsidRPr="001C48CB" w:rsidRDefault="00112535" w:rsidP="00112535">
      <w:pPr>
        <w:pStyle w:val="ListParagraph"/>
        <w:numPr>
          <w:ilvl w:val="0"/>
          <w:numId w:val="2"/>
        </w:numPr>
        <w:rPr>
          <w:i/>
        </w:rPr>
      </w:pPr>
      <w:r w:rsidRPr="001C48CB">
        <w:rPr>
          <w:i/>
        </w:rPr>
        <w:t>National Lecturers in Charge</w:t>
      </w:r>
    </w:p>
    <w:p w:rsidR="00100800" w:rsidRDefault="00112535" w:rsidP="00100800">
      <w:pPr>
        <w:pStyle w:val="ListParagraph"/>
        <w:numPr>
          <w:ilvl w:val="0"/>
          <w:numId w:val="2"/>
        </w:numPr>
        <w:rPr>
          <w:i/>
        </w:rPr>
      </w:pPr>
      <w:r w:rsidRPr="001C48CB">
        <w:rPr>
          <w:i/>
        </w:rPr>
        <w:t>Heads of School</w:t>
      </w:r>
    </w:p>
    <w:p w:rsidR="00A549B5" w:rsidRDefault="00112535" w:rsidP="00100800">
      <w:pPr>
        <w:pStyle w:val="ListParagraph"/>
        <w:numPr>
          <w:ilvl w:val="0"/>
          <w:numId w:val="2"/>
        </w:numPr>
        <w:rPr>
          <w:i/>
        </w:rPr>
      </w:pPr>
      <w:r w:rsidRPr="00100800">
        <w:rPr>
          <w:i/>
        </w:rPr>
        <w:t>Peers</w:t>
      </w:r>
      <w:r w:rsidR="00A549B5" w:rsidRPr="00100800">
        <w:rPr>
          <w:i/>
        </w:rPr>
        <w:t xml:space="preserve"> </w:t>
      </w:r>
    </w:p>
    <w:p w:rsidR="00F53AFE" w:rsidRPr="00100800" w:rsidRDefault="00E9611D" w:rsidP="00100800">
      <w:pPr>
        <w:shd w:val="clear" w:color="auto" w:fill="3C1053"/>
        <w:rPr>
          <w:b/>
          <w:color w:val="FFFFFF" w:themeColor="background1"/>
          <w:sz w:val="28"/>
        </w:rPr>
      </w:pPr>
      <w:r w:rsidRPr="00100800">
        <w:rPr>
          <w:b/>
          <w:color w:val="FFFFFF" w:themeColor="background1"/>
          <w:sz w:val="28"/>
        </w:rPr>
        <w:t>Overview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19"/>
      </w:tblGrid>
      <w:tr w:rsidR="00F53AFE" w:rsidTr="00715098">
        <w:tc>
          <w:tcPr>
            <w:tcW w:w="3402" w:type="dxa"/>
            <w:shd w:val="clear" w:color="auto" w:fill="E8E3DA"/>
          </w:tcPr>
          <w:p w:rsidR="00F53AFE" w:rsidRPr="00851F64" w:rsidRDefault="00DC4F81" w:rsidP="00424D75">
            <w:pPr>
              <w:spacing w:before="120"/>
              <w:rPr>
                <w:b/>
                <w:sz w:val="24"/>
                <w:szCs w:val="24"/>
              </w:rPr>
            </w:pPr>
            <w:r w:rsidRPr="00851F64">
              <w:rPr>
                <w:b/>
                <w:sz w:val="24"/>
                <w:szCs w:val="24"/>
              </w:rPr>
              <w:t>P</w:t>
            </w:r>
            <w:r w:rsidR="00F53AFE" w:rsidRPr="00851F64">
              <w:rPr>
                <w:b/>
                <w:sz w:val="24"/>
                <w:szCs w:val="24"/>
              </w:rPr>
              <w:t>roject</w:t>
            </w:r>
            <w:r w:rsidRPr="00851F64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619" w:type="dxa"/>
          </w:tcPr>
          <w:p w:rsidR="00715098" w:rsidRPr="00424D75" w:rsidRDefault="00715098" w:rsidP="00424D75">
            <w:pPr>
              <w:pStyle w:val="ListParagraph"/>
              <w:spacing w:before="120"/>
              <w:ind w:left="0"/>
              <w:contextualSpacing w:val="0"/>
              <w:rPr>
                <w:b/>
                <w:color w:val="000000" w:themeColor="text1"/>
                <w:sz w:val="24"/>
                <w:szCs w:val="24"/>
              </w:rPr>
            </w:pPr>
          </w:p>
          <w:p w:rsidR="00715098" w:rsidRPr="00424D75" w:rsidRDefault="00715098" w:rsidP="00424D75">
            <w:pPr>
              <w:pStyle w:val="ListParagraph"/>
              <w:spacing w:before="120"/>
              <w:ind w:left="0"/>
              <w:contextualSpacing w:val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271A3" w:rsidTr="00715098">
        <w:tc>
          <w:tcPr>
            <w:tcW w:w="3402" w:type="dxa"/>
            <w:shd w:val="clear" w:color="auto" w:fill="E8E3DA"/>
          </w:tcPr>
          <w:p w:rsidR="002271A3" w:rsidRPr="00851F64" w:rsidRDefault="002271A3" w:rsidP="00424D75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5619" w:type="dxa"/>
          </w:tcPr>
          <w:p w:rsidR="002271A3" w:rsidRPr="00424D75" w:rsidRDefault="002271A3" w:rsidP="00424D75">
            <w:pPr>
              <w:pStyle w:val="ListParagraph"/>
              <w:spacing w:before="120"/>
              <w:ind w:left="0"/>
              <w:contextualSpacing w:val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53AFE" w:rsidTr="00715098">
        <w:tc>
          <w:tcPr>
            <w:tcW w:w="3402" w:type="dxa"/>
            <w:shd w:val="clear" w:color="auto" w:fill="E8E3DA"/>
          </w:tcPr>
          <w:p w:rsidR="00F53AFE" w:rsidRPr="00851F64" w:rsidRDefault="00840F62" w:rsidP="00424D75">
            <w:pPr>
              <w:spacing w:before="120"/>
              <w:rPr>
                <w:b/>
                <w:sz w:val="24"/>
                <w:szCs w:val="24"/>
              </w:rPr>
            </w:pPr>
            <w:r w:rsidRPr="00851F64">
              <w:rPr>
                <w:b/>
                <w:sz w:val="24"/>
                <w:szCs w:val="24"/>
              </w:rPr>
              <w:t>Academic p</w:t>
            </w:r>
            <w:r w:rsidR="00F53AFE" w:rsidRPr="00851F64">
              <w:rPr>
                <w:b/>
                <w:sz w:val="24"/>
                <w:szCs w:val="24"/>
              </w:rPr>
              <w:t>roject lead</w:t>
            </w:r>
            <w:r w:rsidR="002271A3">
              <w:rPr>
                <w:b/>
                <w:sz w:val="24"/>
                <w:szCs w:val="24"/>
              </w:rPr>
              <w:t>/contact person</w:t>
            </w:r>
          </w:p>
        </w:tc>
        <w:tc>
          <w:tcPr>
            <w:tcW w:w="5619" w:type="dxa"/>
          </w:tcPr>
          <w:p w:rsidR="00F53AFE" w:rsidRPr="00424D75" w:rsidRDefault="00F53AFE" w:rsidP="00424D75">
            <w:pPr>
              <w:pStyle w:val="ListParagraph"/>
              <w:spacing w:before="120"/>
              <w:ind w:left="0"/>
              <w:contextualSpacing w:val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A73ED" w:rsidTr="00424D75">
        <w:trPr>
          <w:trHeight w:val="1107"/>
        </w:trPr>
        <w:tc>
          <w:tcPr>
            <w:tcW w:w="3402" w:type="dxa"/>
            <w:shd w:val="clear" w:color="auto" w:fill="E8E3DA"/>
          </w:tcPr>
          <w:p w:rsidR="006A73ED" w:rsidRPr="00851F64" w:rsidRDefault="006A73ED" w:rsidP="00424D75">
            <w:pPr>
              <w:spacing w:before="120"/>
              <w:rPr>
                <w:b/>
                <w:sz w:val="24"/>
                <w:szCs w:val="24"/>
              </w:rPr>
            </w:pPr>
            <w:r w:rsidRPr="00851F64">
              <w:rPr>
                <w:b/>
                <w:sz w:val="24"/>
                <w:szCs w:val="24"/>
              </w:rPr>
              <w:t>Other project members</w:t>
            </w:r>
            <w:r w:rsidR="00D766F2" w:rsidRPr="00851F64">
              <w:rPr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5619" w:type="dxa"/>
          </w:tcPr>
          <w:p w:rsidR="00715098" w:rsidRPr="00424D75" w:rsidRDefault="00715098" w:rsidP="00424D75">
            <w:pPr>
              <w:pStyle w:val="ListParagraph"/>
              <w:spacing w:before="120"/>
              <w:ind w:left="0"/>
              <w:contextualSpacing w:val="0"/>
              <w:rPr>
                <w:b/>
                <w:color w:val="000000" w:themeColor="text1"/>
                <w:sz w:val="24"/>
                <w:szCs w:val="24"/>
              </w:rPr>
            </w:pPr>
          </w:p>
          <w:p w:rsidR="00715098" w:rsidRPr="00424D75" w:rsidRDefault="00715098" w:rsidP="00424D75">
            <w:pPr>
              <w:pStyle w:val="ListParagraph"/>
              <w:spacing w:before="120"/>
              <w:ind w:left="0"/>
              <w:contextualSpacing w:val="0"/>
              <w:rPr>
                <w:b/>
                <w:color w:val="000000" w:themeColor="text1"/>
                <w:sz w:val="24"/>
                <w:szCs w:val="24"/>
              </w:rPr>
            </w:pPr>
          </w:p>
          <w:p w:rsidR="00715098" w:rsidRPr="00424D75" w:rsidRDefault="00715098" w:rsidP="00424D75">
            <w:pPr>
              <w:pStyle w:val="ListParagraph"/>
              <w:spacing w:before="120"/>
              <w:ind w:left="0"/>
              <w:contextualSpacing w:val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12FA9" w:rsidTr="00715098">
        <w:tc>
          <w:tcPr>
            <w:tcW w:w="3402" w:type="dxa"/>
            <w:shd w:val="clear" w:color="auto" w:fill="E8E3DA"/>
          </w:tcPr>
          <w:p w:rsidR="00712FA9" w:rsidRPr="00851F64" w:rsidRDefault="00712FA9" w:rsidP="00424D75">
            <w:pPr>
              <w:spacing w:before="120"/>
              <w:rPr>
                <w:b/>
                <w:sz w:val="24"/>
                <w:szCs w:val="24"/>
              </w:rPr>
            </w:pPr>
            <w:r w:rsidRPr="00851F64">
              <w:rPr>
                <w:b/>
                <w:sz w:val="24"/>
                <w:szCs w:val="24"/>
              </w:rPr>
              <w:t>Faculty/school</w:t>
            </w:r>
          </w:p>
        </w:tc>
        <w:tc>
          <w:tcPr>
            <w:tcW w:w="5619" w:type="dxa"/>
          </w:tcPr>
          <w:p w:rsidR="00712FA9" w:rsidRPr="00424D75" w:rsidRDefault="00712FA9" w:rsidP="00424D75">
            <w:pPr>
              <w:pStyle w:val="ListParagraph"/>
              <w:spacing w:before="120"/>
              <w:ind w:left="0"/>
              <w:contextualSpacing w:val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53AFE" w:rsidTr="00715098">
        <w:tc>
          <w:tcPr>
            <w:tcW w:w="3402" w:type="dxa"/>
            <w:shd w:val="clear" w:color="auto" w:fill="E8E3DA"/>
          </w:tcPr>
          <w:p w:rsidR="00F53AFE" w:rsidRPr="00851F64" w:rsidRDefault="00D766F2" w:rsidP="00424D75">
            <w:pPr>
              <w:spacing w:before="120"/>
              <w:rPr>
                <w:b/>
                <w:sz w:val="24"/>
                <w:szCs w:val="24"/>
              </w:rPr>
            </w:pPr>
            <w:r w:rsidRPr="00851F64">
              <w:rPr>
                <w:b/>
                <w:sz w:val="24"/>
                <w:szCs w:val="24"/>
              </w:rPr>
              <w:t>Technology (if known)</w:t>
            </w:r>
          </w:p>
          <w:p w:rsidR="00F53AFE" w:rsidRPr="00851F64" w:rsidRDefault="00F53AFE" w:rsidP="00424D75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619" w:type="dxa"/>
          </w:tcPr>
          <w:p w:rsidR="00F53AFE" w:rsidRPr="00424D75" w:rsidRDefault="009319B1" w:rsidP="00424D75">
            <w:pPr>
              <w:pStyle w:val="ListParagraph"/>
              <w:spacing w:before="120"/>
              <w:ind w:left="0"/>
              <w:contextualSpacing w:val="0"/>
              <w:rPr>
                <w:i/>
                <w:color w:val="000000" w:themeColor="text1"/>
                <w:sz w:val="24"/>
                <w:szCs w:val="24"/>
              </w:rPr>
            </w:pPr>
            <w:r w:rsidRPr="00424D75">
              <w:rPr>
                <w:i/>
                <w:color w:val="000000" w:themeColor="text1"/>
                <w:sz w:val="24"/>
                <w:szCs w:val="24"/>
              </w:rPr>
              <w:t>What is the technology you’d like to use?</w:t>
            </w:r>
          </w:p>
        </w:tc>
      </w:tr>
      <w:tr w:rsidR="00F53AFE" w:rsidTr="00715098">
        <w:tc>
          <w:tcPr>
            <w:tcW w:w="3402" w:type="dxa"/>
            <w:shd w:val="clear" w:color="auto" w:fill="E8E3DA"/>
          </w:tcPr>
          <w:p w:rsidR="00E9611D" w:rsidRDefault="00C40AA6" w:rsidP="00424D75">
            <w:pPr>
              <w:spacing w:before="120"/>
              <w:rPr>
                <w:b/>
                <w:sz w:val="24"/>
                <w:szCs w:val="24"/>
              </w:rPr>
            </w:pPr>
            <w:r w:rsidRPr="00ED4A2E">
              <w:rPr>
                <w:b/>
                <w:sz w:val="24"/>
                <w:szCs w:val="24"/>
              </w:rPr>
              <w:t xml:space="preserve">Unit code and </w:t>
            </w:r>
            <w:r w:rsidR="00ED4A2E" w:rsidRPr="00ED4A2E">
              <w:rPr>
                <w:b/>
                <w:sz w:val="24"/>
                <w:szCs w:val="24"/>
              </w:rPr>
              <w:t>unit name</w:t>
            </w:r>
            <w:r w:rsidR="00712FA9" w:rsidRPr="00ED4A2E">
              <w:rPr>
                <w:b/>
                <w:sz w:val="24"/>
                <w:szCs w:val="24"/>
              </w:rPr>
              <w:t xml:space="preserve"> </w:t>
            </w:r>
            <w:r w:rsidR="00ED4A2E" w:rsidRPr="00ED4A2E">
              <w:rPr>
                <w:b/>
                <w:sz w:val="24"/>
                <w:szCs w:val="24"/>
              </w:rPr>
              <w:t>(</w:t>
            </w:r>
            <w:r w:rsidR="00712FA9" w:rsidRPr="00ED4A2E">
              <w:rPr>
                <w:b/>
                <w:sz w:val="24"/>
                <w:szCs w:val="24"/>
              </w:rPr>
              <w:t>or course</w:t>
            </w:r>
            <w:r w:rsidR="00ED4A2E" w:rsidRPr="00ED4A2E">
              <w:rPr>
                <w:b/>
                <w:sz w:val="24"/>
                <w:szCs w:val="24"/>
              </w:rPr>
              <w:t>)</w:t>
            </w:r>
          </w:p>
          <w:p w:rsidR="00F53AFE" w:rsidRPr="00851F64" w:rsidRDefault="00F53AFE" w:rsidP="00424D75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619" w:type="dxa"/>
          </w:tcPr>
          <w:p w:rsidR="00F53AFE" w:rsidRPr="00424D75" w:rsidRDefault="00F53AFE" w:rsidP="00424D75">
            <w:pPr>
              <w:pStyle w:val="ListParagraph"/>
              <w:spacing w:before="120"/>
              <w:ind w:left="0"/>
              <w:contextualSpacing w:val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9611D" w:rsidTr="00715098">
        <w:tc>
          <w:tcPr>
            <w:tcW w:w="3402" w:type="dxa"/>
            <w:shd w:val="clear" w:color="auto" w:fill="E8E3DA"/>
          </w:tcPr>
          <w:p w:rsidR="00E9611D" w:rsidRPr="00851F64" w:rsidRDefault="00D766F2" w:rsidP="00424D75">
            <w:pPr>
              <w:spacing w:before="120"/>
              <w:rPr>
                <w:b/>
                <w:sz w:val="24"/>
                <w:szCs w:val="24"/>
              </w:rPr>
            </w:pPr>
            <w:r w:rsidRPr="00851F64">
              <w:rPr>
                <w:b/>
                <w:sz w:val="24"/>
                <w:szCs w:val="24"/>
              </w:rPr>
              <w:t>How many students will be impacted by the innovation?</w:t>
            </w:r>
          </w:p>
        </w:tc>
        <w:tc>
          <w:tcPr>
            <w:tcW w:w="5619" w:type="dxa"/>
          </w:tcPr>
          <w:p w:rsidR="00E9611D" w:rsidRPr="00424D75" w:rsidRDefault="00E9611D" w:rsidP="00424D75">
            <w:pPr>
              <w:pStyle w:val="ListParagraph"/>
              <w:spacing w:before="120"/>
              <w:ind w:left="0"/>
              <w:contextualSpacing w:val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9611D" w:rsidTr="00715098">
        <w:tc>
          <w:tcPr>
            <w:tcW w:w="3402" w:type="dxa"/>
            <w:shd w:val="clear" w:color="auto" w:fill="E8E3DA"/>
          </w:tcPr>
          <w:p w:rsidR="00E9611D" w:rsidRPr="00851F64" w:rsidRDefault="009A19CA" w:rsidP="00424D75">
            <w:pPr>
              <w:spacing w:before="120"/>
              <w:rPr>
                <w:b/>
                <w:sz w:val="24"/>
                <w:szCs w:val="24"/>
              </w:rPr>
            </w:pPr>
            <w:r w:rsidRPr="00851F64">
              <w:rPr>
                <w:b/>
                <w:sz w:val="24"/>
                <w:szCs w:val="24"/>
              </w:rPr>
              <w:lastRenderedPageBreak/>
              <w:t>Estimated</w:t>
            </w:r>
            <w:r w:rsidR="00D766F2" w:rsidRPr="00851F64">
              <w:rPr>
                <w:b/>
                <w:sz w:val="24"/>
                <w:szCs w:val="24"/>
              </w:rPr>
              <w:t xml:space="preserve"> teaching period for implementation</w:t>
            </w:r>
          </w:p>
        </w:tc>
        <w:tc>
          <w:tcPr>
            <w:tcW w:w="5619" w:type="dxa"/>
          </w:tcPr>
          <w:p w:rsidR="00E9611D" w:rsidRPr="00424D75" w:rsidRDefault="00E9611D" w:rsidP="00424D75">
            <w:pPr>
              <w:pStyle w:val="ListParagraph"/>
              <w:spacing w:before="120"/>
              <w:ind w:left="0"/>
              <w:contextualSpacing w:val="0"/>
              <w:rPr>
                <w:i/>
                <w:color w:val="000000" w:themeColor="text1"/>
                <w:sz w:val="24"/>
                <w:szCs w:val="24"/>
              </w:rPr>
            </w:pPr>
          </w:p>
          <w:p w:rsidR="00715098" w:rsidRPr="00424D75" w:rsidRDefault="00C279C6" w:rsidP="00424D75">
            <w:pPr>
              <w:pStyle w:val="ListParagraph"/>
              <w:spacing w:before="120"/>
              <w:ind w:left="0"/>
              <w:contextualSpacing w:val="0"/>
              <w:rPr>
                <w:i/>
                <w:color w:val="000000" w:themeColor="text1"/>
                <w:sz w:val="24"/>
                <w:szCs w:val="24"/>
              </w:rPr>
            </w:pPr>
            <w:r w:rsidRPr="00424D75">
              <w:rPr>
                <w:i/>
                <w:color w:val="000000" w:themeColor="text1"/>
                <w:sz w:val="24"/>
                <w:szCs w:val="24"/>
              </w:rPr>
              <w:t>Semester 1 etc.</w:t>
            </w:r>
          </w:p>
          <w:p w:rsidR="00715098" w:rsidRPr="00424D75" w:rsidRDefault="00715098" w:rsidP="00424D75">
            <w:pPr>
              <w:pStyle w:val="ListParagraph"/>
              <w:spacing w:before="120"/>
              <w:ind w:left="0"/>
              <w:contextualSpacing w:val="0"/>
              <w:rPr>
                <w:i/>
                <w:color w:val="000000" w:themeColor="text1"/>
                <w:sz w:val="24"/>
                <w:szCs w:val="24"/>
              </w:rPr>
            </w:pPr>
          </w:p>
          <w:p w:rsidR="00715098" w:rsidRPr="00424D75" w:rsidRDefault="00715098" w:rsidP="00424D75">
            <w:pPr>
              <w:pStyle w:val="ListParagraph"/>
              <w:spacing w:before="120"/>
              <w:ind w:left="0"/>
              <w:contextualSpacing w:val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112535" w:rsidRPr="00112535" w:rsidRDefault="00112535" w:rsidP="00A549B5">
      <w:pPr>
        <w:rPr>
          <w:b/>
          <w:sz w:val="24"/>
          <w:u w:val="single"/>
        </w:rPr>
      </w:pPr>
    </w:p>
    <w:p w:rsidR="00E9611D" w:rsidRPr="00100800" w:rsidRDefault="00E9611D" w:rsidP="00100800">
      <w:pPr>
        <w:shd w:val="clear" w:color="auto" w:fill="3C1053"/>
        <w:rPr>
          <w:b/>
          <w:color w:val="FFFFFF" w:themeColor="background1"/>
          <w:sz w:val="28"/>
        </w:rPr>
      </w:pPr>
      <w:r w:rsidRPr="00100800">
        <w:rPr>
          <w:b/>
          <w:color w:val="FFFFFF" w:themeColor="background1"/>
          <w:sz w:val="28"/>
        </w:rPr>
        <w:t>Learning and teaching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5BAA" w:rsidTr="00100800">
        <w:tc>
          <w:tcPr>
            <w:tcW w:w="9016" w:type="dxa"/>
            <w:shd w:val="clear" w:color="auto" w:fill="E8E3DA"/>
          </w:tcPr>
          <w:p w:rsidR="003A5BAA" w:rsidRPr="00424D75" w:rsidRDefault="003A5BAA" w:rsidP="00424D75">
            <w:pPr>
              <w:spacing w:before="120" w:after="120"/>
              <w:rPr>
                <w:b/>
                <w:sz w:val="24"/>
                <w:szCs w:val="24"/>
              </w:rPr>
            </w:pPr>
            <w:r w:rsidRPr="00424D75">
              <w:rPr>
                <w:b/>
                <w:sz w:val="24"/>
                <w:szCs w:val="24"/>
              </w:rPr>
              <w:t>What learning and teaching need do you have that you think will be supported by technology?</w:t>
            </w:r>
          </w:p>
        </w:tc>
      </w:tr>
      <w:tr w:rsidR="003A5BAA" w:rsidTr="003A5BAA">
        <w:tc>
          <w:tcPr>
            <w:tcW w:w="9016" w:type="dxa"/>
          </w:tcPr>
          <w:p w:rsidR="003A5BAA" w:rsidRPr="00424D75" w:rsidRDefault="00C279C6" w:rsidP="00424D75">
            <w:pPr>
              <w:spacing w:before="120" w:after="120"/>
              <w:rPr>
                <w:i/>
                <w:color w:val="000000" w:themeColor="text1"/>
                <w:sz w:val="24"/>
                <w:szCs w:val="24"/>
              </w:rPr>
            </w:pPr>
            <w:r w:rsidRPr="00424D75">
              <w:rPr>
                <w:i/>
                <w:color w:val="000000" w:themeColor="text1"/>
                <w:sz w:val="24"/>
                <w:szCs w:val="24"/>
              </w:rPr>
              <w:t xml:space="preserve">(Feel free to Copy and Paste from the Innovation in technology enhanced learning- Pre-questions </w:t>
            </w:r>
            <w:r w:rsidR="00C26CB4" w:rsidRPr="00424D75">
              <w:rPr>
                <w:i/>
                <w:color w:val="000000" w:themeColor="text1"/>
                <w:sz w:val="24"/>
                <w:szCs w:val="24"/>
              </w:rPr>
              <w:t xml:space="preserve">document </w:t>
            </w:r>
            <w:r w:rsidRPr="00424D75">
              <w:rPr>
                <w:i/>
                <w:color w:val="000000" w:themeColor="text1"/>
                <w:sz w:val="24"/>
                <w:szCs w:val="24"/>
              </w:rPr>
              <w:t xml:space="preserve">if you </w:t>
            </w:r>
            <w:r w:rsidR="00E81744" w:rsidRPr="00424D75">
              <w:rPr>
                <w:i/>
                <w:color w:val="000000" w:themeColor="text1"/>
                <w:sz w:val="24"/>
                <w:szCs w:val="24"/>
              </w:rPr>
              <w:t>completed it</w:t>
            </w:r>
            <w:r w:rsidRPr="00424D75">
              <w:rPr>
                <w:i/>
                <w:color w:val="000000" w:themeColor="text1"/>
                <w:sz w:val="24"/>
                <w:szCs w:val="24"/>
              </w:rPr>
              <w:t>)</w:t>
            </w:r>
          </w:p>
          <w:p w:rsidR="003A5BAA" w:rsidRPr="00424D75" w:rsidRDefault="003A5BAA" w:rsidP="00424D75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3A5BAA" w:rsidRPr="00424D75" w:rsidRDefault="003A5BAA" w:rsidP="00424D7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279C6" w:rsidTr="00100800">
        <w:tc>
          <w:tcPr>
            <w:tcW w:w="9016" w:type="dxa"/>
            <w:shd w:val="clear" w:color="auto" w:fill="E8E3DA"/>
          </w:tcPr>
          <w:p w:rsidR="00C279C6" w:rsidRPr="00424D75" w:rsidRDefault="00C279C6" w:rsidP="00424D75">
            <w:pPr>
              <w:spacing w:before="120" w:after="120"/>
              <w:rPr>
                <w:b/>
                <w:sz w:val="24"/>
                <w:szCs w:val="24"/>
              </w:rPr>
            </w:pPr>
            <w:r w:rsidRPr="00424D75">
              <w:rPr>
                <w:b/>
                <w:sz w:val="24"/>
                <w:szCs w:val="24"/>
              </w:rPr>
              <w:t>How will learning and teaching in your unit be enhanced by using the technology you have in mind?</w:t>
            </w:r>
          </w:p>
        </w:tc>
      </w:tr>
      <w:tr w:rsidR="00C279C6" w:rsidTr="00C279C6">
        <w:tc>
          <w:tcPr>
            <w:tcW w:w="9016" w:type="dxa"/>
            <w:shd w:val="clear" w:color="auto" w:fill="auto"/>
          </w:tcPr>
          <w:p w:rsidR="00E81744" w:rsidRPr="00424D75" w:rsidRDefault="00E81744" w:rsidP="00424D75">
            <w:pPr>
              <w:spacing w:before="120" w:after="120"/>
              <w:rPr>
                <w:i/>
                <w:color w:val="000000" w:themeColor="text1"/>
                <w:sz w:val="24"/>
                <w:szCs w:val="24"/>
              </w:rPr>
            </w:pPr>
            <w:r w:rsidRPr="00424D75">
              <w:rPr>
                <w:i/>
                <w:color w:val="000000" w:themeColor="text1"/>
                <w:sz w:val="24"/>
                <w:szCs w:val="24"/>
              </w:rPr>
              <w:t>(Feel free to Copy and Paste from the Innovation in technology enhanced learning- Pre-questions document if you completed it)</w:t>
            </w:r>
          </w:p>
          <w:p w:rsidR="00C279C6" w:rsidRPr="00424D75" w:rsidRDefault="00C279C6" w:rsidP="00424D75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C279C6" w:rsidRPr="00424D75" w:rsidRDefault="00C279C6" w:rsidP="00424D7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A037FF" w:rsidTr="00100800">
        <w:tc>
          <w:tcPr>
            <w:tcW w:w="9016" w:type="dxa"/>
            <w:shd w:val="clear" w:color="auto" w:fill="E8E3DA"/>
          </w:tcPr>
          <w:p w:rsidR="00A037FF" w:rsidRPr="00424D75" w:rsidRDefault="00A037FF" w:rsidP="00424D75">
            <w:pPr>
              <w:spacing w:before="120" w:after="120"/>
              <w:rPr>
                <w:b/>
                <w:sz w:val="24"/>
                <w:szCs w:val="24"/>
              </w:rPr>
            </w:pPr>
            <w:r w:rsidRPr="00424D75">
              <w:rPr>
                <w:b/>
                <w:sz w:val="24"/>
                <w:szCs w:val="24"/>
              </w:rPr>
              <w:t>What function of learning and teaching will the technology be used for?</w:t>
            </w:r>
          </w:p>
        </w:tc>
      </w:tr>
      <w:tr w:rsidR="00A037FF" w:rsidTr="00A037FF">
        <w:tc>
          <w:tcPr>
            <w:tcW w:w="9016" w:type="dxa"/>
            <w:shd w:val="clear" w:color="auto" w:fill="auto"/>
          </w:tcPr>
          <w:p w:rsidR="00A037FF" w:rsidRPr="00424D75" w:rsidRDefault="00A037FF" w:rsidP="00424D75">
            <w:pPr>
              <w:spacing w:before="120" w:after="120"/>
              <w:rPr>
                <w:i/>
                <w:color w:val="000000" w:themeColor="text1"/>
                <w:sz w:val="24"/>
                <w:szCs w:val="24"/>
              </w:rPr>
            </w:pPr>
            <w:r w:rsidRPr="00424D75">
              <w:rPr>
                <w:i/>
                <w:color w:val="000000" w:themeColor="text1"/>
                <w:sz w:val="24"/>
                <w:szCs w:val="24"/>
              </w:rPr>
              <w:t>E.g.</w:t>
            </w:r>
          </w:p>
          <w:p w:rsidR="00A037FF" w:rsidRPr="00424D75" w:rsidRDefault="00A037FF" w:rsidP="00424D7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i/>
                <w:color w:val="000000" w:themeColor="text1"/>
                <w:sz w:val="24"/>
                <w:szCs w:val="24"/>
              </w:rPr>
            </w:pPr>
            <w:r w:rsidRPr="00424D75">
              <w:rPr>
                <w:i/>
                <w:color w:val="000000" w:themeColor="text1"/>
                <w:sz w:val="24"/>
                <w:szCs w:val="24"/>
              </w:rPr>
              <w:t>Assessment</w:t>
            </w:r>
          </w:p>
          <w:p w:rsidR="00A037FF" w:rsidRPr="00424D75" w:rsidRDefault="00A037FF" w:rsidP="00424D7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i/>
                <w:color w:val="000000" w:themeColor="text1"/>
                <w:sz w:val="24"/>
                <w:szCs w:val="24"/>
              </w:rPr>
            </w:pPr>
            <w:r w:rsidRPr="00424D75">
              <w:rPr>
                <w:i/>
                <w:color w:val="000000" w:themeColor="text1"/>
                <w:sz w:val="24"/>
                <w:szCs w:val="24"/>
              </w:rPr>
              <w:t>Learning activities</w:t>
            </w:r>
          </w:p>
          <w:p w:rsidR="00A037FF" w:rsidRPr="00424D75" w:rsidRDefault="00A037FF" w:rsidP="00424D7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i/>
                <w:color w:val="000000" w:themeColor="text1"/>
                <w:sz w:val="24"/>
                <w:szCs w:val="24"/>
              </w:rPr>
            </w:pPr>
            <w:r w:rsidRPr="00424D75">
              <w:rPr>
                <w:i/>
                <w:color w:val="000000" w:themeColor="text1"/>
                <w:sz w:val="24"/>
                <w:szCs w:val="24"/>
              </w:rPr>
              <w:t>Facilitating communication</w:t>
            </w:r>
          </w:p>
          <w:p w:rsidR="00A037FF" w:rsidRPr="00424D75" w:rsidRDefault="00A037FF" w:rsidP="00424D7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i/>
                <w:color w:val="000000" w:themeColor="text1"/>
                <w:sz w:val="24"/>
                <w:szCs w:val="24"/>
              </w:rPr>
            </w:pPr>
            <w:r w:rsidRPr="00424D75">
              <w:rPr>
                <w:i/>
                <w:color w:val="000000" w:themeColor="text1"/>
                <w:sz w:val="24"/>
                <w:szCs w:val="24"/>
              </w:rPr>
              <w:t>Efficiency for teaching administration</w:t>
            </w:r>
          </w:p>
          <w:p w:rsidR="00A037FF" w:rsidRPr="00424D75" w:rsidRDefault="00A037FF" w:rsidP="00424D7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i/>
                <w:color w:val="000000" w:themeColor="text1"/>
                <w:sz w:val="24"/>
                <w:szCs w:val="24"/>
              </w:rPr>
            </w:pPr>
            <w:r w:rsidRPr="00424D75">
              <w:rPr>
                <w:i/>
                <w:color w:val="000000" w:themeColor="text1"/>
                <w:sz w:val="24"/>
                <w:szCs w:val="24"/>
              </w:rPr>
              <w:t>Peer review</w:t>
            </w:r>
          </w:p>
          <w:p w:rsidR="00A037FF" w:rsidRPr="00424D75" w:rsidRDefault="00A037FF" w:rsidP="00424D7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279C6" w:rsidTr="00100800">
        <w:tc>
          <w:tcPr>
            <w:tcW w:w="9016" w:type="dxa"/>
            <w:shd w:val="clear" w:color="auto" w:fill="E8E3DA"/>
          </w:tcPr>
          <w:p w:rsidR="00C279C6" w:rsidRPr="00424D75" w:rsidRDefault="00C279C6" w:rsidP="00424D75">
            <w:pPr>
              <w:spacing w:before="120" w:after="120"/>
              <w:rPr>
                <w:b/>
                <w:sz w:val="24"/>
                <w:szCs w:val="24"/>
              </w:rPr>
            </w:pPr>
            <w:r w:rsidRPr="00424D75">
              <w:rPr>
                <w:b/>
                <w:sz w:val="24"/>
                <w:szCs w:val="24"/>
              </w:rPr>
              <w:t>Is there a comparable LEO tool that will achieve your aim?</w:t>
            </w:r>
          </w:p>
        </w:tc>
      </w:tr>
      <w:tr w:rsidR="00C279C6" w:rsidTr="00C279C6">
        <w:tc>
          <w:tcPr>
            <w:tcW w:w="9016" w:type="dxa"/>
            <w:shd w:val="clear" w:color="auto" w:fill="auto"/>
          </w:tcPr>
          <w:p w:rsidR="00E81744" w:rsidRPr="00424D75" w:rsidRDefault="00E81744" w:rsidP="00424D75">
            <w:pPr>
              <w:spacing w:before="120" w:after="120"/>
              <w:rPr>
                <w:i/>
                <w:color w:val="000000" w:themeColor="text1"/>
                <w:sz w:val="24"/>
                <w:szCs w:val="24"/>
              </w:rPr>
            </w:pPr>
            <w:r w:rsidRPr="00424D75">
              <w:rPr>
                <w:i/>
                <w:color w:val="000000" w:themeColor="text1"/>
                <w:sz w:val="24"/>
                <w:szCs w:val="24"/>
              </w:rPr>
              <w:t>(Feel free to Copy and Paste from the Innovation in technology enhanced learning- Pre-questions document if you completed it)</w:t>
            </w:r>
          </w:p>
          <w:p w:rsidR="00C279C6" w:rsidRPr="0066083A" w:rsidRDefault="0066083A" w:rsidP="0066083A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2730B5">
              <w:rPr>
                <w:i/>
                <w:color w:val="808080" w:themeColor="background1" w:themeShade="80"/>
                <w:sz w:val="24"/>
                <w:szCs w:val="24"/>
              </w:rPr>
              <w:t xml:space="preserve">See the </w:t>
            </w:r>
            <w:hyperlink r:id="rId8" w:history="1">
              <w:r w:rsidRPr="002730B5">
                <w:rPr>
                  <w:rStyle w:val="Hyperlink"/>
                  <w:i/>
                  <w:color w:val="2E74B5" w:themeColor="accent1" w:themeShade="BF"/>
                  <w:sz w:val="24"/>
                  <w:szCs w:val="24"/>
                </w:rPr>
                <w:t>LEO Guides</w:t>
              </w:r>
            </w:hyperlink>
          </w:p>
          <w:p w:rsidR="00C279C6" w:rsidRPr="00424D75" w:rsidRDefault="00C279C6" w:rsidP="00424D7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C3D79" w:rsidTr="00100800">
        <w:tc>
          <w:tcPr>
            <w:tcW w:w="9016" w:type="dxa"/>
            <w:shd w:val="clear" w:color="auto" w:fill="E8E3DA"/>
          </w:tcPr>
          <w:p w:rsidR="00FC3D79" w:rsidRPr="00424D75" w:rsidRDefault="00FC3D79" w:rsidP="00424D75">
            <w:pPr>
              <w:spacing w:before="120" w:after="120"/>
              <w:rPr>
                <w:b/>
                <w:sz w:val="24"/>
                <w:szCs w:val="24"/>
              </w:rPr>
            </w:pPr>
            <w:r w:rsidRPr="00424D75">
              <w:rPr>
                <w:b/>
                <w:sz w:val="24"/>
                <w:szCs w:val="24"/>
              </w:rPr>
              <w:lastRenderedPageBreak/>
              <w:t>How is the suggested technology unique/better than currently existing LEO tools?</w:t>
            </w:r>
          </w:p>
        </w:tc>
      </w:tr>
      <w:tr w:rsidR="00FC3D79" w:rsidTr="00FC3D79">
        <w:tc>
          <w:tcPr>
            <w:tcW w:w="9016" w:type="dxa"/>
            <w:shd w:val="clear" w:color="auto" w:fill="auto"/>
          </w:tcPr>
          <w:p w:rsidR="00FC3D79" w:rsidRPr="00424D75" w:rsidRDefault="00FC3D79" w:rsidP="00424D75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FC3D79" w:rsidRPr="00424D75" w:rsidRDefault="00FC3D79" w:rsidP="00424D75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FC3D79" w:rsidRPr="00424D75" w:rsidRDefault="00FC3D79" w:rsidP="00424D75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AF1B6F" w:rsidRPr="00424D75" w:rsidRDefault="00AF1B6F" w:rsidP="00424D7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AA7560" w:rsidTr="00100800">
        <w:tc>
          <w:tcPr>
            <w:tcW w:w="9016" w:type="dxa"/>
            <w:shd w:val="clear" w:color="auto" w:fill="E8E3DA"/>
          </w:tcPr>
          <w:p w:rsidR="00AA7560" w:rsidRPr="00424D75" w:rsidRDefault="00AA7560" w:rsidP="00424D75">
            <w:pPr>
              <w:spacing w:before="120" w:after="120"/>
              <w:rPr>
                <w:b/>
                <w:sz w:val="24"/>
                <w:szCs w:val="24"/>
              </w:rPr>
            </w:pPr>
            <w:r w:rsidRPr="00424D75">
              <w:rPr>
                <w:b/>
                <w:sz w:val="24"/>
                <w:szCs w:val="24"/>
              </w:rPr>
              <w:t xml:space="preserve">What support </w:t>
            </w:r>
            <w:r w:rsidR="006F09B9" w:rsidRPr="00424D75">
              <w:rPr>
                <w:b/>
                <w:sz w:val="24"/>
                <w:szCs w:val="24"/>
              </w:rPr>
              <w:t xml:space="preserve">resources (for student and staff) do you anticipate will be required? What support resources currently </w:t>
            </w:r>
            <w:r w:rsidRPr="00424D75">
              <w:rPr>
                <w:b/>
                <w:sz w:val="24"/>
                <w:szCs w:val="24"/>
              </w:rPr>
              <w:t>exist?</w:t>
            </w:r>
          </w:p>
        </w:tc>
      </w:tr>
      <w:tr w:rsidR="00AA7560" w:rsidTr="00AA7560">
        <w:tc>
          <w:tcPr>
            <w:tcW w:w="9016" w:type="dxa"/>
            <w:shd w:val="clear" w:color="auto" w:fill="auto"/>
          </w:tcPr>
          <w:p w:rsidR="00AA7560" w:rsidRPr="00424D75" w:rsidRDefault="00AA7560" w:rsidP="00424D75">
            <w:pPr>
              <w:spacing w:before="120" w:after="120"/>
              <w:rPr>
                <w:i/>
                <w:color w:val="000000" w:themeColor="text1"/>
                <w:sz w:val="24"/>
                <w:szCs w:val="24"/>
              </w:rPr>
            </w:pPr>
            <w:r w:rsidRPr="00424D75">
              <w:rPr>
                <w:i/>
                <w:color w:val="000000" w:themeColor="text1"/>
                <w:sz w:val="24"/>
                <w:szCs w:val="24"/>
              </w:rPr>
              <w:t>Videos, how to guides</w:t>
            </w:r>
            <w:r w:rsidR="00F56595">
              <w:rPr>
                <w:i/>
                <w:color w:val="000000" w:themeColor="text1"/>
                <w:sz w:val="24"/>
                <w:szCs w:val="24"/>
              </w:rPr>
              <w:t>, training</w:t>
            </w:r>
            <w:r w:rsidRPr="00424D75">
              <w:rPr>
                <w:i/>
                <w:color w:val="000000" w:themeColor="text1"/>
                <w:sz w:val="24"/>
                <w:szCs w:val="24"/>
              </w:rPr>
              <w:t>…</w:t>
            </w:r>
          </w:p>
          <w:p w:rsidR="00AA7560" w:rsidRPr="00424D75" w:rsidRDefault="00AA7560" w:rsidP="00424D75">
            <w:pPr>
              <w:spacing w:before="120" w:after="120"/>
              <w:rPr>
                <w:i/>
                <w:color w:val="000000" w:themeColor="text1"/>
                <w:sz w:val="24"/>
                <w:szCs w:val="24"/>
              </w:rPr>
            </w:pPr>
            <w:r w:rsidRPr="00424D75">
              <w:rPr>
                <w:i/>
                <w:color w:val="000000" w:themeColor="text1"/>
                <w:sz w:val="24"/>
                <w:szCs w:val="24"/>
              </w:rPr>
              <w:t>If no support exists, describe what support is needed and who is going to create/provide it</w:t>
            </w:r>
            <w:r w:rsidR="00F56595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:rsidR="00AA7560" w:rsidRPr="00424D75" w:rsidRDefault="00AA7560" w:rsidP="00424D7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6A73ED" w:rsidTr="00100800">
        <w:tc>
          <w:tcPr>
            <w:tcW w:w="9016" w:type="dxa"/>
            <w:shd w:val="clear" w:color="auto" w:fill="E8E3DA"/>
          </w:tcPr>
          <w:p w:rsidR="00AA7560" w:rsidRPr="00424D75" w:rsidRDefault="00AA7560" w:rsidP="00424D75">
            <w:pPr>
              <w:spacing w:before="120" w:after="120"/>
              <w:rPr>
                <w:b/>
                <w:sz w:val="24"/>
                <w:szCs w:val="24"/>
              </w:rPr>
            </w:pPr>
            <w:r w:rsidRPr="00424D75">
              <w:rPr>
                <w:b/>
                <w:sz w:val="24"/>
                <w:szCs w:val="24"/>
              </w:rPr>
              <w:t xml:space="preserve">Have you seen this technology used successfully elsewhere? </w:t>
            </w:r>
          </w:p>
          <w:p w:rsidR="00D766F2" w:rsidRPr="00424D75" w:rsidRDefault="00D766F2" w:rsidP="00424D7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11AC8" w:rsidTr="003A5BAA">
        <w:tc>
          <w:tcPr>
            <w:tcW w:w="9016" w:type="dxa"/>
          </w:tcPr>
          <w:p w:rsidR="00AA7560" w:rsidRPr="00424D75" w:rsidRDefault="00AA7560" w:rsidP="00424D75">
            <w:pPr>
              <w:spacing w:before="120" w:after="120"/>
              <w:rPr>
                <w:i/>
                <w:color w:val="000000" w:themeColor="text1"/>
                <w:sz w:val="24"/>
                <w:szCs w:val="24"/>
              </w:rPr>
            </w:pPr>
            <w:r w:rsidRPr="00424D75">
              <w:rPr>
                <w:i/>
                <w:color w:val="000000" w:themeColor="text1"/>
                <w:sz w:val="24"/>
                <w:szCs w:val="24"/>
              </w:rPr>
              <w:t>Please provide relevant links or details.</w:t>
            </w:r>
          </w:p>
          <w:p w:rsidR="00F11AC8" w:rsidRPr="00424D75" w:rsidRDefault="00F11AC8" w:rsidP="00424D75">
            <w:pPr>
              <w:spacing w:before="120" w:after="120"/>
              <w:rPr>
                <w:sz w:val="24"/>
                <w:szCs w:val="24"/>
              </w:rPr>
            </w:pPr>
          </w:p>
          <w:p w:rsidR="00D766F2" w:rsidRPr="00424D75" w:rsidRDefault="00D766F2" w:rsidP="00424D75">
            <w:pPr>
              <w:spacing w:before="120" w:after="120"/>
              <w:rPr>
                <w:sz w:val="24"/>
                <w:szCs w:val="24"/>
              </w:rPr>
            </w:pPr>
          </w:p>
          <w:p w:rsidR="00AF1B6F" w:rsidRPr="00424D75" w:rsidRDefault="00AF1B6F" w:rsidP="00424D75">
            <w:pPr>
              <w:spacing w:before="120" w:after="120"/>
              <w:rPr>
                <w:sz w:val="24"/>
                <w:szCs w:val="24"/>
              </w:rPr>
            </w:pPr>
          </w:p>
          <w:p w:rsidR="00F11AC8" w:rsidRPr="00424D75" w:rsidRDefault="00F11AC8" w:rsidP="00424D75">
            <w:pPr>
              <w:spacing w:before="120" w:after="120"/>
              <w:rPr>
                <w:sz w:val="24"/>
                <w:szCs w:val="24"/>
              </w:rPr>
            </w:pPr>
          </w:p>
          <w:p w:rsidR="00F11AC8" w:rsidRPr="00424D75" w:rsidRDefault="00F11AC8" w:rsidP="00424D7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FC3D79" w:rsidRDefault="00FC3D79" w:rsidP="00A549B5">
      <w:pPr>
        <w:rPr>
          <w:b/>
          <w:sz w:val="28"/>
        </w:rPr>
      </w:pPr>
    </w:p>
    <w:p w:rsidR="003A5BAA" w:rsidRDefault="003A5BAA" w:rsidP="00A549B5">
      <w:pPr>
        <w:rPr>
          <w:b/>
          <w:sz w:val="28"/>
        </w:rPr>
      </w:pPr>
    </w:p>
    <w:p w:rsidR="001C48CB" w:rsidRPr="00100800" w:rsidRDefault="003A5BAA" w:rsidP="00100800">
      <w:pPr>
        <w:shd w:val="clear" w:color="auto" w:fill="3C1053"/>
        <w:rPr>
          <w:b/>
          <w:color w:val="FFFFFF" w:themeColor="background1"/>
          <w:sz w:val="28"/>
        </w:rPr>
      </w:pPr>
      <w:r w:rsidRPr="00100800">
        <w:rPr>
          <w:b/>
          <w:color w:val="FFFFFF" w:themeColor="background1"/>
          <w:sz w:val="28"/>
        </w:rPr>
        <w:t>Communication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209"/>
      </w:tblGrid>
      <w:tr w:rsidR="00C56F30" w:rsidTr="008E7665">
        <w:tc>
          <w:tcPr>
            <w:tcW w:w="5812" w:type="dxa"/>
            <w:shd w:val="clear" w:color="auto" w:fill="E8E3DA"/>
          </w:tcPr>
          <w:p w:rsidR="00C56F30" w:rsidRPr="00424D75" w:rsidRDefault="00C56F30" w:rsidP="00424D75">
            <w:pPr>
              <w:spacing w:before="120" w:after="120"/>
              <w:rPr>
                <w:b/>
                <w:sz w:val="24"/>
                <w:szCs w:val="24"/>
              </w:rPr>
            </w:pPr>
            <w:r w:rsidRPr="00424D75">
              <w:rPr>
                <w:b/>
                <w:sz w:val="24"/>
                <w:szCs w:val="24"/>
              </w:rPr>
              <w:t>Aspect</w:t>
            </w:r>
          </w:p>
        </w:tc>
        <w:tc>
          <w:tcPr>
            <w:tcW w:w="3209" w:type="dxa"/>
            <w:shd w:val="clear" w:color="auto" w:fill="E8E3DA"/>
          </w:tcPr>
          <w:p w:rsidR="00C56F30" w:rsidRPr="00424D75" w:rsidRDefault="008E7665" w:rsidP="00424D75">
            <w:pPr>
              <w:pStyle w:val="ListParagraph"/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424D75">
              <w:rPr>
                <w:b/>
                <w:sz w:val="24"/>
                <w:szCs w:val="24"/>
              </w:rPr>
              <w:t>Details/comments</w:t>
            </w:r>
          </w:p>
        </w:tc>
      </w:tr>
      <w:tr w:rsidR="008E7665" w:rsidRPr="006A73ED" w:rsidTr="008E7665">
        <w:tc>
          <w:tcPr>
            <w:tcW w:w="5812" w:type="dxa"/>
          </w:tcPr>
          <w:p w:rsidR="008E7665" w:rsidRPr="00424D75" w:rsidRDefault="008E7665" w:rsidP="008E76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have you</w:t>
            </w:r>
            <w:r w:rsidRPr="00424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consulted with </w:t>
            </w:r>
            <w:r w:rsidRPr="00424D75">
              <w:rPr>
                <w:sz w:val="24"/>
                <w:szCs w:val="24"/>
              </w:rPr>
              <w:t>in your School/Faculty/Directorate</w:t>
            </w:r>
            <w:r>
              <w:rPr>
                <w:sz w:val="24"/>
                <w:szCs w:val="24"/>
              </w:rPr>
              <w:t xml:space="preserve"> in preparing this proposal</w:t>
            </w:r>
            <w:r w:rsidRPr="00424D75">
              <w:rPr>
                <w:sz w:val="24"/>
                <w:szCs w:val="24"/>
              </w:rPr>
              <w:t>?</w:t>
            </w:r>
          </w:p>
        </w:tc>
        <w:tc>
          <w:tcPr>
            <w:tcW w:w="3209" w:type="dxa"/>
          </w:tcPr>
          <w:p w:rsidR="008E7665" w:rsidRPr="00424D75" w:rsidRDefault="008E7665" w:rsidP="00424D75">
            <w:pPr>
              <w:pStyle w:val="ListParagraph"/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:rsidR="00AF1B6F" w:rsidRDefault="00AF1B6F" w:rsidP="00AF1B6F">
      <w:pPr>
        <w:rPr>
          <w:sz w:val="24"/>
        </w:rPr>
      </w:pPr>
    </w:p>
    <w:p w:rsidR="00AF1B6F" w:rsidRPr="00100800" w:rsidRDefault="00AF1B6F" w:rsidP="00AF1B6F">
      <w:pPr>
        <w:shd w:val="clear" w:color="auto" w:fill="3C1053"/>
        <w:rPr>
          <w:b/>
          <w:color w:val="FFFFFF" w:themeColor="background1"/>
          <w:sz w:val="28"/>
        </w:rPr>
      </w:pPr>
      <w:r w:rsidRPr="00100800">
        <w:rPr>
          <w:b/>
          <w:color w:val="FFFFFF" w:themeColor="background1"/>
          <w:sz w:val="28"/>
        </w:rPr>
        <w:t>Resourcing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193"/>
      </w:tblGrid>
      <w:tr w:rsidR="00AF1B6F" w:rsidTr="0008101E">
        <w:tc>
          <w:tcPr>
            <w:tcW w:w="3828" w:type="dxa"/>
            <w:shd w:val="clear" w:color="auto" w:fill="E8E3DA"/>
          </w:tcPr>
          <w:p w:rsidR="00AF1B6F" w:rsidRPr="00424D75" w:rsidRDefault="00AF1B6F" w:rsidP="00424D75">
            <w:pPr>
              <w:spacing w:before="120" w:after="120"/>
              <w:rPr>
                <w:b/>
                <w:sz w:val="24"/>
                <w:szCs w:val="24"/>
              </w:rPr>
            </w:pPr>
            <w:r w:rsidRPr="00424D75">
              <w:rPr>
                <w:b/>
                <w:sz w:val="24"/>
                <w:szCs w:val="24"/>
              </w:rPr>
              <w:t>Aspect</w:t>
            </w:r>
          </w:p>
        </w:tc>
        <w:tc>
          <w:tcPr>
            <w:tcW w:w="5193" w:type="dxa"/>
            <w:shd w:val="clear" w:color="auto" w:fill="E8E3DA"/>
          </w:tcPr>
          <w:p w:rsidR="00AF1B6F" w:rsidRPr="00424D75" w:rsidRDefault="00AF1B6F" w:rsidP="00424D75">
            <w:pPr>
              <w:pStyle w:val="ListParagraph"/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424D75">
              <w:rPr>
                <w:b/>
                <w:sz w:val="24"/>
                <w:szCs w:val="24"/>
              </w:rPr>
              <w:t>Details/comments</w:t>
            </w:r>
          </w:p>
        </w:tc>
      </w:tr>
      <w:tr w:rsidR="00AF1B6F" w:rsidTr="0008101E">
        <w:tc>
          <w:tcPr>
            <w:tcW w:w="3828" w:type="dxa"/>
          </w:tcPr>
          <w:p w:rsidR="00D766F2" w:rsidRPr="00424D75" w:rsidRDefault="00AF1B6F" w:rsidP="00424D75">
            <w:pPr>
              <w:spacing w:before="120" w:after="120"/>
              <w:rPr>
                <w:sz w:val="24"/>
                <w:szCs w:val="24"/>
              </w:rPr>
            </w:pPr>
            <w:r w:rsidRPr="00424D75">
              <w:rPr>
                <w:sz w:val="24"/>
                <w:szCs w:val="24"/>
              </w:rPr>
              <w:lastRenderedPageBreak/>
              <w:t>Does this t</w:t>
            </w:r>
            <w:r w:rsidR="006C3F34" w:rsidRPr="00424D75">
              <w:rPr>
                <w:sz w:val="24"/>
                <w:szCs w:val="24"/>
              </w:rPr>
              <w:t>echnology</w:t>
            </w:r>
            <w:r w:rsidRPr="00424D75">
              <w:rPr>
                <w:sz w:val="24"/>
                <w:szCs w:val="24"/>
              </w:rPr>
              <w:t xml:space="preserve"> involve a subscription cost? </w:t>
            </w:r>
            <w:r w:rsidR="00D766F2" w:rsidRPr="00424D75">
              <w:rPr>
                <w:sz w:val="24"/>
                <w:szCs w:val="24"/>
              </w:rPr>
              <w:t>Is the subscription on a per student head count?</w:t>
            </w:r>
          </w:p>
          <w:p w:rsidR="00EC0842" w:rsidRPr="00424D75" w:rsidRDefault="001669C2" w:rsidP="001669C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options have you considered for how it may be</w:t>
            </w:r>
            <w:r w:rsidR="00EC0842" w:rsidRPr="00424D75">
              <w:rPr>
                <w:sz w:val="24"/>
                <w:szCs w:val="24"/>
              </w:rPr>
              <w:t xml:space="preserve"> funded?</w:t>
            </w:r>
          </w:p>
        </w:tc>
        <w:tc>
          <w:tcPr>
            <w:tcW w:w="5193" w:type="dxa"/>
          </w:tcPr>
          <w:p w:rsidR="00AF1B6F" w:rsidRPr="00424D75" w:rsidRDefault="00AF1B6F" w:rsidP="00424D75">
            <w:pPr>
              <w:pStyle w:val="ListParagraph"/>
              <w:spacing w:before="120" w:after="120"/>
              <w:ind w:left="0"/>
              <w:contextualSpacing w:val="0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F1B6F" w:rsidTr="0008101E">
        <w:tc>
          <w:tcPr>
            <w:tcW w:w="3828" w:type="dxa"/>
          </w:tcPr>
          <w:p w:rsidR="00AF1B6F" w:rsidRPr="00424D75" w:rsidRDefault="00AF1B6F" w:rsidP="00424D75">
            <w:pPr>
              <w:spacing w:before="120" w:after="120"/>
              <w:rPr>
                <w:sz w:val="24"/>
                <w:szCs w:val="24"/>
              </w:rPr>
            </w:pPr>
            <w:r w:rsidRPr="00424D75">
              <w:rPr>
                <w:sz w:val="24"/>
                <w:szCs w:val="24"/>
              </w:rPr>
              <w:t xml:space="preserve">Does this </w:t>
            </w:r>
            <w:r w:rsidR="006C3F34" w:rsidRPr="00424D75">
              <w:rPr>
                <w:sz w:val="24"/>
                <w:szCs w:val="24"/>
              </w:rPr>
              <w:t>technology</w:t>
            </w:r>
            <w:r w:rsidRPr="00424D75">
              <w:rPr>
                <w:sz w:val="24"/>
                <w:szCs w:val="24"/>
              </w:rPr>
              <w:t xml:space="preserve"> involve equipment purchases?</w:t>
            </w:r>
            <w:r w:rsidR="00C56F30">
              <w:rPr>
                <w:sz w:val="24"/>
                <w:szCs w:val="24"/>
              </w:rPr>
              <w:t xml:space="preserve"> By ACU? By students?</w:t>
            </w:r>
          </w:p>
        </w:tc>
        <w:tc>
          <w:tcPr>
            <w:tcW w:w="5193" w:type="dxa"/>
          </w:tcPr>
          <w:p w:rsidR="00AF1B6F" w:rsidRPr="00424D75" w:rsidRDefault="00AF1B6F" w:rsidP="00424D75">
            <w:pPr>
              <w:pStyle w:val="ListParagraph"/>
              <w:spacing w:before="120" w:after="120"/>
              <w:ind w:left="0"/>
              <w:contextualSpacing w:val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F1B6F" w:rsidTr="0008101E">
        <w:tc>
          <w:tcPr>
            <w:tcW w:w="3828" w:type="dxa"/>
          </w:tcPr>
          <w:p w:rsidR="00AF1B6F" w:rsidRPr="00424D75" w:rsidRDefault="00D766F2" w:rsidP="00424D75">
            <w:pPr>
              <w:spacing w:before="120" w:after="120"/>
              <w:rPr>
                <w:sz w:val="24"/>
                <w:szCs w:val="24"/>
              </w:rPr>
            </w:pPr>
            <w:r w:rsidRPr="00424D75">
              <w:rPr>
                <w:sz w:val="24"/>
                <w:szCs w:val="24"/>
              </w:rPr>
              <w:t>Are</w:t>
            </w:r>
            <w:r w:rsidR="00AF1B6F" w:rsidRPr="00424D75">
              <w:rPr>
                <w:sz w:val="24"/>
                <w:szCs w:val="24"/>
              </w:rPr>
              <w:t xml:space="preserve"> there administration support requirements?</w:t>
            </w:r>
          </w:p>
        </w:tc>
        <w:tc>
          <w:tcPr>
            <w:tcW w:w="5193" w:type="dxa"/>
          </w:tcPr>
          <w:p w:rsidR="00AF1B6F" w:rsidRPr="00424D75" w:rsidRDefault="00EC0842" w:rsidP="00424D75">
            <w:pPr>
              <w:pStyle w:val="ListParagraph"/>
              <w:spacing w:before="120" w:after="120"/>
              <w:ind w:left="0"/>
              <w:contextualSpacing w:val="0"/>
              <w:rPr>
                <w:i/>
                <w:color w:val="000000" w:themeColor="text1"/>
                <w:sz w:val="24"/>
                <w:szCs w:val="24"/>
              </w:rPr>
            </w:pPr>
            <w:r w:rsidRPr="00424D75">
              <w:rPr>
                <w:i/>
                <w:color w:val="000000" w:themeColor="text1"/>
                <w:sz w:val="24"/>
                <w:szCs w:val="24"/>
              </w:rPr>
              <w:t xml:space="preserve">For faculty, IT, LTC </w:t>
            </w:r>
            <w:proofErr w:type="spellStart"/>
            <w:r w:rsidRPr="00424D75">
              <w:rPr>
                <w:i/>
                <w:color w:val="000000" w:themeColor="text1"/>
                <w:sz w:val="24"/>
                <w:szCs w:val="24"/>
              </w:rPr>
              <w:t>etc</w:t>
            </w:r>
            <w:proofErr w:type="spellEnd"/>
          </w:p>
        </w:tc>
      </w:tr>
      <w:tr w:rsidR="00AF1B6F" w:rsidTr="0008101E">
        <w:tc>
          <w:tcPr>
            <w:tcW w:w="3828" w:type="dxa"/>
          </w:tcPr>
          <w:p w:rsidR="00AF1B6F" w:rsidRPr="00424D75" w:rsidRDefault="00AF1B6F" w:rsidP="00424D75">
            <w:pPr>
              <w:spacing w:before="120" w:after="120"/>
              <w:rPr>
                <w:sz w:val="24"/>
                <w:szCs w:val="24"/>
              </w:rPr>
            </w:pPr>
            <w:r w:rsidRPr="00424D75">
              <w:rPr>
                <w:sz w:val="24"/>
                <w:szCs w:val="24"/>
              </w:rPr>
              <w:t xml:space="preserve">Who will support you and other teaching staff </w:t>
            </w:r>
            <w:r w:rsidR="00D766F2" w:rsidRPr="00424D75">
              <w:rPr>
                <w:sz w:val="24"/>
                <w:szCs w:val="24"/>
              </w:rPr>
              <w:t>with technical support</w:t>
            </w:r>
            <w:r w:rsidRPr="00424D75">
              <w:rPr>
                <w:sz w:val="24"/>
                <w:szCs w:val="24"/>
              </w:rPr>
              <w:t>?</w:t>
            </w:r>
          </w:p>
        </w:tc>
        <w:tc>
          <w:tcPr>
            <w:tcW w:w="5193" w:type="dxa"/>
          </w:tcPr>
          <w:p w:rsidR="00AF1B6F" w:rsidRPr="00424D75" w:rsidRDefault="00AF1B6F" w:rsidP="00424D75">
            <w:pPr>
              <w:pStyle w:val="ListParagraph"/>
              <w:spacing w:before="120" w:after="120"/>
              <w:ind w:left="0"/>
              <w:contextualSpacing w:val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F1B6F" w:rsidTr="0008101E">
        <w:tc>
          <w:tcPr>
            <w:tcW w:w="3828" w:type="dxa"/>
          </w:tcPr>
          <w:p w:rsidR="00AF1B6F" w:rsidRPr="00424D75" w:rsidRDefault="00AF1B6F" w:rsidP="00424D75">
            <w:pPr>
              <w:spacing w:before="120" w:after="120"/>
              <w:rPr>
                <w:sz w:val="24"/>
                <w:szCs w:val="24"/>
              </w:rPr>
            </w:pPr>
            <w:r w:rsidRPr="00424D75">
              <w:rPr>
                <w:sz w:val="24"/>
                <w:szCs w:val="24"/>
              </w:rPr>
              <w:t>Who will support your students with the t</w:t>
            </w:r>
            <w:r w:rsidR="00D766F2" w:rsidRPr="00424D75">
              <w:rPr>
                <w:sz w:val="24"/>
                <w:szCs w:val="24"/>
              </w:rPr>
              <w:t>echnology</w:t>
            </w:r>
            <w:r w:rsidRPr="00424D75">
              <w:rPr>
                <w:sz w:val="24"/>
                <w:szCs w:val="24"/>
              </w:rPr>
              <w:t>?</w:t>
            </w:r>
          </w:p>
        </w:tc>
        <w:tc>
          <w:tcPr>
            <w:tcW w:w="5193" w:type="dxa"/>
          </w:tcPr>
          <w:p w:rsidR="00AF1B6F" w:rsidRPr="00424D75" w:rsidRDefault="00AF1B6F" w:rsidP="00424D75">
            <w:pPr>
              <w:pStyle w:val="ListParagraph"/>
              <w:spacing w:before="120" w:after="120"/>
              <w:ind w:left="0"/>
              <w:contextualSpacing w:val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15098" w:rsidRDefault="00715098">
      <w:pPr>
        <w:rPr>
          <w:sz w:val="24"/>
        </w:rPr>
      </w:pPr>
    </w:p>
    <w:p w:rsidR="00715098" w:rsidRPr="00100800" w:rsidRDefault="00715098" w:rsidP="00715098">
      <w:pPr>
        <w:shd w:val="clear" w:color="auto" w:fill="3C1053"/>
        <w:rPr>
          <w:b/>
          <w:color w:val="FFFFFF" w:themeColor="background1"/>
          <w:sz w:val="28"/>
        </w:rPr>
      </w:pPr>
      <w:r w:rsidRPr="00100800">
        <w:rPr>
          <w:b/>
          <w:color w:val="FFFFFF" w:themeColor="background1"/>
          <w:sz w:val="28"/>
        </w:rPr>
        <w:t>Technical and data privacy</w:t>
      </w:r>
    </w:p>
    <w:p w:rsidR="00715098" w:rsidRPr="00D46A71" w:rsidRDefault="00715098" w:rsidP="00715098">
      <w:pPr>
        <w:rPr>
          <w:i/>
          <w:sz w:val="24"/>
        </w:rPr>
      </w:pPr>
      <w:r>
        <w:rPr>
          <w:i/>
          <w:sz w:val="24"/>
        </w:rPr>
        <w:t>Consult</w:t>
      </w:r>
      <w:r w:rsidRPr="00D46A71">
        <w:rPr>
          <w:i/>
          <w:sz w:val="24"/>
        </w:rPr>
        <w:t xml:space="preserve"> with your faculty eLearning representative or Teaching and Learning Centre eLearning advisor</w:t>
      </w:r>
      <w:r>
        <w:rPr>
          <w:i/>
          <w:sz w:val="24"/>
        </w:rPr>
        <w:t xml:space="preserve"> (or equivalent)</w:t>
      </w:r>
      <w:r w:rsidRPr="00D46A71">
        <w:rPr>
          <w:i/>
          <w:sz w:val="24"/>
        </w:rPr>
        <w:t xml:space="preserve"> </w:t>
      </w:r>
      <w:r>
        <w:rPr>
          <w:i/>
          <w:sz w:val="24"/>
        </w:rPr>
        <w:t>if you require</w:t>
      </w:r>
      <w:r w:rsidRPr="00D46A71">
        <w:rPr>
          <w:i/>
          <w:sz w:val="24"/>
        </w:rPr>
        <w:t xml:space="preserve"> support in answering these questions.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193"/>
      </w:tblGrid>
      <w:tr w:rsidR="00715098" w:rsidTr="0008101E">
        <w:tc>
          <w:tcPr>
            <w:tcW w:w="3828" w:type="dxa"/>
            <w:shd w:val="clear" w:color="auto" w:fill="E8E3DA"/>
          </w:tcPr>
          <w:p w:rsidR="00715098" w:rsidRPr="00424D75" w:rsidRDefault="00715098" w:rsidP="00424D75">
            <w:pPr>
              <w:spacing w:before="120" w:after="120"/>
              <w:rPr>
                <w:b/>
                <w:sz w:val="24"/>
                <w:szCs w:val="24"/>
              </w:rPr>
            </w:pPr>
            <w:r w:rsidRPr="00424D75">
              <w:rPr>
                <w:b/>
                <w:sz w:val="24"/>
                <w:szCs w:val="24"/>
              </w:rPr>
              <w:t>Aspect</w:t>
            </w:r>
          </w:p>
        </w:tc>
        <w:tc>
          <w:tcPr>
            <w:tcW w:w="5193" w:type="dxa"/>
            <w:shd w:val="clear" w:color="auto" w:fill="E8E3DA"/>
          </w:tcPr>
          <w:p w:rsidR="00715098" w:rsidRPr="00424D75" w:rsidRDefault="00715098" w:rsidP="00424D75">
            <w:pPr>
              <w:pStyle w:val="ListParagraph"/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424D75">
              <w:rPr>
                <w:b/>
                <w:sz w:val="24"/>
                <w:szCs w:val="24"/>
              </w:rPr>
              <w:t>Details/comments</w:t>
            </w:r>
          </w:p>
        </w:tc>
      </w:tr>
      <w:tr w:rsidR="00715098" w:rsidRPr="006A73ED" w:rsidTr="0008101E">
        <w:tc>
          <w:tcPr>
            <w:tcW w:w="3828" w:type="dxa"/>
          </w:tcPr>
          <w:p w:rsidR="00FC1BEB" w:rsidRPr="007C26B5" w:rsidRDefault="00FC1BEB" w:rsidP="007C26B5">
            <w:pPr>
              <w:spacing w:before="120" w:after="120"/>
              <w:rPr>
                <w:sz w:val="24"/>
                <w:szCs w:val="24"/>
              </w:rPr>
            </w:pPr>
            <w:r w:rsidRPr="007C26B5">
              <w:rPr>
                <w:sz w:val="24"/>
                <w:szCs w:val="24"/>
              </w:rPr>
              <w:t>Is it a web based tool accessed via URL?</w:t>
            </w:r>
            <w:r w:rsidR="007A00DE" w:rsidRPr="007C26B5">
              <w:rPr>
                <w:sz w:val="24"/>
                <w:szCs w:val="24"/>
              </w:rPr>
              <w:t xml:space="preserve"> or</w:t>
            </w:r>
          </w:p>
          <w:p w:rsidR="00FC1BEB" w:rsidRPr="007C26B5" w:rsidRDefault="00FC1BEB" w:rsidP="007C26B5">
            <w:pPr>
              <w:spacing w:before="120" w:after="120"/>
              <w:rPr>
                <w:sz w:val="24"/>
                <w:szCs w:val="24"/>
              </w:rPr>
            </w:pPr>
            <w:r w:rsidRPr="007C26B5">
              <w:rPr>
                <w:sz w:val="24"/>
                <w:szCs w:val="24"/>
              </w:rPr>
              <w:t>Is it an app installed on a device (e.g. mobile or tablet?)</w:t>
            </w:r>
            <w:r w:rsidR="007A00DE" w:rsidRPr="007C26B5">
              <w:rPr>
                <w:sz w:val="24"/>
                <w:szCs w:val="24"/>
              </w:rPr>
              <w:t xml:space="preserve"> or</w:t>
            </w:r>
          </w:p>
          <w:p w:rsidR="00FC1BEB" w:rsidRPr="007C26B5" w:rsidRDefault="00FC1BEB" w:rsidP="007C26B5">
            <w:pPr>
              <w:spacing w:before="120" w:after="120"/>
              <w:rPr>
                <w:sz w:val="24"/>
                <w:szCs w:val="24"/>
              </w:rPr>
            </w:pPr>
            <w:r w:rsidRPr="007C26B5">
              <w:rPr>
                <w:sz w:val="24"/>
                <w:szCs w:val="24"/>
              </w:rPr>
              <w:t>Is it software installed on a computer (PC/MAC)?</w:t>
            </w:r>
          </w:p>
          <w:p w:rsidR="00715098" w:rsidRPr="00424D75" w:rsidRDefault="00715098" w:rsidP="00424D7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7A00DE" w:rsidRPr="007A00DE" w:rsidRDefault="007A00DE" w:rsidP="007A00DE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A00DE">
              <w:rPr>
                <w:i/>
                <w:color w:val="808080" w:themeColor="background1" w:themeShade="80"/>
                <w:sz w:val="24"/>
                <w:szCs w:val="24"/>
              </w:rPr>
              <w:t>If it is a web-based tool, what web browsers are supported? (Chrome, Explorer, Opera, Firefox)</w:t>
            </w:r>
          </w:p>
          <w:p w:rsidR="007A00DE" w:rsidRDefault="007A00DE" w:rsidP="007A00DE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A00DE">
              <w:rPr>
                <w:i/>
                <w:color w:val="808080" w:themeColor="background1" w:themeShade="80"/>
                <w:sz w:val="24"/>
                <w:szCs w:val="24"/>
              </w:rPr>
              <w:t xml:space="preserve">If it is an app on a device, what operating systems are supported? (Android, iOS </w:t>
            </w:r>
            <w:proofErr w:type="spellStart"/>
            <w:r w:rsidRPr="007A00DE">
              <w:rPr>
                <w:i/>
                <w:color w:val="808080" w:themeColor="background1" w:themeShade="80"/>
                <w:sz w:val="24"/>
                <w:szCs w:val="24"/>
              </w:rPr>
              <w:t>etc</w:t>
            </w:r>
            <w:proofErr w:type="spellEnd"/>
            <w:r w:rsidRPr="007A00DE">
              <w:rPr>
                <w:i/>
                <w:color w:val="808080" w:themeColor="background1" w:themeShade="80"/>
                <w:sz w:val="24"/>
                <w:szCs w:val="24"/>
              </w:rPr>
              <w:t>)</w:t>
            </w:r>
          </w:p>
          <w:p w:rsidR="00715098" w:rsidRPr="007A00DE" w:rsidRDefault="007A00DE" w:rsidP="007A00DE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A00DE">
              <w:rPr>
                <w:i/>
                <w:color w:val="808080" w:themeColor="background1" w:themeShade="80"/>
                <w:sz w:val="24"/>
                <w:szCs w:val="24"/>
              </w:rPr>
              <w:t>If it is software installed on a computer, what operating systems are supported? (Windows, Mac OS X)</w:t>
            </w:r>
          </w:p>
        </w:tc>
      </w:tr>
      <w:tr w:rsidR="00715098" w:rsidRPr="006A73ED" w:rsidTr="0008101E">
        <w:tc>
          <w:tcPr>
            <w:tcW w:w="3828" w:type="dxa"/>
          </w:tcPr>
          <w:p w:rsidR="00FC1BEB" w:rsidRDefault="00FC1BEB" w:rsidP="00424D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intended use of the tool?</w:t>
            </w:r>
          </w:p>
          <w:p w:rsidR="007D2AF3" w:rsidRDefault="00FC1BEB" w:rsidP="00424D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it be used for </w:t>
            </w:r>
            <w:r w:rsidR="00715098" w:rsidRPr="00424D75">
              <w:rPr>
                <w:sz w:val="24"/>
                <w:szCs w:val="24"/>
              </w:rPr>
              <w:t>student-created content</w:t>
            </w:r>
            <w:r>
              <w:rPr>
                <w:sz w:val="24"/>
                <w:szCs w:val="24"/>
              </w:rPr>
              <w:t>?</w:t>
            </w:r>
          </w:p>
          <w:p w:rsidR="00715098" w:rsidRPr="00424D75" w:rsidRDefault="00FC1BEB" w:rsidP="00424D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the content be p</w:t>
            </w:r>
            <w:r w:rsidR="00715098" w:rsidRPr="00424D75">
              <w:rPr>
                <w:sz w:val="24"/>
                <w:szCs w:val="24"/>
              </w:rPr>
              <w:t>ublic or</w:t>
            </w:r>
            <w:r>
              <w:rPr>
                <w:sz w:val="24"/>
                <w:szCs w:val="24"/>
              </w:rPr>
              <w:t xml:space="preserve"> </w:t>
            </w:r>
            <w:r w:rsidR="00715098" w:rsidRPr="00424D75">
              <w:rPr>
                <w:sz w:val="24"/>
                <w:szCs w:val="24"/>
              </w:rPr>
              <w:t>private?</w:t>
            </w:r>
            <w:r w:rsidR="00431DD9">
              <w:rPr>
                <w:sz w:val="24"/>
                <w:szCs w:val="24"/>
              </w:rPr>
              <w:t xml:space="preserve"> Are students given a choice?</w:t>
            </w:r>
            <w:bookmarkStart w:id="0" w:name="_GoBack"/>
            <w:bookmarkEnd w:id="0"/>
          </w:p>
          <w:p w:rsidR="00715098" w:rsidRPr="00424D75" w:rsidRDefault="00FC1BEB" w:rsidP="00424D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 you predict any copyright implications?</w:t>
            </w:r>
          </w:p>
        </w:tc>
        <w:tc>
          <w:tcPr>
            <w:tcW w:w="5193" w:type="dxa"/>
          </w:tcPr>
          <w:p w:rsidR="00715098" w:rsidRPr="00424D75" w:rsidRDefault="00715098" w:rsidP="00424D75">
            <w:pPr>
              <w:pStyle w:val="ListParagraph"/>
              <w:spacing w:before="120" w:after="120"/>
              <w:ind w:left="0"/>
              <w:contextualSpacing w:val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15098" w:rsidRPr="006A73ED" w:rsidTr="0008101E">
        <w:tc>
          <w:tcPr>
            <w:tcW w:w="3828" w:type="dxa"/>
          </w:tcPr>
          <w:p w:rsidR="00715098" w:rsidRDefault="009A6107" w:rsidP="00424D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setting up the tool, what information do students need to provide?</w:t>
            </w:r>
          </w:p>
          <w:p w:rsidR="007D2AF3" w:rsidRPr="00424D75" w:rsidRDefault="007D2AF3" w:rsidP="00424D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students use the tool, w</w:t>
            </w:r>
            <w:r w:rsidRPr="00424D75">
              <w:rPr>
                <w:sz w:val="24"/>
                <w:szCs w:val="24"/>
              </w:rPr>
              <w:t>hat data does the technology capture</w:t>
            </w:r>
            <w:r>
              <w:rPr>
                <w:sz w:val="24"/>
                <w:szCs w:val="24"/>
              </w:rPr>
              <w:t xml:space="preserve"> and retain</w:t>
            </w:r>
            <w:r w:rsidRPr="00424D75">
              <w:rPr>
                <w:sz w:val="24"/>
                <w:szCs w:val="24"/>
              </w:rPr>
              <w:t>?</w:t>
            </w:r>
          </w:p>
        </w:tc>
        <w:tc>
          <w:tcPr>
            <w:tcW w:w="5193" w:type="dxa"/>
          </w:tcPr>
          <w:p w:rsidR="00715098" w:rsidRPr="00424D75" w:rsidRDefault="00715098" w:rsidP="00424D75">
            <w:pPr>
              <w:pStyle w:val="ListParagraph"/>
              <w:spacing w:before="120" w:after="120"/>
              <w:ind w:left="0"/>
              <w:contextualSpacing w:val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15098" w:rsidRDefault="00715098" w:rsidP="00715098">
      <w:pPr>
        <w:rPr>
          <w:b/>
          <w:sz w:val="28"/>
        </w:rPr>
      </w:pPr>
    </w:p>
    <w:p w:rsidR="00AF1B6F" w:rsidRPr="00424D75" w:rsidRDefault="00AF1B6F" w:rsidP="00AF1B6F">
      <w:pPr>
        <w:rPr>
          <w:b/>
          <w:sz w:val="24"/>
          <w:szCs w:val="24"/>
        </w:rPr>
      </w:pPr>
      <w:r w:rsidRPr="00424D75">
        <w:rPr>
          <w:b/>
          <w:sz w:val="24"/>
          <w:szCs w:val="24"/>
        </w:rPr>
        <w:t>Additional questions if tool used for marked assessments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193"/>
      </w:tblGrid>
      <w:tr w:rsidR="00AF1B6F" w:rsidRPr="00424D75" w:rsidTr="0008101E">
        <w:tc>
          <w:tcPr>
            <w:tcW w:w="3828" w:type="dxa"/>
            <w:shd w:val="clear" w:color="auto" w:fill="E8E3DA"/>
          </w:tcPr>
          <w:p w:rsidR="00AF1B6F" w:rsidRPr="00424D75" w:rsidRDefault="00AF1B6F" w:rsidP="00424D75">
            <w:pPr>
              <w:spacing w:before="120" w:after="120"/>
              <w:rPr>
                <w:b/>
                <w:sz w:val="24"/>
                <w:szCs w:val="24"/>
              </w:rPr>
            </w:pPr>
            <w:r w:rsidRPr="00424D75">
              <w:rPr>
                <w:b/>
                <w:sz w:val="24"/>
                <w:szCs w:val="24"/>
              </w:rPr>
              <w:t>Aspect</w:t>
            </w:r>
          </w:p>
        </w:tc>
        <w:tc>
          <w:tcPr>
            <w:tcW w:w="5193" w:type="dxa"/>
            <w:shd w:val="clear" w:color="auto" w:fill="E8E3DA"/>
          </w:tcPr>
          <w:p w:rsidR="00AF1B6F" w:rsidRPr="00424D75" w:rsidRDefault="00AF1B6F" w:rsidP="00424D75">
            <w:pPr>
              <w:pStyle w:val="ListParagraph"/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424D75">
              <w:rPr>
                <w:b/>
                <w:sz w:val="24"/>
                <w:szCs w:val="24"/>
              </w:rPr>
              <w:t>Details/comments</w:t>
            </w:r>
          </w:p>
        </w:tc>
      </w:tr>
      <w:tr w:rsidR="00AF1B6F" w:rsidRPr="00424D75" w:rsidTr="0008101E">
        <w:tc>
          <w:tcPr>
            <w:tcW w:w="3828" w:type="dxa"/>
          </w:tcPr>
          <w:p w:rsidR="00AF1B6F" w:rsidRPr="00424D75" w:rsidRDefault="00AF1B6F" w:rsidP="00431DD9">
            <w:pPr>
              <w:spacing w:before="120" w:after="120"/>
              <w:rPr>
                <w:sz w:val="24"/>
                <w:szCs w:val="24"/>
              </w:rPr>
            </w:pPr>
            <w:r w:rsidRPr="00424D75">
              <w:rPr>
                <w:sz w:val="24"/>
                <w:szCs w:val="24"/>
              </w:rPr>
              <w:t xml:space="preserve">How will records of student </w:t>
            </w:r>
            <w:r w:rsidR="00431DD9">
              <w:rPr>
                <w:sz w:val="24"/>
                <w:szCs w:val="24"/>
              </w:rPr>
              <w:t>engagement/works/submissions</w:t>
            </w:r>
            <w:r w:rsidRPr="00424D75">
              <w:rPr>
                <w:sz w:val="24"/>
                <w:szCs w:val="24"/>
              </w:rPr>
              <w:t xml:space="preserve"> be kept?</w:t>
            </w:r>
          </w:p>
        </w:tc>
        <w:tc>
          <w:tcPr>
            <w:tcW w:w="5193" w:type="dxa"/>
          </w:tcPr>
          <w:p w:rsidR="00AF1B6F" w:rsidRPr="00424D75" w:rsidRDefault="00AF1B6F" w:rsidP="00424D75">
            <w:pPr>
              <w:pStyle w:val="ListParagraph"/>
              <w:spacing w:before="120" w:after="120"/>
              <w:ind w:left="0"/>
              <w:contextualSpacing w:val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F1B6F" w:rsidRPr="00424D75" w:rsidTr="0008101E">
        <w:tc>
          <w:tcPr>
            <w:tcW w:w="3828" w:type="dxa"/>
          </w:tcPr>
          <w:p w:rsidR="00AF1B6F" w:rsidRPr="00424D75" w:rsidRDefault="00AF1B6F" w:rsidP="00424D75">
            <w:pPr>
              <w:spacing w:before="120" w:after="120"/>
              <w:rPr>
                <w:sz w:val="24"/>
                <w:szCs w:val="24"/>
              </w:rPr>
            </w:pPr>
            <w:r w:rsidRPr="00424D75">
              <w:rPr>
                <w:sz w:val="24"/>
                <w:szCs w:val="24"/>
              </w:rPr>
              <w:t xml:space="preserve">Is the </w:t>
            </w:r>
            <w:r w:rsidR="006C3F34" w:rsidRPr="00424D75">
              <w:rPr>
                <w:sz w:val="24"/>
                <w:szCs w:val="24"/>
              </w:rPr>
              <w:t>technology</w:t>
            </w:r>
            <w:r w:rsidRPr="00424D75">
              <w:rPr>
                <w:sz w:val="24"/>
                <w:szCs w:val="24"/>
              </w:rPr>
              <w:t xml:space="preserve"> reputable and used by other institutions? </w:t>
            </w:r>
          </w:p>
        </w:tc>
        <w:tc>
          <w:tcPr>
            <w:tcW w:w="5193" w:type="dxa"/>
          </w:tcPr>
          <w:p w:rsidR="00AF1B6F" w:rsidRPr="00424D75" w:rsidRDefault="00AF1B6F" w:rsidP="00424D75">
            <w:pPr>
              <w:pStyle w:val="ListParagraph"/>
              <w:spacing w:before="120" w:after="120"/>
              <w:ind w:left="0"/>
              <w:contextualSpacing w:val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F1B6F" w:rsidRDefault="00AF1B6F" w:rsidP="00AF1B6F">
      <w:pPr>
        <w:rPr>
          <w:b/>
          <w:sz w:val="36"/>
        </w:rPr>
      </w:pPr>
    </w:p>
    <w:p w:rsidR="00715098" w:rsidRPr="00100800" w:rsidRDefault="00715098" w:rsidP="00715098">
      <w:pPr>
        <w:shd w:val="clear" w:color="auto" w:fill="3C1053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Evaluation and sharing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193"/>
      </w:tblGrid>
      <w:tr w:rsidR="00715098" w:rsidRPr="00424D75" w:rsidTr="0008101E">
        <w:tc>
          <w:tcPr>
            <w:tcW w:w="3828" w:type="dxa"/>
            <w:shd w:val="clear" w:color="auto" w:fill="E8E3DA"/>
          </w:tcPr>
          <w:p w:rsidR="00715098" w:rsidRPr="00424D75" w:rsidRDefault="00715098" w:rsidP="00424D75">
            <w:pPr>
              <w:spacing w:before="120" w:after="120"/>
              <w:rPr>
                <w:b/>
                <w:sz w:val="24"/>
                <w:szCs w:val="24"/>
              </w:rPr>
            </w:pPr>
            <w:r w:rsidRPr="00424D75">
              <w:rPr>
                <w:b/>
                <w:sz w:val="24"/>
                <w:szCs w:val="24"/>
              </w:rPr>
              <w:t>Aspect</w:t>
            </w:r>
          </w:p>
        </w:tc>
        <w:tc>
          <w:tcPr>
            <w:tcW w:w="5193" w:type="dxa"/>
            <w:shd w:val="clear" w:color="auto" w:fill="E8E3DA"/>
          </w:tcPr>
          <w:p w:rsidR="00715098" w:rsidRPr="00424D75" w:rsidRDefault="00715098" w:rsidP="00424D75">
            <w:pPr>
              <w:pStyle w:val="ListParagraph"/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424D75">
              <w:rPr>
                <w:b/>
                <w:sz w:val="24"/>
                <w:szCs w:val="24"/>
              </w:rPr>
              <w:t>Details/comments</w:t>
            </w:r>
          </w:p>
        </w:tc>
      </w:tr>
      <w:tr w:rsidR="00715098" w:rsidRPr="00424D75" w:rsidTr="0008101E">
        <w:tc>
          <w:tcPr>
            <w:tcW w:w="3828" w:type="dxa"/>
          </w:tcPr>
          <w:p w:rsidR="00715098" w:rsidRPr="00424D75" w:rsidRDefault="00715098" w:rsidP="00424D75">
            <w:pPr>
              <w:spacing w:before="120" w:after="120"/>
              <w:rPr>
                <w:sz w:val="24"/>
                <w:szCs w:val="24"/>
              </w:rPr>
            </w:pPr>
            <w:r w:rsidRPr="00424D75">
              <w:rPr>
                <w:sz w:val="24"/>
                <w:szCs w:val="24"/>
              </w:rPr>
              <w:t>How will you measure the achievement of your project’s goals?</w:t>
            </w:r>
          </w:p>
        </w:tc>
        <w:tc>
          <w:tcPr>
            <w:tcW w:w="5193" w:type="dxa"/>
          </w:tcPr>
          <w:p w:rsidR="00715098" w:rsidRPr="00424D75" w:rsidRDefault="00715098" w:rsidP="00424D75">
            <w:pPr>
              <w:pStyle w:val="ListParagraph"/>
              <w:spacing w:before="120" w:after="120"/>
              <w:ind w:left="0"/>
              <w:contextualSpacing w:val="0"/>
              <w:rPr>
                <w:i/>
                <w:color w:val="000000" w:themeColor="text1"/>
                <w:sz w:val="24"/>
                <w:szCs w:val="24"/>
              </w:rPr>
            </w:pPr>
            <w:r w:rsidRPr="00424D75">
              <w:rPr>
                <w:i/>
                <w:color w:val="000000" w:themeColor="text1"/>
                <w:sz w:val="24"/>
                <w:szCs w:val="24"/>
              </w:rPr>
              <w:t>Specific qualitative and quantitative measure you will use.</w:t>
            </w:r>
          </w:p>
          <w:p w:rsidR="00715098" w:rsidRPr="00424D75" w:rsidRDefault="00715098" w:rsidP="00424D75">
            <w:pPr>
              <w:pStyle w:val="ListParagraph"/>
              <w:spacing w:before="120" w:after="120"/>
              <w:ind w:left="0"/>
              <w:contextualSpacing w:val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715098" w:rsidRPr="00424D75" w:rsidTr="0008101E">
        <w:tc>
          <w:tcPr>
            <w:tcW w:w="3828" w:type="dxa"/>
          </w:tcPr>
          <w:p w:rsidR="00715098" w:rsidRPr="00424D75" w:rsidRDefault="00715098" w:rsidP="00424D75">
            <w:pPr>
              <w:spacing w:before="120" w:after="120"/>
              <w:rPr>
                <w:sz w:val="24"/>
                <w:szCs w:val="24"/>
              </w:rPr>
            </w:pPr>
            <w:r w:rsidRPr="00424D75">
              <w:rPr>
                <w:sz w:val="24"/>
                <w:szCs w:val="24"/>
              </w:rPr>
              <w:t>How will you share the results of your trial/project/innovation?</w:t>
            </w:r>
            <w:r w:rsidR="0023627D" w:rsidRPr="00424D75">
              <w:rPr>
                <w:sz w:val="24"/>
                <w:szCs w:val="24"/>
              </w:rPr>
              <w:t>*</w:t>
            </w:r>
          </w:p>
        </w:tc>
        <w:tc>
          <w:tcPr>
            <w:tcW w:w="5193" w:type="dxa"/>
          </w:tcPr>
          <w:p w:rsidR="00715098" w:rsidRPr="00424D75" w:rsidRDefault="00715098" w:rsidP="00424D75">
            <w:pPr>
              <w:pStyle w:val="ListParagraph"/>
              <w:spacing w:before="120" w:after="120"/>
              <w:ind w:left="0"/>
              <w:contextualSpacing w:val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56F30" w:rsidRPr="00424D75" w:rsidTr="0008101E">
        <w:tc>
          <w:tcPr>
            <w:tcW w:w="3828" w:type="dxa"/>
          </w:tcPr>
          <w:p w:rsidR="00C56F30" w:rsidRPr="00424D75" w:rsidRDefault="00C56F30" w:rsidP="007012E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see any wider benefits to other disciplines? (please </w:t>
            </w:r>
            <w:r w:rsidR="007012E5">
              <w:rPr>
                <w:sz w:val="24"/>
                <w:szCs w:val="24"/>
              </w:rPr>
              <w:t>suggest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193" w:type="dxa"/>
          </w:tcPr>
          <w:p w:rsidR="00C56F30" w:rsidRPr="00424D75" w:rsidRDefault="00C56F30" w:rsidP="00424D75">
            <w:pPr>
              <w:pStyle w:val="ListParagraph"/>
              <w:spacing w:before="120" w:after="120"/>
              <w:ind w:left="0"/>
              <w:contextualSpacing w:val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15098" w:rsidRPr="00424D75" w:rsidRDefault="0023627D" w:rsidP="0023627D">
      <w:pPr>
        <w:rPr>
          <w:b/>
          <w:i/>
          <w:sz w:val="24"/>
          <w:szCs w:val="24"/>
        </w:rPr>
      </w:pPr>
      <w:r w:rsidRPr="00424D75">
        <w:rPr>
          <w:i/>
          <w:sz w:val="24"/>
          <w:szCs w:val="24"/>
        </w:rPr>
        <w:t xml:space="preserve">* LTC representatives within the </w:t>
      </w:r>
      <w:proofErr w:type="spellStart"/>
      <w:proofErr w:type="gramStart"/>
      <w:r w:rsidRPr="00424D75">
        <w:rPr>
          <w:i/>
          <w:sz w:val="24"/>
          <w:szCs w:val="24"/>
        </w:rPr>
        <w:t>inTEL</w:t>
      </w:r>
      <w:proofErr w:type="spellEnd"/>
      <w:proofErr w:type="gramEnd"/>
      <w:r w:rsidRPr="00424D75">
        <w:rPr>
          <w:i/>
          <w:sz w:val="24"/>
          <w:szCs w:val="24"/>
        </w:rPr>
        <w:t xml:space="preserve"> Advisory Group are always seeking to share examples of innovations as case studies and can help you and your Faculty/School capture</w:t>
      </w:r>
      <w:r w:rsidR="00EC0842" w:rsidRPr="00424D75">
        <w:rPr>
          <w:i/>
          <w:sz w:val="24"/>
          <w:szCs w:val="24"/>
        </w:rPr>
        <w:t xml:space="preserve"> and share the learning from</w:t>
      </w:r>
      <w:r w:rsidRPr="00424D75">
        <w:rPr>
          <w:i/>
          <w:sz w:val="24"/>
          <w:szCs w:val="24"/>
        </w:rPr>
        <w:t xml:space="preserve"> your project. </w:t>
      </w:r>
    </w:p>
    <w:p w:rsidR="00715098" w:rsidRDefault="00715098" w:rsidP="00715098">
      <w:pPr>
        <w:rPr>
          <w:b/>
          <w:sz w:val="36"/>
        </w:rPr>
      </w:pPr>
    </w:p>
    <w:p w:rsidR="00AF1B6F" w:rsidRPr="00100800" w:rsidRDefault="00AF1B6F" w:rsidP="00AF1B6F">
      <w:pPr>
        <w:shd w:val="clear" w:color="auto" w:fill="3C1053"/>
        <w:rPr>
          <w:b/>
          <w:color w:val="FFFFFF" w:themeColor="background1"/>
          <w:sz w:val="36"/>
        </w:rPr>
      </w:pPr>
      <w:r w:rsidRPr="00100800">
        <w:rPr>
          <w:b/>
          <w:color w:val="FFFFFF" w:themeColor="background1"/>
          <w:sz w:val="28"/>
          <w:szCs w:val="28"/>
        </w:rPr>
        <w:t>Other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AF1B6F" w:rsidRPr="00424D75" w:rsidTr="0008101E">
        <w:tc>
          <w:tcPr>
            <w:tcW w:w="9016" w:type="dxa"/>
            <w:shd w:val="clear" w:color="auto" w:fill="E8E3DA"/>
          </w:tcPr>
          <w:p w:rsidR="00AF1B6F" w:rsidRPr="00424D75" w:rsidRDefault="00AF1B6F" w:rsidP="00424D75">
            <w:pPr>
              <w:spacing w:before="120" w:after="120"/>
              <w:rPr>
                <w:b/>
                <w:sz w:val="24"/>
                <w:szCs w:val="24"/>
              </w:rPr>
            </w:pPr>
            <w:r w:rsidRPr="00424D75">
              <w:rPr>
                <w:b/>
                <w:sz w:val="24"/>
                <w:szCs w:val="24"/>
              </w:rPr>
              <w:lastRenderedPageBreak/>
              <w:t>Include here any relevant details that have not been covered</w:t>
            </w:r>
          </w:p>
        </w:tc>
      </w:tr>
      <w:tr w:rsidR="00AF1B6F" w:rsidRPr="006A73ED" w:rsidTr="0008101E">
        <w:tc>
          <w:tcPr>
            <w:tcW w:w="9016" w:type="dxa"/>
          </w:tcPr>
          <w:p w:rsidR="00AF1B6F" w:rsidRDefault="00AF1B6F" w:rsidP="00424D75">
            <w:pPr>
              <w:spacing w:before="120" w:after="120"/>
              <w:rPr>
                <w:i/>
                <w:sz w:val="24"/>
              </w:rPr>
            </w:pPr>
          </w:p>
          <w:p w:rsidR="00AF1B6F" w:rsidRDefault="00AF1B6F" w:rsidP="00424D75">
            <w:pPr>
              <w:spacing w:before="120" w:after="120"/>
              <w:rPr>
                <w:i/>
                <w:sz w:val="24"/>
              </w:rPr>
            </w:pPr>
          </w:p>
          <w:p w:rsidR="00AF1B6F" w:rsidRDefault="00AF1B6F" w:rsidP="00424D75">
            <w:pPr>
              <w:spacing w:before="120" w:after="120"/>
              <w:rPr>
                <w:i/>
                <w:sz w:val="24"/>
              </w:rPr>
            </w:pPr>
          </w:p>
          <w:p w:rsidR="00AF1B6F" w:rsidRDefault="00AF1B6F" w:rsidP="00424D75">
            <w:pPr>
              <w:spacing w:before="120" w:after="120"/>
              <w:rPr>
                <w:i/>
                <w:sz w:val="24"/>
              </w:rPr>
            </w:pPr>
          </w:p>
          <w:p w:rsidR="00AF1B6F" w:rsidRDefault="00AF1B6F" w:rsidP="00424D75">
            <w:pPr>
              <w:spacing w:before="120" w:after="120"/>
              <w:rPr>
                <w:i/>
                <w:sz w:val="24"/>
              </w:rPr>
            </w:pPr>
          </w:p>
          <w:p w:rsidR="00AF1B6F" w:rsidRDefault="00AF1B6F" w:rsidP="00424D75">
            <w:pPr>
              <w:spacing w:before="120" w:after="120"/>
              <w:rPr>
                <w:i/>
                <w:sz w:val="24"/>
              </w:rPr>
            </w:pPr>
          </w:p>
          <w:p w:rsidR="00AF1B6F" w:rsidRPr="006A73ED" w:rsidRDefault="00AF1B6F" w:rsidP="00424D75">
            <w:pPr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</w:tbl>
    <w:p w:rsidR="00AF1B6F" w:rsidRDefault="00AF1B6F" w:rsidP="00AF1B6F">
      <w:pPr>
        <w:rPr>
          <w:b/>
          <w:sz w:val="36"/>
        </w:rPr>
      </w:pPr>
    </w:p>
    <w:p w:rsidR="002541FA" w:rsidRPr="00424D75" w:rsidRDefault="0065124E" w:rsidP="00424D75">
      <w:pPr>
        <w:autoSpaceDE w:val="0"/>
        <w:autoSpaceDN w:val="0"/>
        <w:spacing w:after="0" w:line="240" w:lineRule="auto"/>
        <w:rPr>
          <w:sz w:val="24"/>
          <w:szCs w:val="24"/>
        </w:rPr>
      </w:pPr>
      <w:r w:rsidRPr="00424D75">
        <w:rPr>
          <w:sz w:val="24"/>
          <w:szCs w:val="24"/>
        </w:rPr>
        <w:t xml:space="preserve">It is the responsibility of project team to ensure their proposal is consistent with ACU policy and guidelines </w:t>
      </w:r>
      <w:hyperlink r:id="rId9" w:history="1">
        <w:r w:rsidRPr="00424D75">
          <w:rPr>
            <w:rStyle w:val="Hyperlink"/>
            <w:sz w:val="24"/>
            <w:szCs w:val="24"/>
          </w:rPr>
          <w:t>http://www.acu.edu.au/policy/learning_and_teaching</w:t>
        </w:r>
      </w:hyperlink>
      <w:r w:rsidRPr="00424D75">
        <w:rPr>
          <w:sz w:val="24"/>
          <w:szCs w:val="24"/>
        </w:rPr>
        <w:t>.</w:t>
      </w:r>
    </w:p>
    <w:sectPr w:rsidR="002541FA" w:rsidRPr="00424D75" w:rsidSect="001008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00" w:rsidRDefault="00100800" w:rsidP="00100800">
      <w:pPr>
        <w:spacing w:after="0" w:line="240" w:lineRule="auto"/>
      </w:pPr>
      <w:r>
        <w:separator/>
      </w:r>
    </w:p>
  </w:endnote>
  <w:endnote w:type="continuationSeparator" w:id="0">
    <w:p w:rsidR="00100800" w:rsidRDefault="00100800" w:rsidP="0010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BD" w:rsidRDefault="00F666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B1" w:rsidRPr="002F3B50" w:rsidRDefault="000F5CB1">
    <w:pPr>
      <w:pStyle w:val="Footer"/>
      <w:rPr>
        <w:i/>
        <w:color w:val="7F7F7F" w:themeColor="text1" w:themeTint="80"/>
      </w:rPr>
    </w:pPr>
    <w:r w:rsidRPr="002F3B50">
      <w:rPr>
        <w:i/>
        <w:color w:val="7F7F7F" w:themeColor="text1" w:themeTint="80"/>
      </w:rPr>
      <w:t xml:space="preserve">ACU </w:t>
    </w:r>
    <w:proofErr w:type="spellStart"/>
    <w:r w:rsidRPr="002F3B50">
      <w:rPr>
        <w:i/>
        <w:color w:val="7F7F7F" w:themeColor="text1" w:themeTint="80"/>
      </w:rPr>
      <w:t>inTEL</w:t>
    </w:r>
    <w:proofErr w:type="spellEnd"/>
    <w:r w:rsidR="002F3B50">
      <w:rPr>
        <w:i/>
        <w:color w:val="7F7F7F" w:themeColor="text1" w:themeTint="80"/>
      </w:rPr>
      <w:t xml:space="preserve"> Proposal Form</w:t>
    </w:r>
    <w:r w:rsidR="0068187C">
      <w:rPr>
        <w:i/>
        <w:color w:val="7F7F7F" w:themeColor="text1" w:themeTint="80"/>
      </w:rPr>
      <w:t xml:space="preserve"> V5 20-2-2018</w:t>
    </w:r>
  </w:p>
  <w:p w:rsidR="000F5CB1" w:rsidRDefault="000F5C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BD" w:rsidRDefault="00F66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00" w:rsidRDefault="00100800" w:rsidP="00100800">
      <w:pPr>
        <w:spacing w:after="0" w:line="240" w:lineRule="auto"/>
      </w:pPr>
      <w:r>
        <w:separator/>
      </w:r>
    </w:p>
  </w:footnote>
  <w:footnote w:type="continuationSeparator" w:id="0">
    <w:p w:rsidR="00100800" w:rsidRDefault="00100800" w:rsidP="0010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BD" w:rsidRDefault="00F666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00" w:rsidRDefault="006A7CF5" w:rsidP="00100800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1924050" cy="683895"/>
          <wp:effectExtent l="0" t="0" r="0" b="1905"/>
          <wp:docPr id="2" name="Picture 2" descr="ACU-LOGO_RGB_Full-colour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U-LOGO_RGB_Full-colour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0800" w:rsidRPr="000F5CB1" w:rsidRDefault="00100800">
    <w:pPr>
      <w:pStyle w:val="Header"/>
      <w:rPr>
        <w:color w:val="D9D9D9" w:themeColor="background1" w:themeShade="D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BD" w:rsidRDefault="00F666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1758"/>
    <w:multiLevelType w:val="hybridMultilevel"/>
    <w:tmpl w:val="632A9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87324"/>
    <w:multiLevelType w:val="hybridMultilevel"/>
    <w:tmpl w:val="113C8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70CB8"/>
    <w:multiLevelType w:val="hybridMultilevel"/>
    <w:tmpl w:val="6480E4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85102"/>
    <w:multiLevelType w:val="hybridMultilevel"/>
    <w:tmpl w:val="E50CB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73DE2"/>
    <w:multiLevelType w:val="hybridMultilevel"/>
    <w:tmpl w:val="6B9E1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41C2D"/>
    <w:multiLevelType w:val="hybridMultilevel"/>
    <w:tmpl w:val="4342B6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91D8A"/>
    <w:multiLevelType w:val="hybridMultilevel"/>
    <w:tmpl w:val="C56E8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253D8E"/>
    <w:multiLevelType w:val="hybridMultilevel"/>
    <w:tmpl w:val="73249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C63581"/>
    <w:multiLevelType w:val="hybridMultilevel"/>
    <w:tmpl w:val="B1D24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24CF"/>
    <w:multiLevelType w:val="hybridMultilevel"/>
    <w:tmpl w:val="9926DB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0255CB"/>
    <w:multiLevelType w:val="hybridMultilevel"/>
    <w:tmpl w:val="3B56B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B5"/>
    <w:rsid w:val="000063E1"/>
    <w:rsid w:val="00017582"/>
    <w:rsid w:val="000224AC"/>
    <w:rsid w:val="00050601"/>
    <w:rsid w:val="00087524"/>
    <w:rsid w:val="00094972"/>
    <w:rsid w:val="000A6E87"/>
    <w:rsid w:val="000C4633"/>
    <w:rsid w:val="000D4AB2"/>
    <w:rsid w:val="000E45CC"/>
    <w:rsid w:val="000F5026"/>
    <w:rsid w:val="000F5CB1"/>
    <w:rsid w:val="00100800"/>
    <w:rsid w:val="00101076"/>
    <w:rsid w:val="00112535"/>
    <w:rsid w:val="00127987"/>
    <w:rsid w:val="00150EB8"/>
    <w:rsid w:val="001669C2"/>
    <w:rsid w:val="00173125"/>
    <w:rsid w:val="00175452"/>
    <w:rsid w:val="00181664"/>
    <w:rsid w:val="00195E09"/>
    <w:rsid w:val="001A0266"/>
    <w:rsid w:val="001C48CB"/>
    <w:rsid w:val="001F464A"/>
    <w:rsid w:val="001F686E"/>
    <w:rsid w:val="00214110"/>
    <w:rsid w:val="00217010"/>
    <w:rsid w:val="0022600F"/>
    <w:rsid w:val="002271A3"/>
    <w:rsid w:val="0023627D"/>
    <w:rsid w:val="00246EF4"/>
    <w:rsid w:val="002516A5"/>
    <w:rsid w:val="002541FA"/>
    <w:rsid w:val="00255EC7"/>
    <w:rsid w:val="002660AD"/>
    <w:rsid w:val="00284495"/>
    <w:rsid w:val="0028533E"/>
    <w:rsid w:val="002B6021"/>
    <w:rsid w:val="002D7955"/>
    <w:rsid w:val="002F3B50"/>
    <w:rsid w:val="002F5CAE"/>
    <w:rsid w:val="00300A97"/>
    <w:rsid w:val="00302BB5"/>
    <w:rsid w:val="00317FF0"/>
    <w:rsid w:val="003347FD"/>
    <w:rsid w:val="00346620"/>
    <w:rsid w:val="0035637E"/>
    <w:rsid w:val="00376077"/>
    <w:rsid w:val="00394F7A"/>
    <w:rsid w:val="003A5BAA"/>
    <w:rsid w:val="003B43D4"/>
    <w:rsid w:val="003D5882"/>
    <w:rsid w:val="00424D75"/>
    <w:rsid w:val="00430E57"/>
    <w:rsid w:val="00431DD9"/>
    <w:rsid w:val="0044518E"/>
    <w:rsid w:val="00481215"/>
    <w:rsid w:val="0048446C"/>
    <w:rsid w:val="00484C1A"/>
    <w:rsid w:val="0049530F"/>
    <w:rsid w:val="004A455F"/>
    <w:rsid w:val="004A5BE6"/>
    <w:rsid w:val="004A7627"/>
    <w:rsid w:val="004C6CAA"/>
    <w:rsid w:val="004D79BC"/>
    <w:rsid w:val="00515449"/>
    <w:rsid w:val="00524C85"/>
    <w:rsid w:val="00541112"/>
    <w:rsid w:val="00593501"/>
    <w:rsid w:val="00595823"/>
    <w:rsid w:val="005971D7"/>
    <w:rsid w:val="005C05C9"/>
    <w:rsid w:val="005E75DF"/>
    <w:rsid w:val="0060076D"/>
    <w:rsid w:val="0060263A"/>
    <w:rsid w:val="00620534"/>
    <w:rsid w:val="0062177D"/>
    <w:rsid w:val="00623899"/>
    <w:rsid w:val="00631E0A"/>
    <w:rsid w:val="006345B6"/>
    <w:rsid w:val="00642414"/>
    <w:rsid w:val="006477BE"/>
    <w:rsid w:val="0065124E"/>
    <w:rsid w:val="0066083A"/>
    <w:rsid w:val="0066787C"/>
    <w:rsid w:val="0068187C"/>
    <w:rsid w:val="00684D72"/>
    <w:rsid w:val="006A73ED"/>
    <w:rsid w:val="006A7B94"/>
    <w:rsid w:val="006A7CF5"/>
    <w:rsid w:val="006C3F34"/>
    <w:rsid w:val="006D1CC4"/>
    <w:rsid w:val="006E1529"/>
    <w:rsid w:val="006E5BA9"/>
    <w:rsid w:val="006E6710"/>
    <w:rsid w:val="006F09B9"/>
    <w:rsid w:val="007012E5"/>
    <w:rsid w:val="00712FA9"/>
    <w:rsid w:val="007136B9"/>
    <w:rsid w:val="00715098"/>
    <w:rsid w:val="00740117"/>
    <w:rsid w:val="00774FEE"/>
    <w:rsid w:val="00782A9D"/>
    <w:rsid w:val="007A0079"/>
    <w:rsid w:val="007A00DE"/>
    <w:rsid w:val="007C26B5"/>
    <w:rsid w:val="007C34B9"/>
    <w:rsid w:val="007D2AF3"/>
    <w:rsid w:val="007E5365"/>
    <w:rsid w:val="007E66BA"/>
    <w:rsid w:val="00816A13"/>
    <w:rsid w:val="00824743"/>
    <w:rsid w:val="00840F62"/>
    <w:rsid w:val="008479A0"/>
    <w:rsid w:val="00851F64"/>
    <w:rsid w:val="008557A6"/>
    <w:rsid w:val="008A2E7A"/>
    <w:rsid w:val="008E431D"/>
    <w:rsid w:val="008E7665"/>
    <w:rsid w:val="009018F6"/>
    <w:rsid w:val="00922118"/>
    <w:rsid w:val="009319B1"/>
    <w:rsid w:val="009319B8"/>
    <w:rsid w:val="00940852"/>
    <w:rsid w:val="00941904"/>
    <w:rsid w:val="0094620A"/>
    <w:rsid w:val="00954538"/>
    <w:rsid w:val="00984366"/>
    <w:rsid w:val="00986E47"/>
    <w:rsid w:val="009A0D7B"/>
    <w:rsid w:val="009A19CA"/>
    <w:rsid w:val="009A6107"/>
    <w:rsid w:val="009C3273"/>
    <w:rsid w:val="009F119B"/>
    <w:rsid w:val="009F7A36"/>
    <w:rsid w:val="00A037FF"/>
    <w:rsid w:val="00A15F75"/>
    <w:rsid w:val="00A16AD0"/>
    <w:rsid w:val="00A21220"/>
    <w:rsid w:val="00A248EC"/>
    <w:rsid w:val="00A267ED"/>
    <w:rsid w:val="00A34B99"/>
    <w:rsid w:val="00A410E0"/>
    <w:rsid w:val="00A52C18"/>
    <w:rsid w:val="00A549B5"/>
    <w:rsid w:val="00A612D5"/>
    <w:rsid w:val="00A63772"/>
    <w:rsid w:val="00A700BB"/>
    <w:rsid w:val="00A904A2"/>
    <w:rsid w:val="00A90B23"/>
    <w:rsid w:val="00AA553D"/>
    <w:rsid w:val="00AA7560"/>
    <w:rsid w:val="00AD0199"/>
    <w:rsid w:val="00AE6F2B"/>
    <w:rsid w:val="00AF1B6F"/>
    <w:rsid w:val="00B02E90"/>
    <w:rsid w:val="00B06E52"/>
    <w:rsid w:val="00B13D62"/>
    <w:rsid w:val="00B156B0"/>
    <w:rsid w:val="00B17962"/>
    <w:rsid w:val="00B40474"/>
    <w:rsid w:val="00B41281"/>
    <w:rsid w:val="00B746BB"/>
    <w:rsid w:val="00BA538F"/>
    <w:rsid w:val="00BB29FD"/>
    <w:rsid w:val="00BB5312"/>
    <w:rsid w:val="00BD59A8"/>
    <w:rsid w:val="00BF655E"/>
    <w:rsid w:val="00C1163E"/>
    <w:rsid w:val="00C1210A"/>
    <w:rsid w:val="00C26CB4"/>
    <w:rsid w:val="00C279C6"/>
    <w:rsid w:val="00C313BE"/>
    <w:rsid w:val="00C40AA6"/>
    <w:rsid w:val="00C50135"/>
    <w:rsid w:val="00C56F30"/>
    <w:rsid w:val="00C650A6"/>
    <w:rsid w:val="00C763BB"/>
    <w:rsid w:val="00C76A0B"/>
    <w:rsid w:val="00C83B1B"/>
    <w:rsid w:val="00C91703"/>
    <w:rsid w:val="00C9519F"/>
    <w:rsid w:val="00CC3E6C"/>
    <w:rsid w:val="00CE0F0C"/>
    <w:rsid w:val="00CE4C5E"/>
    <w:rsid w:val="00D11546"/>
    <w:rsid w:val="00D34316"/>
    <w:rsid w:val="00D42C7E"/>
    <w:rsid w:val="00D46A71"/>
    <w:rsid w:val="00D47AA5"/>
    <w:rsid w:val="00D52B8F"/>
    <w:rsid w:val="00D766F2"/>
    <w:rsid w:val="00D95C76"/>
    <w:rsid w:val="00DA3AEF"/>
    <w:rsid w:val="00DB6DA2"/>
    <w:rsid w:val="00DC4F81"/>
    <w:rsid w:val="00DE7114"/>
    <w:rsid w:val="00E059D4"/>
    <w:rsid w:val="00E408C4"/>
    <w:rsid w:val="00E53A37"/>
    <w:rsid w:val="00E55419"/>
    <w:rsid w:val="00E81744"/>
    <w:rsid w:val="00E912B4"/>
    <w:rsid w:val="00E9611D"/>
    <w:rsid w:val="00EA5E74"/>
    <w:rsid w:val="00EC0842"/>
    <w:rsid w:val="00ED4A2E"/>
    <w:rsid w:val="00F07B2A"/>
    <w:rsid w:val="00F11AC8"/>
    <w:rsid w:val="00F141EB"/>
    <w:rsid w:val="00F3552F"/>
    <w:rsid w:val="00F47CB0"/>
    <w:rsid w:val="00F53AFE"/>
    <w:rsid w:val="00F56595"/>
    <w:rsid w:val="00F602E0"/>
    <w:rsid w:val="00F6089C"/>
    <w:rsid w:val="00F666BD"/>
    <w:rsid w:val="00F66AE3"/>
    <w:rsid w:val="00F97105"/>
    <w:rsid w:val="00FB2C8B"/>
    <w:rsid w:val="00FC1BEB"/>
    <w:rsid w:val="00F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153E3655-3344-49E6-A4CD-B83844FC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6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9B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6AD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16AD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1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5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800"/>
  </w:style>
  <w:style w:type="paragraph" w:styleId="Footer">
    <w:name w:val="footer"/>
    <w:basedOn w:val="Normal"/>
    <w:link w:val="FooterChar"/>
    <w:uiPriority w:val="99"/>
    <w:unhideWhenUsed/>
    <w:rsid w:val="00100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800"/>
  </w:style>
  <w:style w:type="character" w:styleId="Hyperlink">
    <w:name w:val="Hyperlink"/>
    <w:basedOn w:val="DefaultParagraphFont"/>
    <w:uiPriority w:val="99"/>
    <w:unhideWhenUsed/>
    <w:rsid w:val="002B6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u.edu.au/staff/our_university/learning_and_teaching/technology_enhanced_learning/leo_guid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cu.edu.au/staff/our_university/learning_and_teaching/inTE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u.edu.au/policy/learning_and_teachin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Vebica Evans</dc:creator>
  <cp:keywords/>
  <dc:description/>
  <cp:lastModifiedBy>Vebica Evans</cp:lastModifiedBy>
  <cp:revision>42</cp:revision>
  <dcterms:created xsi:type="dcterms:W3CDTF">2018-01-22T03:10:00Z</dcterms:created>
  <dcterms:modified xsi:type="dcterms:W3CDTF">2018-02-21T03:13:00Z</dcterms:modified>
</cp:coreProperties>
</file>